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2025年门面整体转让合同(优质8篇)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门面整体转让合同一转让方(甲方)： 身份证号码：住 址：受让方(乙方)： 身份证号码：住 址：出租方(丙方)： 身份证号码：住 址：根据我国《合同法》的有关规定，经甲、乙、丙三方友好协商，就下述门面转让事宜达成如下协议：一、转让门面转让门面...</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_______市_______路________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一、甲方同意将位于__县__镇__大道公园__号一幢转让给乙方使用，建筑面积为200平方米。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二、租期为三年，20__年3月10日至20__年3月9日止，乙方一次性支付甲方租金为35万元人民币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门面整体转让合同四</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巴南理工大学28号的门面转让给乙方，让乙方租赁使用，门面的建筑面积为50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二、业主与甲方就上述门面，已签订了租赁合同，合同文本见本合同附件，租期到20__年12月31日止，月租金为2300元人民币。门面转让给乙方后，乙方同意代替甲方向业主履行原有门面租赁合同中所规定的条款。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3000元。甲方在合同签订后在20__年1月1日之前向乙方交付钥匙及其门面的使用权，同时乙方向甲方支付转让费共计人民币元（大写：），先期已支付3000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（2）乙方应按规定时间接收门面，逾期一天按一百元的标准向甲方支付违约金，超过7天甲方有权解除合同，并不退定金。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门面整体转让合同五</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二、丙方与甲方已签订了租赁合同，租期到______年__月__日止，月租金为____元人民币，甲方剩余租期为____月，剩余租金_______元由乙方支付给甲方。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元。甲方在合同签订次日向乙方腾让门面并交付钥匙，同时乙方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门面整体转让合同六</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门面整体转让合同七</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，甲方预付给房东的租金 ，合计 。其中，甲方预付的房租对应的租期是 至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甲方已将该店面的有关情况告之乙方。合同订立后，甲方将店面正式移交，店面相关的报酬和风险同时转移至乙方。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为之，到期后，下一年该店面的租赁合同由乙方和房东直接协商。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乙方应当合法经营，依法办理相关证照，负责食品卫生安全。由于甲方营业执照尚未到期，依然有限，乙方可以暂时使用，待甲方营业执照到期后，乙方应自行办理营业执照。</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租赁期间，乙方因经营需要而进行的店面装修，由乙方负责。租赁期满后的权属处理，双方议定：装修可移动部分，乙方可带走；不可移动部分，所有权应当归属房东。</w:t>
      </w:r>
    </w:p>
    <w:p>
      <w:pPr>
        <w:ind w:left="0" w:right="0" w:firstLine="560"/>
        <w:spacing w:before="450" w:after="450" w:line="312" w:lineRule="auto"/>
      </w:pPr>
      <w:r>
        <w:rPr>
          <w:rFonts w:ascii="宋体" w:hAnsi="宋体" w:eastAsia="宋体" w:cs="宋体"/>
          <w:color w:val="000"/>
          <w:sz w:val="28"/>
          <w:szCs w:val="28"/>
        </w:rPr>
        <w:t xml:space="preserve">甲乙双方最先接洽，并且乙方预付了定金，虽然此后有出价更高的客户，但甲方本着诚实守信，先到先得的原则，将店面转让给乙方。本合同在履行中如发生争议，双方应协商解决；协商不成时，任何一方可向松江人民法院起诉。</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门面整体转让合同八</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2026-11-08T07:45:33+08:00</dcterms:created>
  <dcterms:modified xsi:type="dcterms:W3CDTF">2026-11-08T07:45:33+08:00</dcterms:modified>
</cp:coreProperties>
</file>

<file path=docProps/custom.xml><?xml version="1.0" encoding="utf-8"?>
<Properties xmlns="http://schemas.openxmlformats.org/officeDocument/2006/custom-properties" xmlns:vt="http://schemas.openxmlformats.org/officeDocument/2006/docPropsVTypes"/>
</file>