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最新建房指标转让合同(汇总9篇)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建房指标转让合同一甲方：乙方：经甲乙双方协商，甲方自愿将赫章铅锌矿沉陷区搬迁安置房的所有权转让给乙方，双方达成如下协议：一、乙方一次性支付给甲方含享受优惠补贴的（ ）元在内的`转让费共___________元（ ）。二、转让后，有关部门若需...</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甲方签字：甲方亲属签字：乙方签字：证明人签字：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建房指标转让合同四</w:t>
      </w:r>
    </w:p>
    <w:p>
      <w:pPr>
        <w:ind w:left="0" w:right="0" w:firstLine="560"/>
        <w:spacing w:before="450" w:after="450" w:line="312" w:lineRule="auto"/>
      </w:pPr>
      <w:r>
        <w:rPr>
          <w:rFonts w:ascii="宋体" w:hAnsi="宋体" w:eastAsia="宋体" w:cs="宋体"/>
          <w:color w:val="000"/>
          <w:sz w:val="28"/>
          <w:szCs w:val="28"/>
        </w:rPr>
        <w:t xml:space="preserve">范本出让人：________（以下简称甲方）身份证号码：受让人：________（以下简称乙方）身份证号码：证明人：________（以下简称丙方）身份证号码： 本着平等自愿的原则，经甲乙双方友好协商，甲方将该建房指标自愿有价转让给乙方，双方就建房资格的指标转让达成的协议如下：</w:t>
      </w:r>
    </w:p>
    <w:p>
      <w:pPr>
        <w:ind w:left="0" w:right="0" w:firstLine="560"/>
        <w:spacing w:before="450" w:after="450" w:line="312" w:lineRule="auto"/>
      </w:pPr>
      <w:r>
        <w:rPr>
          <w:rFonts w:ascii="宋体" w:hAnsi="宋体" w:eastAsia="宋体" w:cs="宋体"/>
          <w:color w:val="000"/>
          <w:sz w:val="28"/>
          <w:szCs w:val="28"/>
        </w:rPr>
        <w:t xml:space="preserve">一、甲方自愿将建房指标作价现金人民币万元整（金额小写：元），转让给乙方。</w:t>
      </w:r>
    </w:p>
    <w:p>
      <w:pPr>
        <w:ind w:left="0" w:right="0" w:firstLine="560"/>
        <w:spacing w:before="450" w:after="450" w:line="312" w:lineRule="auto"/>
      </w:pPr>
      <w:r>
        <w:rPr>
          <w:rFonts w:ascii="宋体" w:hAnsi="宋体" w:eastAsia="宋体" w:cs="宋体"/>
          <w:color w:val="000"/>
          <w:sz w:val="28"/>
          <w:szCs w:val="28"/>
        </w:rPr>
        <w:t xml:space="preserve">二、自筹资金建房款由乙方以甲方的名字缴纳，实际出资人亦是乙方；因目前该项目的房地产商无法提供该房屋的房地产证，待该房屋建好后，甲方是该房屋的`名誉财产主人，乙方是该房屋的实际出资人和所有权人。若该房屋的房地产证需办证，其办证所需费用由乙方承担，甲方应将所取得的该房屋的房地产证及相关证件及时交给实际出资人乙方。甲方子女、亲属以后不能以该房屋的房地产证及相关证件来证明甲方是该房屋的所有权人。如需过户该房屋的房地产证，甲方必须全力配合，所需费用由乙方负责。</w:t>
      </w:r>
    </w:p>
    <w:p>
      <w:pPr>
        <w:ind w:left="0" w:right="0" w:firstLine="560"/>
        <w:spacing w:before="450" w:after="450" w:line="312" w:lineRule="auto"/>
      </w:pPr>
      <w:r>
        <w:rPr>
          <w:rFonts w:ascii="宋体" w:hAnsi="宋体" w:eastAsia="宋体" w:cs="宋体"/>
          <w:color w:val="000"/>
          <w:sz w:val="28"/>
          <w:szCs w:val="28"/>
        </w:rPr>
        <w:t xml:space="preserve">三、甲方将建房指标以货币的形式转让予乙方后，一旦甲方要来索取已转让出去的建房指标及财产，则甲方必须承担提出诉讼时的实际评估价值的两倍补偿给乙方或房屋的实际拥有者。若乙方在该房屋建成后，无论任何时候，任何理由，合法或不合法均不能把该房屋退还给甲方，否则，乙方必须承担提出诉讼时的实际评估价值的两倍补偿给甲方。</w:t>
      </w:r>
    </w:p>
    <w:p>
      <w:pPr>
        <w:ind w:left="0" w:right="0" w:firstLine="560"/>
        <w:spacing w:before="450" w:after="450" w:line="312" w:lineRule="auto"/>
      </w:pPr>
      <w:r>
        <w:rPr>
          <w:rFonts w:ascii="宋体" w:hAnsi="宋体" w:eastAsia="宋体" w:cs="宋体"/>
          <w:color w:val="000"/>
          <w:sz w:val="28"/>
          <w:szCs w:val="28"/>
        </w:rPr>
        <w:t xml:space="preserve">四、乙方必须在该协议签订的当天，一次性付清房屋的指标转让费给甲方。且该房屋付款后甲方中途不得反悔，若反悔，则甲方须双倍退还乙方指标转让费以及该房屋的首付费用。</w:t>
      </w:r>
    </w:p>
    <w:p>
      <w:pPr>
        <w:ind w:left="0" w:right="0" w:firstLine="560"/>
        <w:spacing w:before="450" w:after="450" w:line="312" w:lineRule="auto"/>
      </w:pPr>
      <w:r>
        <w:rPr>
          <w:rFonts w:ascii="宋体" w:hAnsi="宋体" w:eastAsia="宋体" w:cs="宋体"/>
          <w:color w:val="000"/>
          <w:sz w:val="28"/>
          <w:szCs w:val="28"/>
        </w:rPr>
        <w:t xml:space="preserve">五、乙方必须遵守集资房各项建房政策，方案，措施以及有关精神和今后的由业主委员会同各业主所达成的物业管理方案；若发生问题，违反建房方案，政策，措施及有关精神和物业管理方案，其责任均由乙方负责。</w:t>
      </w:r>
    </w:p>
    <w:p>
      <w:pPr>
        <w:ind w:left="0" w:right="0" w:firstLine="560"/>
        <w:spacing w:before="450" w:after="450" w:line="312" w:lineRule="auto"/>
      </w:pPr>
      <w:r>
        <w:rPr>
          <w:rFonts w:ascii="宋体" w:hAnsi="宋体" w:eastAsia="宋体" w:cs="宋体"/>
          <w:color w:val="000"/>
          <w:sz w:val="28"/>
          <w:szCs w:val="28"/>
        </w:rPr>
        <w:t xml:space="preserve">六、该协议签订后，购房所要缴纳的所有费用及办理各种相关证件（包括水电上户）的费用均由乙方承担。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甲、乙双方本着平等、自愿的原则经协商一致，就清华阳光二期3批次购房指标权益转让事宜，签定本协议，协议内容如下：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房价工龄（一十二年）优惠24%，甲方负责出具相关证明，在认购期限内配合并亲自以指标人身份订立购房合同，乙方一次性支付全部购房款，乙方保管从房产公司取得的所有购房凭证及资料，并从本协议中确认享有此套住房的全部权益。乙方在20xx年___月__日以支付甲方人民币20_0（两万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3、双方同意，因房屋转移产生的税金及其他所有手续费用由_______承担。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1、甲方保证该房屋无任何其他权利限制，甲方不能对该房屋的进行经济交易，甲方愿承担由此产生的一切责任。</w:t>
      </w:r>
    </w:p>
    <w:p>
      <w:pPr>
        <w:ind w:left="0" w:right="0" w:firstLine="560"/>
        <w:spacing w:before="450" w:after="450" w:line="312" w:lineRule="auto"/>
      </w:pPr>
      <w:r>
        <w:rPr>
          <w:rFonts w:ascii="宋体" w:hAnsi="宋体" w:eastAsia="宋体" w:cs="宋体"/>
          <w:color w:val="000"/>
          <w:sz w:val="28"/>
          <w:szCs w:val="28"/>
        </w:rPr>
        <w:t xml:space="preserve">2、甲方应在购房期限之前办好购房手续，协助领取房地产权证并。乙方在支付房款后，享有此套住房的全部权益，可以对房屋进行相关经济交易，甲方配合乙方进行以后的产权转让（出具全权授权书及身份证复印件）。6年之内，乙方应将房屋产权人变更完成，房屋相关转上费用全部由乙方负责承担。</w:t>
      </w:r>
    </w:p>
    <w:p>
      <w:pPr>
        <w:ind w:left="0" w:right="0" w:firstLine="560"/>
        <w:spacing w:before="450" w:after="450" w:line="312" w:lineRule="auto"/>
      </w:pPr>
      <w:r>
        <w:rPr>
          <w:rFonts w:ascii="宋体" w:hAnsi="宋体" w:eastAsia="宋体" w:cs="宋体"/>
          <w:color w:val="000"/>
          <w:sz w:val="28"/>
          <w:szCs w:val="28"/>
        </w:rPr>
        <w:t xml:space="preserve">3、甲方该房屋有关资料全部交付给乙方。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同时双方应按照本协议指定的总房款的20%向对方支付违约金；甲方终止本协议，应返还乙方支付的所有房款；双方可以凭些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20_0元，乙方定金及其它已支付款项权利归乙方。如乙方过失导致此后果，则甲方不退回乙方本协议金额20_0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建房指标转让合同六</w:t>
      </w:r>
    </w:p>
    <w:p>
      <w:pPr>
        <w:ind w:left="0" w:right="0" w:firstLine="560"/>
        <w:spacing w:before="450" w:after="450" w:line="312" w:lineRule="auto"/>
      </w:pPr>
      <w:r>
        <w:rPr>
          <w:rFonts w:ascii="宋体" w:hAnsi="宋体" w:eastAsia="宋体" w:cs="宋体"/>
          <w:color w:val="000"/>
          <w:sz w:val="28"/>
          <w:szCs w:val="28"/>
        </w:rPr>
        <w:t xml:space="preserve">在现在的社会生活中，我们用到协议的地方越来越多，签订签订协议可以使事务的结果更加完美化。那么协议的格式，你掌握了吗今天小编就给大家带来了最新建房指标转让合同(汇总9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一、乙方一次性支付给甲方含享受优惠补贴的（____）元在内的.转让费共___________元。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甲方签字：____甲方亲属签字：____</w:t>
      </w:r>
    </w:p>
    <w:p>
      <w:pPr>
        <w:ind w:left="0" w:right="0" w:firstLine="560"/>
        <w:spacing w:before="450" w:after="450" w:line="312" w:lineRule="auto"/>
      </w:pPr>
      <w:r>
        <w:rPr>
          <w:rFonts w:ascii="宋体" w:hAnsi="宋体" w:eastAsia="宋体" w:cs="宋体"/>
          <w:color w:val="000"/>
          <w:sz w:val="28"/>
          <w:szCs w:val="28"/>
        </w:rPr>
        <w:t xml:space="preserve">乙方签字：____证明人签字：____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建房指标转让合同七</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1、甲方姓名：甲方身份证号码：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2、乙方姓名：乙方身份证号码：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该北京市个人小客车配置指标转让价款为人民币____________元整，大写：人民币______万元整。该指标下现旧机动车转让价款为人民币_________元整，大写：人民币_________元整。总计______元整，大写：人民币______元整。</w:t>
      </w:r>
    </w:p>
    <w:p>
      <w:pPr>
        <w:ind w:left="0" w:right="0" w:firstLine="560"/>
        <w:spacing w:before="450" w:after="450" w:line="312" w:lineRule="auto"/>
      </w:pPr>
      <w:r>
        <w:rPr>
          <w:rFonts w:ascii="宋体" w:hAnsi="宋体" w:eastAsia="宋体" w:cs="宋体"/>
          <w:color w:val="000"/>
          <w:sz w:val="28"/>
          <w:szCs w:val="28"/>
        </w:rPr>
        <w:t xml:space="preserve">1、甲方于本协议签订的同时，将总转让价款一次性支付给乙方。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1、乙方承诺该指标及车辆转让为永久性转让，且为乙方合法取得、真实有效、不存在任何纠纷;同时乙方提供该指标所有人的二代有限期内身份证原件给甲方。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甲乙双方基本信息</w:t>
      </w:r>
    </w:p>
    <w:p>
      <w:pPr>
        <w:ind w:left="0" w:right="0" w:firstLine="560"/>
        <w:spacing w:before="450" w:after="450" w:line="312" w:lineRule="auto"/>
      </w:pPr>
      <w:r>
        <w:rPr>
          <w:rFonts w:ascii="宋体" w:hAnsi="宋体" w:eastAsia="宋体" w:cs="宋体"/>
          <w:color w:val="000"/>
          <w:sz w:val="28"/>
          <w:szCs w:val="28"/>
        </w:rPr>
        <w:t xml:space="preserve">1. 甲方姓名： 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 乙方姓名： 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该北京市个人小客车配置指标转让价款为人民币x0000.00元整，大写：人民币x万元整。该指标下现旧机动车转让价款为人民币x000.00元整，大写：人民币x仟元整。总计xx000.00元整，大写：人民币xxx元整。</w:t>
      </w:r>
    </w:p>
    <w:p>
      <w:pPr>
        <w:ind w:left="0" w:right="0" w:firstLine="560"/>
        <w:spacing w:before="450" w:after="450" w:line="312" w:lineRule="auto"/>
      </w:pPr>
      <w:r>
        <w:rPr>
          <w:rFonts w:ascii="宋体" w:hAnsi="宋体" w:eastAsia="宋体" w:cs="宋体"/>
          <w:color w:val="000"/>
          <w:sz w:val="28"/>
          <w:szCs w:val="28"/>
        </w:rPr>
        <w:t xml:space="preserve">第四条 价款支付、旧机动车交付、指标交付</w:t>
      </w:r>
    </w:p>
    <w:p>
      <w:pPr>
        <w:ind w:left="0" w:right="0" w:firstLine="560"/>
        <w:spacing w:before="450" w:after="450" w:line="312" w:lineRule="auto"/>
      </w:pPr>
      <w:r>
        <w:rPr>
          <w:rFonts w:ascii="宋体" w:hAnsi="宋体" w:eastAsia="宋体" w:cs="宋体"/>
          <w:color w:val="000"/>
          <w:sz w:val="28"/>
          <w:szCs w:val="28"/>
        </w:rPr>
        <w:t xml:space="preserve">1. 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 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 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 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 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 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 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 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 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 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 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 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 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 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 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 未尽事宜双方协商解决。</w:t>
      </w:r>
    </w:p>
    <w:p>
      <w:pPr>
        <w:ind w:left="0" w:right="0" w:firstLine="560"/>
        <w:spacing w:before="450" w:after="450" w:line="312" w:lineRule="auto"/>
      </w:pPr>
      <w:r>
        <w:rPr>
          <w:rFonts w:ascii="宋体" w:hAnsi="宋体" w:eastAsia="宋体" w:cs="宋体"/>
          <w:color w:val="000"/>
          <w:sz w:val="28"/>
          <w:szCs w:val="28"/>
        </w:rPr>
        <w:t xml:space="preserve">13. 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建房指标转让合同九</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1、房屋性质:_____________________本房屋是由的名义兴建的集资房，位于。甲方是的工作人员，现有一个购买一套级干部住房的购房指标。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其中:_____________________购房指标转让费为人民币:_____________________，甲方为该房屋垫付的购房款为人民币:_____________________元，共计元。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第七条、甲方的权利和义务:_____________________</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2、本协议共六页，一式四份，甲方、乙方各二份，具有同等法律效力。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2026-06-19T07:04:29+08:00</dcterms:created>
  <dcterms:modified xsi:type="dcterms:W3CDTF">2026-06-19T07:04:29+08:00</dcterms:modified>
</cp:coreProperties>
</file>

<file path=docProps/custom.xml><?xml version="1.0" encoding="utf-8"?>
<Properties xmlns="http://schemas.openxmlformats.org/officeDocument/2006/custom-properties" xmlns:vt="http://schemas.openxmlformats.org/officeDocument/2006/docPropsVTypes"/>
</file>