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推荐宅基地转让合同(精)</w:t>
      </w:r>
      <w:bookmarkEnd w:id="1"/>
    </w:p>
    <w:p>
      <w:pPr>
        <w:jc w:val="center"/>
        <w:spacing w:before="0" w:after="450"/>
      </w:pPr>
      <w:r>
        <w:rPr>
          <w:rFonts w:ascii="Arial" w:hAnsi="Arial" w:eastAsia="Arial" w:cs="Arial"/>
          <w:color w:val="999999"/>
          <w:sz w:val="20"/>
          <w:szCs w:val="20"/>
        </w:rPr>
        <w:t xml:space="preserve">来源：网络  作者：风月无边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推荐宅基地转让合同(精)一乙方：____________身份证：____________甲、乙双方本着责任分清、自愿有偿的原则，经双方充分的协商，现就甲方向乙方有偿转让之宅基地的土地使用权(长期使用)及上盖有一层的房产所有权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推荐宅基地转让合同(精)一</w:t>
      </w:r>
    </w:p>
    <w:p>
      <w:pPr>
        <w:ind w:left="0" w:right="0" w:firstLine="560"/>
        <w:spacing w:before="450" w:after="450" w:line="312" w:lineRule="auto"/>
      </w:pPr>
      <w:r>
        <w:rPr>
          <w:rFonts w:ascii="宋体" w:hAnsi="宋体" w:eastAsia="宋体" w:cs="宋体"/>
          <w:color w:val="000"/>
          <w:sz w:val="28"/>
          <w:szCs w:val="28"/>
        </w:rPr>
        <w:t xml:space="preserve">乙方：____________身份证：____________</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1、甲方同意将位于面积平方米的土地使用权及上盖有一层房产有偿转让给乙方。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2、该宅基地四邻至：东邻：________、西邻：__________、南邻：_________、北邻：_________。</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4、转让价格为人民币12万元(大写：壹拾贰万元整)。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5、本协议生效后，甲方以及其继承人不得向乙方主张享有该地的使用权及地上建筑物的所有使用权，单方违约金为120万元整。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6、未尽事宜，由双方协商解除，所签订的补充和修改与本协议不可分割，具有同等的法律效力。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公证人：____________身份证：____________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推荐宅基地转让合同(精)二</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一、甲方自愿将坐落在的______________________________宅基地及房屋出售给乙方。</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十二、按《_____》履行，合同履行地点为乙方户籍所在地。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2026-09-24T21:21:38+08:00</dcterms:created>
  <dcterms:modified xsi:type="dcterms:W3CDTF">2026-09-24T21:21:38+08:00</dcterms:modified>
</cp:coreProperties>
</file>

<file path=docProps/custom.xml><?xml version="1.0" encoding="utf-8"?>
<Properties xmlns="http://schemas.openxmlformats.org/officeDocument/2006/custom-properties" xmlns:vt="http://schemas.openxmlformats.org/officeDocument/2006/docPropsVTypes"/>
</file>