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车辆转让合同协议简单(精选3篇)</w:t>
      </w:r>
      <w:bookmarkEnd w:id="1"/>
    </w:p>
    <w:p>
      <w:pPr>
        <w:jc w:val="center"/>
        <w:spacing w:before="0" w:after="450"/>
      </w:pPr>
      <w:r>
        <w:rPr>
          <w:rFonts w:ascii="Arial" w:hAnsi="Arial" w:eastAsia="Arial" w:cs="Arial"/>
          <w:color w:val="999999"/>
          <w:sz w:val="20"/>
          <w:szCs w:val="20"/>
        </w:rPr>
        <w:t xml:space="preserve">来源：网络  作者：心旷神怡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车辆转让合同协议简单一售车方(甲方)：购车方(乙方)：一、甲方将车主_____的_____轿车，牌号_____，发动机号_____，车架号_____转让给乙方，双方达成成交总额为(人币)_____，小写_____。二、甲方应对该车手续及车辆...</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车辆转让合同协议简单一</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签定时间：年月日时</w:t>
      </w:r>
    </w:p>
    <w:p>
      <w:pPr>
        <w:ind w:left="0" w:right="0" w:firstLine="560"/>
        <w:spacing w:before="450" w:after="450" w:line="312" w:lineRule="auto"/>
      </w:pPr>
      <w:r>
        <w:rPr>
          <w:rFonts w:ascii="宋体" w:hAnsi="宋体" w:eastAsia="宋体" w:cs="宋体"/>
          <w:color w:val="000"/>
          <w:sz w:val="28"/>
          <w:szCs w:val="28"/>
        </w:rPr>
        <w:t xml:space="preserve">第3篇:车辆使用权转让协议书</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一、转让形式：乙方支付给甲方人民币_____元整(￥元)作为该车使用权转让费，在本合同签订后乙方一次性将转让费支付给甲方。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1、车架号：__________;2、发动机号：__________;3.、车牌号：_____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车辆转让合同协议简单二</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转让标的：______号出租车及该车随附的经营权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甲方和乙方在充分协商的情况下，达成以下合同：</w:t>
      </w:r>
    </w:p>
    <w:p>
      <w:pPr>
        <w:ind w:left="0" w:right="0" w:firstLine="560"/>
        <w:spacing w:before="450" w:after="450" w:line="312" w:lineRule="auto"/>
      </w:pPr>
      <w:r>
        <w:rPr>
          <w:rFonts w:ascii="宋体" w:hAnsi="宋体" w:eastAsia="宋体" w:cs="宋体"/>
          <w:color w:val="000"/>
          <w:sz w:val="28"/>
          <w:szCs w:val="28"/>
        </w:rPr>
        <w:t xml:space="preserve">一、转让标的详情如下表所列：</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详情：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车号：______</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三、本合同签订前，乙方已经全面了解了转让标的的各项情况及其存在的瑕疵，乙方对以现状受让转让标的无任何异议。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四、乙方应于_____年___月___日向甲方全额支付转让价款即现金_____元人民币。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五、乙方付清转让价款后当日，甲方将转让标的及下表所列的全部证照交付给乙方：。</w:t>
      </w:r>
    </w:p>
    <w:p>
      <w:pPr>
        <w:ind w:left="0" w:right="0" w:firstLine="560"/>
        <w:spacing w:before="450" w:after="450" w:line="312" w:lineRule="auto"/>
      </w:pPr>
      <w:r>
        <w:rPr>
          <w:rFonts w:ascii="宋体" w:hAnsi="宋体" w:eastAsia="宋体" w:cs="宋体"/>
          <w:color w:val="000"/>
          <w:sz w:val="28"/>
          <w:szCs w:val="28"/>
        </w:rPr>
        <w:t xml:space="preserve">六、转让标的的全部过户手续由乙方负责办理，甲方负责配合;因上述手续办理所发生的全部费用由乙方全部承担。乙方须办理的过户手续包括：行驶证、保险卡、经营权证书或依据、</w:t>
      </w:r>
    </w:p>
    <w:p>
      <w:pPr>
        <w:ind w:left="0" w:right="0" w:firstLine="560"/>
        <w:spacing w:before="450" w:after="450" w:line="312" w:lineRule="auto"/>
      </w:pPr>
      <w:r>
        <w:rPr>
          <w:rFonts w:ascii="宋体" w:hAnsi="宋体" w:eastAsia="宋体" w:cs="宋体"/>
          <w:color w:val="000"/>
          <w:sz w:val="28"/>
          <w:szCs w:val="28"/>
        </w:rPr>
        <w:t xml:space="preserve">七、转让标的交付日前，因该车引发的债权债务等民事责任及违章处罚等行政责任均由甲方承担;转让标的交付日后，因该车引发的债权债务等民事责任及违章处罚等行政责任均由乙方承担。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八、因本合同发生的全部争议，双方协商解决，协商不成时，交______仲裁委员会仲裁。因解决纠纷所发生的全部直接费用和间接费用(包括仲裁费用、法院执行费用和律师费用)等均由败诉方承担。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生效。若双方为了履行本合同而另行签署的有关格式文件与本合同有冲突的，均以本合同之约定为准。注明：上文“______”的内容根据实际情况由双方自行填写。</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车辆转让合同协议简单三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一、甲方将车主________的________轿车，牌号________，发动机号________________________________，车架号________转让给乙方，双方达成成交总额为(人币)________，小写________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一、甲方将车主的拖拉机：牌号 ;发动机号 ;车架号 ; 转让给乙方，双方达成成交总额为(人币) ，大写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二、甲方应对该车手续及车辆的合法性、《车辆转让协议书》负责(包括该车在 年 月 日前所发生的一切交通事故及经济纠纷)。该车自交车之日起(时间 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签定时间： 年 月 日时签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2026-09-13T01:17:56+08:00</dcterms:created>
  <dcterms:modified xsi:type="dcterms:W3CDTF">2026-09-13T01:17:56+08:00</dcterms:modified>
</cp:coreProperties>
</file>

<file path=docProps/custom.xml><?xml version="1.0" encoding="utf-8"?>
<Properties xmlns="http://schemas.openxmlformats.org/officeDocument/2006/custom-properties" xmlns:vt="http://schemas.openxmlformats.org/officeDocument/2006/docPropsVTypes"/>
</file>