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餐厅转让合同怎么签 餐厅转让合同纠纷案例六篇(汇总)</w:t>
      </w:r>
      <w:bookmarkEnd w:id="1"/>
    </w:p>
    <w:p>
      <w:pPr>
        <w:jc w:val="center"/>
        <w:spacing w:before="0" w:after="450"/>
      </w:pPr>
      <w:r>
        <w:rPr>
          <w:rFonts w:ascii="Arial" w:hAnsi="Arial" w:eastAsia="Arial" w:cs="Arial"/>
          <w:color w:val="999999"/>
          <w:sz w:val="20"/>
          <w:szCs w:val="20"/>
        </w:rPr>
        <w:t xml:space="preserve">来源：网络  作者：枫叶飘零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__________________甲、乙双方经友好协商，就店铺转让事宜达成以下协议：一、甲方将自己位于转让给乙方使用，建筑面积为______平方米；并保证乙方同等享有甲方在原有房屋租赁合...</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______。与甲方签订了租赁合同，租期到______年______月______日止，月租为______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三、该饭店现有装修、装饰、设备在甲方收到乙方转让金后全部无偿归乙方使用，租赁期满后不动产归______所有，动产无偿归乙方（动产与不动产的划分按租赁合同执行）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 内所有财产、设施(见财产清单)转让给乙方，转让价格 (大写) 元整(￥： )。</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租赁房屋间(共及附属设施转给乙方，从 年 月 日起。</w:t>
      </w:r>
    </w:p>
    <w:p>
      <w:pPr>
        <w:ind w:left="0" w:right="0" w:firstLine="560"/>
        <w:spacing w:before="450" w:after="450" w:line="312" w:lineRule="auto"/>
      </w:pPr>
      <w:r>
        <w:rPr>
          <w:rFonts w:ascii="宋体" w:hAnsi="宋体" w:eastAsia="宋体" w:cs="宋体"/>
          <w:color w:val="000"/>
          <w:sz w:val="28"/>
          <w:szCs w:val="28"/>
        </w:rPr>
        <w:t xml:space="preserve">3、转让费的缴纳方式：</w:t>
      </w:r>
    </w:p>
    <w:p>
      <w:pPr>
        <w:ind w:left="0" w:right="0" w:firstLine="560"/>
        <w:spacing w:before="450" w:after="450" w:line="312" w:lineRule="auto"/>
      </w:pPr>
      <w:r>
        <w:rPr>
          <w:rFonts w:ascii="宋体" w:hAnsi="宋体" w:eastAsia="宋体" w:cs="宋体"/>
          <w:color w:val="000"/>
          <w:sz w:val="28"/>
          <w:szCs w:val="28"/>
        </w:rPr>
        <w:t xml:space="preserve">甲方于月日将位于所有财产、设施交付乙方并验收后，乙方 年 月 日付转让费(大写) 元(￥： )。如果在规定日期内不能付清余款，甲方有权收回餐厅。</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在本协议签订之前，餐厅所发生的债权和债务由甲方承担。在协 议签订之后，因经营餐厅所发生的债权债务由乙方承担。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经营期间，乙方有权对房屋进行装饰装修，费用由乙方承担，合同到期后装饰装修物乙方可以带走。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w:t>
      </w:r>
    </w:p>
    <w:p>
      <w:pPr>
        <w:ind w:left="0" w:right="0" w:firstLine="560"/>
        <w:spacing w:before="450" w:after="450" w:line="312" w:lineRule="auto"/>
      </w:pPr>
      <w:r>
        <w:rPr>
          <w:rFonts w:ascii="宋体" w:hAnsi="宋体" w:eastAsia="宋体" w:cs="宋体"/>
          <w:color w:val="000"/>
          <w:sz w:val="28"/>
          <w:szCs w:val="28"/>
        </w:rPr>
        <w:t xml:space="preserve">8、以经合同签订，其餐厅内所有一切事务均与甲方无任何关系。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第四条：乙方在支付转让价款后，甲方即向乙方移交合同项下之权利。乙方在付清转让价款的当天，即正式取得承租权及相关设施的所有权和使用权。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整体转让后，乙方应继续履行原与出租方签订的合同期内的全部合同或协议，如乙方确需提前终止或变更原饭店与出租方签订的合同期内全部合同或协议，可与出租方另行签订协议。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整体转让后，甲、乙双方承担的所有交纳税费和相关证件的登记工本费由乙方承担，甲方应在整体转让完毕后 日内将原所有证照(消防、税务、工商、环保、卫生及物业签署合同)的法人代表移户给乙方指定人员，则甲方在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第五条：整体转让前(截止 年 月 日止)的债权债务由甲方享有和承担，乙方在获得整体转让权益之后所发生的债权债务概由乙方享有和承担。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第六条：乙方在获得整体转让权益后，乙方在原址不得进行违法经营，应照章纳税，自负盈亏，承担其民事责任。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作为转让行为的当事人，都要懂得转让合同的书写。在签署转让合同时，合同表面的字迹要清楚、整洁，最好使用合同专用纸张打印。你是否在找正准备撰写“餐厅转让合同协议书”，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一、丙方同意甲方将自己位于______街______号的饭店转让给乙方使用，建筑面积为______平方米;并保证乙方同等享有甲方在原有房屋租赁合同中所享有的权利与义务。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产权人为丙。丙方与甲方签订了租赁合同，租期到______年______月___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______。与甲方签订了租赁合同，租期到______年______月______日止，月租为______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三、该饭店现有装修、装饰、设备在甲方收到乙方转让金后全部无偿归乙方使用，租赁期满后不动产归______所有，动产无偿归乙方(动产与不动产的划分按租赁合同执行)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交付顶手费(转让费)共计人民币大写元，上述费用已包括甲方交给______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经甲乙双方友好协商，在自愿互惠的原则上就______市______街______转让一事，达成如下协议，供双方信守。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一、甲方同意将现在经营的______餐厅以人民币______万元(￥______)的总价转让给乙方。转让资产包括桌、椅、柜、厨房用具、冰箱、冷柜、消毒柜、空调、柴油发电机等(清单附后)。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万元整(￥______)，在______年______月______日餐厅正式移交时，乙方再付______万元(￥______)，余款______万元(￥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七、甲方于______月______日至______月______日的员工应发工资，可由乙方在应付甲方余款______万元中扣出，代甲方于______月______日前发放给员工，此项必须另立凭据。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甲方自愿将位于______的______餐馆(以下简称该餐馆)转让给乙方，原合法营业执照姓名是______。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该餐馆的证照已办理，收购后餐馆的证照由乙方另行办理，甲方向乙方提供办理证照的必要手续，该餐馆接手前经营引起的债权债务全部由甲方负责，乙方接手经营后引起的债权债务全部由乙方负责。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金额的千分之一的违约金，逾期______日的，甲方有权解除合同，乙方按转让费金额的______%向甲方支付违约金;甲方在本协议有效期内应保证同意转让该餐馆(以本协议转让金额为准)，如果由于甲方单方面原因在本协议有效期内导致本协议不能实际履行的责任由甲方承担违约责任，如果协议签订前政府已下令拆迁店铺，甲方退还乙方已经支付的所有费用，赔还乙方接手该店铺的装修损失费并承担违约责任，甲方违约向乙方支付转让费金额的的______%作为违约金。</w:t>
      </w:r>
    </w:p>
    <w:p>
      <w:pPr>
        <w:ind w:left="0" w:right="0" w:firstLine="560"/>
        <w:spacing w:before="450" w:after="450" w:line="312" w:lineRule="auto"/>
      </w:pPr>
      <w:r>
        <w:rPr>
          <w:rFonts w:ascii="宋体" w:hAnsi="宋体" w:eastAsia="宋体" w:cs="宋体"/>
          <w:color w:val="000"/>
          <w:sz w:val="28"/>
          <w:szCs w:val="28"/>
        </w:rPr>
        <w:t xml:space="preserve">七、转让餐馆的其它责任</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产权补偿除外);如果本协议签订之前政府明令拆迁店铺，或者市政建设(如修、扩路、建天桥、立交桥、修地铁等)导致乙方难以经营，乙方有权解除合同，甲方退还剩余租期的房租和转让费。</w:t>
      </w:r>
    </w:p>
    <w:p>
      <w:pPr>
        <w:ind w:left="0" w:right="0" w:firstLine="560"/>
        <w:spacing w:before="450" w:after="450" w:line="312" w:lineRule="auto"/>
      </w:pPr>
      <w:r>
        <w:rPr>
          <w:rFonts w:ascii="宋体" w:hAnsi="宋体" w:eastAsia="宋体" w:cs="宋体"/>
          <w:color w:val="000"/>
          <w:sz w:val="28"/>
          <w:szCs w:val="28"/>
        </w:rPr>
        <w:t xml:space="preserve">八、转让餐馆的纠纷解决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九、本合同一式______份，双方各执______份，经双方签字捺印后生效。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餐厅转让合同协议书餐厅转让合同简单六</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2026-04-18T13:48:59+08:00</dcterms:created>
  <dcterms:modified xsi:type="dcterms:W3CDTF">2026-04-18T13:48:59+08:00</dcterms:modified>
</cp:coreProperties>
</file>

<file path=docProps/custom.xml><?xml version="1.0" encoding="utf-8"?>
<Properties xmlns="http://schemas.openxmlformats.org/officeDocument/2006/custom-properties" xmlns:vt="http://schemas.openxmlformats.org/officeDocument/2006/docPropsVTypes"/>
</file>