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单位转让二手房合同范本(合集11篇)</w:t>
      </w:r>
      <w:bookmarkEnd w:id="1"/>
    </w:p>
    <w:p>
      <w:pPr>
        <w:jc w:val="center"/>
        <w:spacing w:before="0" w:after="450"/>
      </w:pPr>
      <w:r>
        <w:rPr>
          <w:rFonts w:ascii="Arial" w:hAnsi="Arial" w:eastAsia="Arial" w:cs="Arial"/>
          <w:color w:val="999999"/>
          <w:sz w:val="20"/>
          <w:szCs w:val="20"/>
        </w:rPr>
        <w:t xml:space="preserve">来源：网络  作者：紫陌红颜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单位转让二手房合同范本11、转租房屋的情况1-1甲方依法承租的座落于____(区/县)____路____弄(新村)__号__室的____(公有居住/非公有居住)房屋已(书面告知公房出租人/按房屋租赁合同的转租约定/征得房屋出租人书面同意)，...</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单位转让二手房合同范本1</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(2)中予以明确。甲、乙双方同意附件</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根据《^v^合同法》相关法规，经双方友好协商，甲方将大洲安臵小区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宋体" w:hAnsi="宋体" w:eastAsia="宋体" w:cs="宋体"/>
          <w:color w:val="000"/>
          <w:sz w:val="28"/>
          <w:szCs w:val="28"/>
        </w:rPr>
        <w:t xml:space="preserve">【篇四】房屋转让合同</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单位转让二手房合同范本5</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单位转让二手房合同范本6</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 省 县 街 有限公司大门外，房屋为砖混结构商品房，房屋在第____层，面积为________平方米，布局结构为________。</w:t>
      </w:r>
    </w:p>
    <w:p>
      <w:pPr>
        <w:ind w:left="0" w:right="0" w:firstLine="560"/>
        <w:spacing w:before="450" w:after="450" w:line="312" w:lineRule="auto"/>
      </w:pPr>
      <w:r>
        <w:rPr>
          <w:rFonts w:ascii="宋体" w:hAnsi="宋体" w:eastAsia="宋体" w:cs="宋体"/>
          <w:color w:val="000"/>
          <w:sz w:val="28"/>
          <w:szCs w:val="28"/>
        </w:rPr>
        <w:t xml:space="preserve">第二条 该房地产土地所有权性质为集体所有土地;土地使用权以出让方式获得。</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甲、乙双方经协商达成一致，同意上述房地产转让价格为人民币(大写)：________元整。甲、乙双方同意，自本合同签订之日起，乙方分三次将房款付给甲方。具体时间为：本合同生效之日起十日内乙方交付________元;_________年____月____日前付________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甲、乙双方同意，本合同生效后，除人力不可抗拒的因素外，甲方定于_________年____月____日将上述房地产交付乙方(以房产证交付为标志)。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 ： 甲方拟将位于 市 区 第 栋 单元 号的房地产（房屋平面图见附件一）转让给乙方。乙方对甲方拟转让的房地产作了了解，愿意购买该房地产。 该房地产自用土地使用权面积为 平方米，土地使用权类型为 ，房屋建筑面积为 平方米，其中套内的建筑面积为 平方米，公共部位与公用房屋分摊建筑面积为 平方米（以上面积均以《房地产权证》登记的面积为准）。该房地产甲方于 年 月 日申请产权登记，领取了《房地产权证》，证书号码为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 甲、乙双方议定该房地产交易总金额为人民币 元整大写 。乙方应于合同签订 后天内支付甲方定金人民币 元整大写 。 乙方于 年 月 日前支付第一期房款人民币 元整大写 。 剩余房款人民币 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 ： 本合同签订之日起三十日内，甲、乙双方应携带有关资料到房屋管理部门办理过户手续。乙方支付所有购房款时，甲方应同时将办理过户后的《房地产权证》交付给乙方。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 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 甲方决定中途不卖及逾期15天仍未交付房地产时，作甲方中途悔约处理，本合同即告解除，甲方应在悔约之日起三日内将所收定金及购房款退还给乙方，另赔偿乙方人民币 元整的违约金。 乙方决定中途不买及逾期30天仍未付清应缴购房款时，作乙方悔约处理，本合同即告解除，乙方所交定金，甲方不予退回，已付购房款甲方在七日内退回乙方。</w:t>
      </w:r>
    </w:p>
    <w:p>
      <w:pPr>
        <w:ind w:left="0" w:right="0" w:firstLine="560"/>
        <w:spacing w:before="450" w:after="450" w:line="312" w:lineRule="auto"/>
      </w:pPr>
      <w:r>
        <w:rPr>
          <w:rFonts w:ascii="宋体" w:hAnsi="宋体" w:eastAsia="宋体" w:cs="宋体"/>
          <w:color w:val="000"/>
          <w:sz w:val="28"/>
          <w:szCs w:val="28"/>
        </w:rPr>
        <w:t xml:space="preserve">第七条 ：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 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 甲方在收到乙方全额房款的当日向乙方交付合同第一条所列房产及其附属设施的钥匙、水电煤气费缴付专业存折或其他凭证，有线电视用户证，物业费缴付，宽带使用凭证等所有与本合同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 ： 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 ： 甲方未按本合同第四条规定将房屋及时交付使用，每逾期一日按照购房总价的2‰支付违约金，逾期达一个月以上的即视为甲方不履行本合同，乙方有权解除合同，并向乙方支付房价10%的违约金。 乙方未按合同规定的付款方式付款，每逾期一日，按照逾期金额的2‰支付违约金，逾期达一个月以上的，即视为乙方不履行本合同，甲方有权解除合同并向甲方支付购房款10%的违约金。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第十三条 ： 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第十四条 ： 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x园E栋4F室房屋已经依法取得惠州市________区(县)________的房屋所有权证书，证书证号为________字第________号，房屋结构为________，建筑面积为________平方米(以产权证上登记的建筑面积为准)。甲方保证房屋产权无查封、无债务纠纷，提供的材料齐全、真实有效，可以办理权属过户、税务登记、贷款申请等与交易有关的各项事宜。保证免交个人所得税：成交价或评估价(高者)×1%(房改房自用满五年，且是唯一生活用房的免征)。</w:t>
      </w:r>
    </w:p>
    <w:p>
      <w:pPr>
        <w:ind w:left="0" w:right="0" w:firstLine="560"/>
        <w:spacing w:before="450" w:after="450" w:line="312" w:lineRule="auto"/>
      </w:pPr>
      <w:r>
        <w:rPr>
          <w:rFonts w:ascii="宋体" w:hAnsi="宋体" w:eastAsia="宋体" w:cs="宋体"/>
          <w:color w:val="000"/>
          <w:sz w:val="28"/>
          <w:szCs w:val="28"/>
        </w:rPr>
        <w:t xml:space="preserve">甲方保证所售房屋符合国家及惠州市房屋上市交易的政策规定。甲方对违反国家及_市关于房屋上市交易政策引起的后果承担法律责任。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甲方保证房屋现有装修状况，现有完整家私和家电(客厅电视除外的所用空调，电冰箱，洗衣机，微波炉等)，办理完毕产权过户登记手续后，一并交付乙方。</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第三条甲乙双方同意上述房产的交易总价格为人民币：伍拾捌万元整(￥580,000)。</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1、乙方应在签订本合同时，预付购房款人民币：伍万元整(￥:50,000);</w:t>
      </w:r>
    </w:p>
    <w:p>
      <w:pPr>
        <w:ind w:left="0" w:right="0" w:firstLine="560"/>
        <w:spacing w:before="450" w:after="450" w:line="312" w:lineRule="auto"/>
      </w:pPr>
      <w:r>
        <w:rPr>
          <w:rFonts w:ascii="宋体" w:hAnsi="宋体" w:eastAsia="宋体" w:cs="宋体"/>
          <w:color w:val="000"/>
          <w:sz w:val="28"/>
          <w:szCs w:val="28"/>
        </w:rPr>
        <w:t xml:space="preserve">2、甲乙双方办理完毕产权过户登记等手续后,乙方应在三个工作日内，补足购房余款人民币：伍拾叁万元整(￥530,000)。</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1、乙方为非贷款客户，甲乙双方应当在乙方支付了购房预付金后之日起 月 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2、甲方应把贷款机构，签发的贷款等相关事宜，合同签订之日起五个工作日内办理完毕。</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4、甲方存有公共维修基金的，根据惠州市规定，在房产过户之后公共维修基金归乙方继续使用。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预付金后，双方依据合同法定金规定承担违约责任，甲方悔约应当双倍返还乙方预付金计人民币壹拾元万，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签订日期：20_年08月 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单位转让二手房合同范本10</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w:t>
      </w:r>
    </w:p>
    <w:p>
      <w:pPr>
        <w:ind w:left="0" w:right="0" w:firstLine="560"/>
        <w:spacing w:before="450" w:after="450" w:line="312" w:lineRule="auto"/>
      </w:pPr>
      <w:r>
        <w:rPr>
          <w:rFonts w:ascii="宋体" w:hAnsi="宋体" w:eastAsia="宋体" w:cs="宋体"/>
          <w:color w:val="000"/>
          <w:sz w:val="28"/>
          <w:szCs w:val="28"/>
        </w:rPr>
        <w:t xml:space="preserve">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w:t>
      </w:r>
    </w:p>
    <w:p>
      <w:pPr>
        <w:ind w:left="0" w:right="0" w:firstLine="560"/>
        <w:spacing w:before="450" w:after="450" w:line="312" w:lineRule="auto"/>
      </w:pPr>
      <w:r>
        <w:rPr>
          <w:rFonts w:ascii="宋体" w:hAnsi="宋体" w:eastAsia="宋体" w:cs="宋体"/>
          <w:color w:val="000"/>
          <w:sz w:val="28"/>
          <w:szCs w:val="28"/>
        </w:rPr>
        <w:t xml:space="preserve">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第七条在本合同的</w:t>
      </w:r>
    </w:p>
    <w:p>
      <w:pPr>
        <w:ind w:left="0" w:right="0" w:firstLine="560"/>
        <w:spacing w:before="450" w:after="450" w:line="312" w:lineRule="auto"/>
      </w:pPr>
      <w:r>
        <w:rPr>
          <w:rFonts w:ascii="宋体" w:hAnsi="宋体" w:eastAsia="宋体" w:cs="宋体"/>
          <w:color w:val="000"/>
          <w:sz w:val="28"/>
          <w:szCs w:val="28"/>
        </w:rPr>
        <w:t xml:space="preserve">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第七条该二手房所附着的户口，甲方承诺在收到二手房转让总价之日起______日内迁出，逾期则以该二手房总价为基数按每日_____的比例向乙方支付违约金。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第八条按照相关法律规定，该二手房交易产生税费共有______</w:t>
      </w:r>
    </w:p>
    <w:p>
      <w:pPr>
        <w:ind w:left="0" w:right="0" w:firstLine="560"/>
        <w:spacing w:before="450" w:after="450" w:line="312" w:lineRule="auto"/>
      </w:pPr>
      <w:r>
        <w:rPr>
          <w:rFonts w:ascii="宋体" w:hAnsi="宋体" w:eastAsia="宋体" w:cs="宋体"/>
          <w:color w:val="000"/>
          <w:sz w:val="28"/>
          <w:szCs w:val="28"/>
        </w:rPr>
        <w:t xml:space="preserve">第九条乙方逾期付款的违约责任：乙方逾期支付除定金外剩余房款的，甲方有权要求乙方按下列第_____种方式承担违约责任。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甲方：______乙方：____________</w:t>
      </w:r>
    </w:p>
    <w:p>
      <w:pPr>
        <w:ind w:left="0" w:right="0" w:firstLine="560"/>
        <w:spacing w:before="450" w:after="450" w:line="312" w:lineRule="auto"/>
      </w:pPr>
      <w:r>
        <w:rPr>
          <w:rFonts w:ascii="宋体" w:hAnsi="宋体" w:eastAsia="宋体" w:cs="宋体"/>
          <w:color w:val="000"/>
          <w:sz w:val="28"/>
          <w:szCs w:val="28"/>
        </w:rPr>
        <w:t xml:space="preserve">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单位转让二手房合同范本11</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