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 挖掘机转让协议书20篇(优秀)</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 挖掘机转让协议书一乙方：身份证号码：甲方将其所有的(品牌)(型号)挖掘机(数量)转让给乙方，该车车号为，发动机号为。甲乙双方就相关事项，经过友好协商，达成如下协议：1、甲方保证对该挖掘机拥有全部产权，并且有相应的处置...</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挖掘机转让协议书篇二十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