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资产转让合同无效案例 资产转让合同印花税税率优质(19篇)</w:t>
      </w:r>
      <w:bookmarkEnd w:id="1"/>
    </w:p>
    <w:p>
      <w:pPr>
        <w:jc w:val="center"/>
        <w:spacing w:before="0" w:after="450"/>
      </w:pPr>
      <w:r>
        <w:rPr>
          <w:rFonts w:ascii="Arial" w:hAnsi="Arial" w:eastAsia="Arial" w:cs="Arial"/>
          <w:color w:val="999999"/>
          <w:sz w:val="20"/>
          <w:szCs w:val="20"/>
        </w:rPr>
        <w:t xml:space="preserve">来源：网络  作者：轻吟低唱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资产转让合同无效案例 资产转让合同印花税税率一一、转让标的甲方向乙方转让标的为：甲方持有的南阳、九冲河电站及仓坪河电站的住房资产，其中：南阳住房账面原值100.万元、九冲河电站住房账面原值189.万元、苍坪河电站住房账面原值92.32万元，...</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资产转让合同印花税税率一</w:t>
      </w:r>
    </w:p>
    <w:p>
      <w:pPr>
        <w:ind w:left="0" w:right="0" w:firstLine="560"/>
        <w:spacing w:before="450" w:after="450" w:line="312" w:lineRule="auto"/>
      </w:pPr>
      <w:r>
        <w:rPr>
          <w:rFonts w:ascii="宋体" w:hAnsi="宋体" w:eastAsia="宋体" w:cs="宋体"/>
          <w:color w:val="000"/>
          <w:sz w:val="28"/>
          <w:szCs w:val="28"/>
        </w:rPr>
        <w:t xml:space="preserve">一、转让标的甲方向乙方转让标的为：甲方持有的南阳、九冲河电站及仓坪河电站的住房资产，其中：南阳住房账面原值100.万元、九冲河电站住房账面原值18</w:t>
      </w:r>
    </w:p>
    <w:p>
      <w:pPr>
        <w:ind w:left="0" w:right="0" w:firstLine="560"/>
        <w:spacing w:before="450" w:after="450" w:line="312" w:lineRule="auto"/>
      </w:pPr>
      <w:r>
        <w:rPr>
          <w:rFonts w:ascii="宋体" w:hAnsi="宋体" w:eastAsia="宋体" w:cs="宋体"/>
          <w:color w:val="000"/>
          <w:sz w:val="28"/>
          <w:szCs w:val="28"/>
        </w:rPr>
        <w:t xml:space="preserve">9.万元、苍坪河电站住房账面原值9</w:t>
      </w:r>
    </w:p>
    <w:p>
      <w:pPr>
        <w:ind w:left="0" w:right="0" w:firstLine="560"/>
        <w:spacing w:before="450" w:after="450" w:line="312" w:lineRule="auto"/>
      </w:pPr>
      <w:r>
        <w:rPr>
          <w:rFonts w:ascii="宋体" w:hAnsi="宋体" w:eastAsia="宋体" w:cs="宋体"/>
          <w:color w:val="000"/>
          <w:sz w:val="28"/>
          <w:szCs w:val="28"/>
        </w:rPr>
        <w:t xml:space="preserve">2.32万元，共计38</w:t>
      </w:r>
    </w:p>
    <w:p>
      <w:pPr>
        <w:ind w:left="0" w:right="0" w:firstLine="560"/>
        <w:spacing w:before="450" w:after="450" w:line="312" w:lineRule="auto"/>
      </w:pPr>
      <w:r>
        <w:rPr>
          <w:rFonts w:ascii="宋体" w:hAnsi="宋体" w:eastAsia="宋体" w:cs="宋体"/>
          <w:color w:val="000"/>
          <w:sz w:val="28"/>
          <w:szCs w:val="28"/>
        </w:rPr>
        <w:t xml:space="preserve">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6、甲方知道上述电站住房由兴发电站职工工作食宿占用。因急需维修改造，及维护兴发电站资产的完整性和统一管理，甲方与乙方签订本合同。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3、乙方知道上述电站住房由兴发电站职工工作食宿占用。因急需维修改造，及维护兴发电站资产的完整性和统一管理，乙方与甲方签订本合同。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出让方(甲方)：受让方(乙方)：签署时间：________年____月____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资产转让合同印花税税率二</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(2)协议签订后15日内，乙方支付第一期转让款壹佰万元(100万元)。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w:t>
      </w:r>
    </w:p>
    <w:p>
      <w:pPr>
        <w:ind w:left="0" w:right="0" w:firstLine="560"/>
        <w:spacing w:before="450" w:after="450" w:line="312" w:lineRule="auto"/>
      </w:pPr>
      <w:r>
        <w:rPr>
          <w:rFonts w:ascii="宋体" w:hAnsi="宋体" w:eastAsia="宋体" w:cs="宋体"/>
          <w:color w:val="000"/>
          <w:sz w:val="28"/>
          <w:szCs w:val="28"/>
        </w:rPr>
        <w:t xml:space="preserve">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15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2、乙方支付第二期转让款，甲方在2个月内处理搬迁厂房内的设备，同时在15天内办理移交全部资产。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资产转让合同印花税税率三</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甲方出资人民币收购《收购标的清单》所载明的原厂破产资产。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1、收购价款共计_________万元由甲方分次向乙方付清。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3、自本合同签订成立之日起日内甲方向乙方支付收购款即__________万元人民币。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1、甲乙双方均应严格信守本合同，不得违约，如有违约，违约方应向守约方交付违约事项所涉及的标的额的__________%违约金并应偿付守约方因此所遭受的经济损失。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_____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_____________年__________月______日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资产转让合同印花税税率五</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签署时间： 年 月 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经甲、乙双方充分协商，甲方全体股东自愿，将甲方全部资产转让给乙方，有关转让事项双方订立合同条款如下：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 元。</w:t>
      </w:r>
    </w:p>
    <w:p>
      <w:pPr>
        <w:ind w:left="0" w:right="0" w:firstLine="560"/>
        <w:spacing w:before="450" w:after="450" w:line="312" w:lineRule="auto"/>
      </w:pPr>
      <w:r>
        <w:rPr>
          <w:rFonts w:ascii="宋体" w:hAnsi="宋体" w:eastAsia="宋体" w:cs="宋体"/>
          <w:color w:val="000"/>
          <w:sz w:val="28"/>
          <w:szCs w:val="28"/>
        </w:rPr>
        <w:t xml:space="preserve">二、本合同生效后 日内乙方支付给甲方转让费 元，余款 元，待相关变更登记手续办理完毕 日内一次性付清。</w:t>
      </w:r>
    </w:p>
    <w:p>
      <w:pPr>
        <w:ind w:left="0" w:right="0" w:firstLine="560"/>
        <w:spacing w:before="450" w:after="450" w:line="312" w:lineRule="auto"/>
      </w:pPr>
      <w:r>
        <w:rPr>
          <w:rFonts w:ascii="宋体" w:hAnsi="宋体" w:eastAsia="宋体" w:cs="宋体"/>
          <w:color w:val="000"/>
          <w:sz w:val="28"/>
          <w:szCs w:val="28"/>
        </w:rPr>
        <w:t xml:space="preserve">三、乙方在支付第一批转让款的同时，甲方应将审计报告书中所列全部有形资产及无形资产移交给乙方。双方代表在资产移交清单上签字后，乙方取得全部甲方移交财产的所有权。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四、甲方应协同乙方将甲方企业法定代表人变更为乙方指定自然人，同时应注销原股东的出资证明书，向新股东签发出资证明书，并依法办理相关变更登记手续，所需费用由乙方承担。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2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八、本合同生效后，甲方的无形资产所有权及使用权均归乙方所属，甲方应无条件向乙方移交房屋、土地权属证、企业营业执照正、副本、税务登记证、企业代码证、商标使用证、企业档案资料等所有相关文件。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九、因本转让合同所产生的税费等支出，按法律规定由各方自行承担，法律没有规定的，由双方各承担一半。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十、合同生效后，甲方应积极协调企业厂区内外围环境，确保乙方水、电路畅通，与周边单位、人员和谐，若因甲方与周边环境纠纷存在历史遗留问题导致乙方经济损失，甲方及其原股东应予全额赔偿。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十三、本合同自甲、乙双方代表或代理人签字之日起生效, 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附：1、财产移交清单</w:t>
      </w:r>
    </w:p>
    <w:p>
      <w:pPr>
        <w:ind w:left="0" w:right="0" w:firstLine="560"/>
        <w:spacing w:before="450" w:after="450" w:line="312" w:lineRule="auto"/>
      </w:pPr>
      <w:r>
        <w:rPr>
          <w:rFonts w:ascii="宋体" w:hAnsi="宋体" w:eastAsia="宋体" w:cs="宋体"/>
          <w:color w:val="000"/>
          <w:sz w:val="28"/>
          <w:szCs w:val="28"/>
        </w:rPr>
        <w:t xml:space="preserve">2、证件等文件移交清单</w:t>
      </w:r>
    </w:p>
    <w:p>
      <w:pPr>
        <w:ind w:left="0" w:right="0" w:firstLine="560"/>
        <w:spacing w:before="450" w:after="450" w:line="312" w:lineRule="auto"/>
      </w:pPr>
      <w:r>
        <w:rPr>
          <w:rFonts w:ascii="宋体" w:hAnsi="宋体" w:eastAsia="宋体" w:cs="宋体"/>
          <w:color w:val="000"/>
          <w:sz w:val="28"/>
          <w:szCs w:val="28"/>
        </w:rPr>
        <w:t xml:space="preserve">3、企业资产审计报告</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资产转让合同印花税税率七</w:t>
      </w:r>
    </w:p>
    <w:p>
      <w:pPr>
        <w:ind w:left="0" w:right="0" w:firstLine="560"/>
        <w:spacing w:before="450" w:after="450" w:line="312" w:lineRule="auto"/>
      </w:pPr>
      <w:r>
        <w:rPr>
          <w:rFonts w:ascii="宋体" w:hAnsi="宋体" w:eastAsia="宋体" w:cs="宋体"/>
          <w:color w:val="000"/>
          <w:sz w:val="28"/>
          <w:szCs w:val="28"/>
        </w:rPr>
        <w:t xml:space="preserve">转让方：有限公司（以下简称“甲方”）住所地：法定代表人：受让方： 有限公司（以下简称“乙方”）住所地：法定代表人：甲、乙双方就甲方向乙方转让其 事宜，依据《中华人民共和国民法典》及其相关法律、法规之规定，在平等、自愿、协商一致的基础上达成如下协议，以兹共同遵守。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1、甲方遵从本协议约定，向乙方转让位于市街号的房地产一处，占地面积为 平方米，其中建筑面积约为平方米，土地性质为国有出让工业用地，土地使用权证号：国用20第号，房屋所有权证号：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1、甲、乙双方协商一致，确定上述标的转让总价款为人民币佰万元整（000，000元），该款项包括了转让标的项下的土地使有权转让款、房屋产权转让款、设备转让款、知识产权转让款等全部款项。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 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1、甲乙双方一致商定，甲方应截止于________年____月____日前，将本协议约定的转让标的全部交付于乙方。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2、甲方在完成上述交付工作后第____日起，便积极配合乙方在相关登记管理部门完成变更登记。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 付款方式及期限乙方于________年____月____日前，一次性支付乙方本次转让的全部价款。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 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3、甲方应在本协议签订后____日内向乙方交付转让标的的权属凭证及办理过户登记的相关资料，并按乙方要求出具相关的法律手续及证明，协助乙方办理房产、土地及设备的过户变更登记等相关手续。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 劳务安排甲、乙双方一致同意，在交割完成前，甲方将与转让标的现有的全部员工解除与其签署的劳动合同或另行安排，乙方并不概括接纳。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1、乙方逾期付款的违约责任乙方如未按本协议约定的时间、金额付款，按本协议</w:t>
      </w:r>
    </w:p>
    <w:p>
      <w:pPr>
        <w:ind w:left="0" w:right="0" w:firstLine="560"/>
        <w:spacing w:before="450" w:after="450" w:line="312" w:lineRule="auto"/>
      </w:pPr>
      <w:r>
        <w:rPr>
          <w:rFonts w:ascii="宋体" w:hAnsi="宋体" w:eastAsia="宋体" w:cs="宋体"/>
          <w:color w:val="000"/>
          <w:sz w:val="28"/>
          <w:szCs w:val="28"/>
        </w:rPr>
        <w:t xml:space="preserve">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甲方如未按本协议规定的时间交付相关手续的，致使转让标的物不能在________年____月____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第七条 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w:t>
      </w:r>
    </w:p>
    <w:p>
      <w:pPr>
        <w:ind w:left="0" w:right="0" w:firstLine="560"/>
        <w:spacing w:before="450" w:after="450" w:line="312" w:lineRule="auto"/>
      </w:pPr>
      <w:r>
        <w:rPr>
          <w:rFonts w:ascii="宋体" w:hAnsi="宋体" w:eastAsia="宋体" w:cs="宋体"/>
          <w:color w:val="000"/>
          <w:sz w:val="28"/>
          <w:szCs w:val="28"/>
        </w:rPr>
        <w:t xml:space="preserve">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w:t>
      </w:r>
    </w:p>
    <w:p>
      <w:pPr>
        <w:ind w:left="0" w:right="0" w:firstLine="560"/>
        <w:spacing w:before="450" w:after="450" w:line="312" w:lineRule="auto"/>
      </w:pPr>
      <w:r>
        <w:rPr>
          <w:rFonts w:ascii="宋体" w:hAnsi="宋体" w:eastAsia="宋体" w:cs="宋体"/>
          <w:color w:val="000"/>
          <w:sz w:val="28"/>
          <w:szCs w:val="28"/>
        </w:rPr>
        <w:t xml:space="preserve">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第八条 其他及需特别注意事项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本协议自双方签字盖章后生效。转让方：有限公司（盖章）法定代表人（签字）：受让方：有限公司（盖章）法定代表人（签字）：签订时间：年____月____日签订地点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 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附财产清单如：</w:t>
      </w:r>
    </w:p>
    <w:p>
      <w:pPr>
        <w:ind w:left="0" w:right="0" w:firstLine="560"/>
        <w:spacing w:before="450" w:after="450" w:line="312" w:lineRule="auto"/>
      </w:pPr>
      <w:r>
        <w:rPr>
          <w:rFonts w:ascii="宋体" w:hAnsi="宋体" w:eastAsia="宋体" w:cs="宋体"/>
          <w:color w:val="000"/>
          <w:sz w:val="28"/>
          <w:szCs w:val="28"/>
        </w:rPr>
        <w:t xml:space="preserve">公司资产包括如下：</w:t>
      </w:r>
    </w:p>
    <w:p>
      <w:pPr>
        <w:ind w:left="0" w:right="0" w:firstLine="560"/>
        <w:spacing w:before="450" w:after="450" w:line="312" w:lineRule="auto"/>
      </w:pPr>
      <w:r>
        <w:rPr>
          <w:rFonts w:ascii="宋体" w:hAnsi="宋体" w:eastAsia="宋体" w:cs="宋体"/>
          <w:color w:val="000"/>
          <w:sz w:val="28"/>
          <w:szCs w:val="28"/>
        </w:rPr>
        <w:t xml:space="preserve">1、位于 ，地号为 的 平方米国有土地使用权，使用年限年。2、座落于 平方米房屋所有权。</w:t>
      </w:r>
    </w:p>
    <w:p>
      <w:pPr>
        <w:ind w:left="0" w:right="0" w:firstLine="560"/>
        <w:spacing w:before="450" w:after="450" w:line="312" w:lineRule="auto"/>
      </w:pPr>
      <w:r>
        <w:rPr>
          <w:rFonts w:ascii="宋体" w:hAnsi="宋体" w:eastAsia="宋体" w:cs="宋体"/>
          <w:color w:val="000"/>
          <w:sz w:val="28"/>
          <w:szCs w:val="28"/>
        </w:rPr>
        <w:t xml:space="preserve">3、现存于公司上述厂址内所有机器、设备、设施(包括设备资料及所有原公司档案资料、备品备件及办公用品)。设备、房屋清单明细详见审计事务所验资报告之所附关于公司的资产明细，其中被评估资产确认明细表页，被评估资产确认……</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资产转让合同印花税税率九</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 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亩（甲方《林权证》面积，含湖北xx公司租赁的土地亩，具体面积以实际测量为准，超出亩的，以亩计算，不足的按实际测量面积计算）全部转承包给乙方。转承包地块的四至为东至，南至，西至，北至，具体座落地点和四至详见鄂城林证字（___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承包期限?年。</w:t>
      </w:r>
    </w:p>
    <w:p>
      <w:pPr>
        <w:ind w:left="0" w:right="0" w:firstLine="560"/>
        <w:spacing w:before="450" w:after="450" w:line="312" w:lineRule="auto"/>
      </w:pPr>
      <w:r>
        <w:rPr>
          <w:rFonts w:ascii="宋体" w:hAnsi="宋体" w:eastAsia="宋体" w:cs="宋体"/>
          <w:color w:val="000"/>
          <w:sz w:val="28"/>
          <w:szCs w:val="28"/>
        </w:rPr>
        <w:t xml:space="preserve">自年?月日起至?年月日止，其中湖北xx公司租赁的_________亩土地承包期限为_________年元月一日起至20__年?月日止。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双方商定，土地承包金按每年?元/亩计算，土地总承包金为?元，其中；</w:t>
      </w:r>
    </w:p>
    <w:p>
      <w:pPr>
        <w:ind w:left="0" w:right="0" w:firstLine="560"/>
        <w:spacing w:before="450" w:after="450" w:line="312" w:lineRule="auto"/>
      </w:pPr>
      <w:r>
        <w:rPr>
          <w:rFonts w:ascii="宋体" w:hAnsi="宋体" w:eastAsia="宋体" w:cs="宋体"/>
          <w:color w:val="000"/>
          <w:sz w:val="28"/>
          <w:szCs w:val="28"/>
        </w:rPr>
        <w:t xml:space="preserve">（1）年至年，四年的承包金额为?万元（元/亩亩_________?年）</w:t>
      </w:r>
    </w:p>
    <w:p>
      <w:pPr>
        <w:ind w:left="0" w:right="0" w:firstLine="560"/>
        <w:spacing w:before="450" w:after="450" w:line="312" w:lineRule="auto"/>
      </w:pPr>
      <w:r>
        <w:rPr>
          <w:rFonts w:ascii="宋体" w:hAnsi="宋体" w:eastAsia="宋体" w:cs="宋体"/>
          <w:color w:val="000"/>
          <w:sz w:val="28"/>
          <w:szCs w:val="28"/>
        </w:rPr>
        <w:t xml:space="preserve">（2）年至年，每年的承包金额为元（?元/亩_________?亩）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万元，其中，中熟林暂按m3计算，作价万元（?元/m3），中幼林按?株计算，作价万元（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万元，该款乙方于甲方负责将新洲洲滩地的《林权证》变更并交给乙方的同时付款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（2）自年起每年度的土地承包金元，乙方应于当年的月?日前一次性支付。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1、承包期间，乙方享有经营自主权，_____享有和承担承包期间形成的债权、债务和经营风险；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附：财产清单、甲方《林权证》</w:t>
      </w:r>
    </w:p>
    <w:p>
      <w:pPr>
        <w:ind w:left="0" w:right="0" w:firstLine="560"/>
        <w:spacing w:before="450" w:after="450" w:line="312" w:lineRule="auto"/>
      </w:pPr>
      <w:r>
        <w:rPr>
          <w:rFonts w:ascii="黑体" w:hAnsi="黑体" w:eastAsia="黑体" w:cs="黑体"/>
          <w:color w:val="000000"/>
          <w:sz w:val="34"/>
          <w:szCs w:val="34"/>
          <w:b w:val="1"/>
          <w:bCs w:val="1"/>
        </w:rPr>
        <w:t xml:space="preserve">资产转让合同无效案例 资产转让合同印花税税率篇十一</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xx第20xx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xx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二○○八年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资产转让合同印花税税率篇十二</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资产转让合同印花税税率篇十四</w:t>
      </w:r>
    </w:p>
    <w:p>
      <w:pPr>
        <w:ind w:left="0" w:right="0" w:firstLine="560"/>
        <w:spacing w:before="450" w:after="450" w:line="312" w:lineRule="auto"/>
      </w:pPr>
      <w:r>
        <w:rPr>
          <w:rFonts w:ascii="宋体" w:hAnsi="宋体" w:eastAsia="宋体" w:cs="宋体"/>
          <w:color w:val="000"/>
          <w:sz w:val="28"/>
          <w:szCs w:val="28"/>
        </w:rPr>
        <w:t xml:space="preserve">出让方(甲方)：受让方(乙方)：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一、转让标的本合同转让标的为甲方拥有(持有)的 公司所有资产(包括有形无形资产)。详见合同附件财产清单。以上转让标的性质属于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本合同自甲乙双方签字盖章之日起生效(法律、行政法规规定应当办理批准、登记等手续生效的除外)。本合同生效后，双方对本合同内容的变更或补充应采用书面形式订立，并作为本合同的附件。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一、争议的解决方式凡因履行本合同或与本合同相关的一切争议，双方可通过协商解决，协商不能解决的，可向转让公司所在地人民法院起诉。十</w:t>
      </w:r>
    </w:p>
    <w:p>
      <w:pPr>
        <w:ind w:left="0" w:right="0" w:firstLine="560"/>
        <w:spacing w:before="450" w:after="450" w:line="312" w:lineRule="auto"/>
      </w:pPr>
      <w:r>
        <w:rPr>
          <w:rFonts w:ascii="宋体" w:hAnsi="宋体" w:eastAsia="宋体" w:cs="宋体"/>
          <w:color w:val="000"/>
          <w:sz w:val="28"/>
          <w:szCs w:val="28"/>
        </w:rPr>
        <w:t xml:space="preserve">二、其他约定事项本合同一式 份，甲、乙双方各执 份， 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资产转让合同印花税税率篇十五</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_第20_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_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资产转让合同印花税税率篇十六</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2026-11-08T07:38:04+08:00</dcterms:created>
  <dcterms:modified xsi:type="dcterms:W3CDTF">2026-11-08T07:38:04+08:00</dcterms:modified>
</cp:coreProperties>
</file>

<file path=docProps/custom.xml><?xml version="1.0" encoding="utf-8"?>
<Properties xmlns="http://schemas.openxmlformats.org/officeDocument/2006/custom-properties" xmlns:vt="http://schemas.openxmlformats.org/officeDocument/2006/docPropsVTypes"/>
</file>