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餐厅转让合同违约赔偿通用(五篇)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餐厅转让合同协议书餐厅转让合同简单一顶让方(乙方)： 身份证号：甲、乙、双方经友好协商，就店铺转让事宜达成以下协议：一、甲方将自己位于 街(路) (原为： )转让给乙方使用，建筑面积为 平方米。二、租期到 年 月 日止，年租金为 元人民币 ...</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餐厅转让合同协议书餐厅转让合同简单一</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街(路) (原为： )转让给乙方使用，建筑面积为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二、租期到 年 月 日止，年租金为 元人民币 日之前交清。押金 元。店铺交给乙方后，乙方同意履行该租赁合同，保证经营项目符合国家法规 。交纳水电费等各项经营使用费用，该合同期满后由乙方领回交纳的押金 元，该押金归乙方所有。</w:t>
      </w:r>
    </w:p>
    <w:p>
      <w:pPr>
        <w:ind w:left="0" w:right="0" w:firstLine="560"/>
        <w:spacing w:before="450" w:after="450" w:line="312" w:lineRule="auto"/>
      </w:pPr>
      <w:r>
        <w:rPr>
          <w:rFonts w:ascii="宋体" w:hAnsi="宋体" w:eastAsia="宋体" w:cs="宋体"/>
          <w:color w:val="000"/>
          <w:sz w:val="28"/>
          <w:szCs w:val="28"/>
        </w:rPr>
        <w:t xml:space="preserve">三、现有装修、装饰、设备(包括 )在甲方收到乙方转让金后无偿归乙方使用，租赁期内乙方有转让权(但不能破坏店内基本使用布局，水电 墙面 地砖完整性)。</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w:t>
      </w:r>
    </w:p>
    <w:p>
      <w:pPr>
        <w:ind w:left="0" w:right="0" w:firstLine="560"/>
        <w:spacing w:before="450" w:after="450" w:line="312" w:lineRule="auto"/>
      </w:pPr>
      <w:r>
        <w:rPr>
          <w:rFonts w:ascii="宋体" w:hAnsi="宋体" w:eastAsia="宋体" w:cs="宋体"/>
          <w:color w:val="000"/>
          <w:sz w:val="28"/>
          <w:szCs w:val="28"/>
        </w:rPr>
        <w:t xml:space="preserve">五、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七、合同期满 乙方有优先续约权。</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 方身份证号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餐厅转让合同协议书餐厅转让合同简单二</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一、甲方同意将自己位于_______市________区_______街________________店铺转让给乙方使用，建筑面积_____平方米;并保证乙方同等享有甲方在原有房屋租赁合同中所享有的权利与义务。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四、甲方承诺在签订本转让协议前，已经将本餐厅的债权债务结算完毕。</w:t>
      </w:r>
    </w:p>
    <w:p>
      <w:pPr>
        <w:ind w:left="0" w:right="0" w:firstLine="560"/>
        <w:spacing w:before="450" w:after="450" w:line="312" w:lineRule="auto"/>
      </w:pPr>
      <w:r>
        <w:rPr>
          <w:rFonts w:ascii="宋体" w:hAnsi="宋体" w:eastAsia="宋体" w:cs="宋体"/>
          <w:color w:val="000"/>
          <w:sz w:val="28"/>
          <w:szCs w:val="28"/>
        </w:rPr>
        <w:t xml:space="preserve">(1)餐厅设施明细表;(2)餐厅员工花名册;(3)餐厅现已签订的各种合同;(4)餐厅与房屋业主签订的租房协议)。</w:t>
      </w:r>
    </w:p>
    <w:p>
      <w:pPr>
        <w:ind w:left="0" w:right="0" w:firstLine="560"/>
        <w:spacing w:before="450" w:after="450" w:line="312" w:lineRule="auto"/>
      </w:pPr>
      <w:r>
        <w:rPr>
          <w:rFonts w:ascii="宋体" w:hAnsi="宋体" w:eastAsia="宋体" w:cs="宋体"/>
          <w:color w:val="000"/>
          <w:sz w:val="28"/>
          <w:szCs w:val="28"/>
        </w:rPr>
        <w:t xml:space="preserve">六、甲、乙双方同意，甲方将消防合格意见书、特种行业许可证、卫生许可证、工商营业执照等移交给乙方，乙方自行到相关部门办理变更及相关手续费，所产生的费用由乙方自行承担。</w:t>
      </w:r>
    </w:p>
    <w:p>
      <w:pPr>
        <w:ind w:left="0" w:right="0" w:firstLine="560"/>
        <w:spacing w:before="450" w:after="450" w:line="312" w:lineRule="auto"/>
      </w:pPr>
      <w:r>
        <w:rPr>
          <w:rFonts w:ascii="宋体" w:hAnsi="宋体" w:eastAsia="宋体" w:cs="宋体"/>
          <w:color w:val="000"/>
          <w:sz w:val="28"/>
          <w:szCs w:val="28"/>
        </w:rPr>
        <w:t xml:space="preserve">七、本协议如有未尽事宜，则由双方协商作出补充协议，补充协议具备同等法律效力。甲乙双方就履行合同发生纠纷，应通过协商解决，协商解决不成的，可向乙方当地法院起诉。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九、本协议只存在甲乙双方借贷关系过程中，甲方还款违约本协议即生效，甲方按期偿还本协议自动失效。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联系电话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餐厅转让合同协议书餐厅转让合同简单三</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w:t>
      </w:r>
    </w:p>
    <w:p>
      <w:pPr>
        <w:ind w:left="0" w:right="0" w:firstLine="560"/>
        <w:spacing w:before="450" w:after="450" w:line="312" w:lineRule="auto"/>
      </w:pPr>
      <w:r>
        <w:rPr>
          <w:rFonts w:ascii="宋体" w:hAnsi="宋体" w:eastAsia="宋体" w:cs="宋体"/>
          <w:color w:val="000"/>
          <w:sz w:val="28"/>
          <w:szCs w:val="28"/>
        </w:rPr>
        <w:t xml:space="preserve">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餐厅转让合同协议书餐厅转让合同简单四</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经甲、乙双方自愿、平等、友好协商，并依据《中华人民共和国合同法》及相关法律规定，就 餐厅整体转让事宜签订本协议，双方共同遵守执行。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 餐厅</w:t>
      </w:r>
    </w:p>
    <w:p>
      <w:pPr>
        <w:ind w:left="0" w:right="0" w:firstLine="560"/>
        <w:spacing w:before="450" w:after="450" w:line="312" w:lineRule="auto"/>
      </w:pPr>
      <w:r>
        <w:rPr>
          <w:rFonts w:ascii="宋体" w:hAnsi="宋体" w:eastAsia="宋体" w:cs="宋体"/>
          <w:color w:val="000"/>
          <w:sz w:val="28"/>
          <w:szCs w:val="28"/>
        </w:rPr>
        <w:t xml:space="preserve">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 大写：</w:t>
      </w:r>
    </w:p>
    <w:p>
      <w:pPr>
        <w:ind w:left="0" w:right="0" w:firstLine="560"/>
        <w:spacing w:before="450" w:after="450" w:line="312" w:lineRule="auto"/>
      </w:pPr>
      <w:r>
        <w:rPr>
          <w:rFonts w:ascii="宋体" w:hAnsi="宋体" w:eastAsia="宋体" w:cs="宋体"/>
          <w:color w:val="000"/>
          <w:sz w:val="28"/>
          <w:szCs w:val="28"/>
        </w:rPr>
        <w:t xml:space="preserve">第二条：乙方支付款项由 餐厅负责人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第五条：乙方在支付甲方即向乙方移交合同项下之权利。乙方在付清转让价款的当天，即正式取得 餐厅承租权及相关设施的所有权和使用权。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乙方应继续履行原签订的合同期内的全部合同或协议，如乙方确需提前终止或变更原餐厅与出租方签订的合同期内全部合同或协议，可与出租方另行签订协议。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餐厅整体转让后，甲、乙双方承担的所有交纳税费和相关证件的登记工本费由乙方承担。乙方在获得 餐厅整体转让权益之后所发生的债权债务概由乙方担。</w:t>
      </w:r>
    </w:p>
    <w:p>
      <w:pPr>
        <w:ind w:left="0" w:right="0" w:firstLine="560"/>
        <w:spacing w:before="450" w:after="450" w:line="312" w:lineRule="auto"/>
      </w:pPr>
      <w:r>
        <w:rPr>
          <w:rFonts w:ascii="宋体" w:hAnsi="宋体" w:eastAsia="宋体" w:cs="宋体"/>
          <w:color w:val="000"/>
          <w:sz w:val="28"/>
          <w:szCs w:val="28"/>
        </w:rPr>
        <w:t xml:space="preserve">第七条：乙方在获得餐厅整体转让权益后，乙方在 餐厅原址不得进行违法经营，应照章纳税，自负盈亏，承担其民事责任。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乙方不按照协议的约定将转让价款支付给甲方，应向甲方承担转让总价款每日甲方未能及时将合同项下之权利移交给乙方，应向乙方承担转让总价款每0.8%的违约责任。</w:t>
      </w:r>
    </w:p>
    <w:p>
      <w:pPr>
        <w:ind w:left="0" w:right="0" w:firstLine="560"/>
        <w:spacing w:before="450" w:after="450" w:line="312" w:lineRule="auto"/>
      </w:pPr>
      <w:r>
        <w:rPr>
          <w:rFonts w:ascii="宋体" w:hAnsi="宋体" w:eastAsia="宋体" w:cs="宋体"/>
          <w:color w:val="000"/>
          <w:sz w:val="28"/>
          <w:szCs w:val="28"/>
        </w:rPr>
        <w:t xml:space="preserve">第九条：本协议双方共同签署正本一式贰份，每份文本的条款内容均具有同等法律效力，双方各执壹份。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餐厅转让合同协议书餐厅转让合同简单五</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甲方将位于设施(见财产清单)转让给乙方，转让价格20xx00.00元整。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 平方米)及附属设施转给乙方，从20xx年6月21日起。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 酒店内所有财产、设施交付乙方并验收后，乙方20xx年6月21日付转让费定金50000元。扣除甲方所欠乙方60000元外，其余下90000元于20xx年7月21日前付清。如果在规定日期内不能付清余款，甲方有权收回酒店。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如甲方单方提前终止合同，应赔偿乙方经营损失20xx00元整，并应向对方支付违约金100000元整。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2026-11-08T07:53:30+08:00</dcterms:created>
  <dcterms:modified xsi:type="dcterms:W3CDTF">2026-11-08T07:53:30+08:00</dcterms:modified>
</cp:coreProperties>
</file>

<file path=docProps/custom.xml><?xml version="1.0" encoding="utf-8"?>
<Properties xmlns="http://schemas.openxmlformats.org/officeDocument/2006/custom-properties" xmlns:vt="http://schemas.openxmlformats.org/officeDocument/2006/docPropsVTypes"/>
</file>