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2025年门面转让合同书通用(五篇)</w:t>
      </w:r>
      <w:bookmarkEnd w:id="1"/>
    </w:p>
    <w:p>
      <w:pPr>
        <w:jc w:val="center"/>
        <w:spacing w:before="0" w:after="450"/>
      </w:pPr>
      <w:r>
        <w:rPr>
          <w:rFonts w:ascii="Arial" w:hAnsi="Arial" w:eastAsia="Arial" w:cs="Arial"/>
          <w:color w:val="999999"/>
          <w:sz w:val="20"/>
          <w:szCs w:val="20"/>
        </w:rPr>
        <w:t xml:space="preserve">来源：网络  作者：梦回唐朝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门面转让合同免费一身份证号码：________顶让方(乙方)：______身份证号码：________房东(丙方)：________身份证号码：________甲、乙、丙三方经友好协商，就门面转让事宜达成以下协议：一、丙方同意甲方将自己位于...</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门面转让合同免费一</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房东(丙方)：________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一、丙方同意甲方将自己位于______街(路)______号的门面转让给乙方使 用，建筑面积为______平方米;并保证乙方同等享有甲方在原有房屋租赁合同中所享有的权利与义务，在甲方转让租期满后，租期按照原租赁协议顺延年，并由乙方与丙方按原合同条款重新签订租赁合同，门面转让合同范本。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二、丙方与甲方已签订了租赁合同，租期到____年__月__日止，月租金为____元人民币，甲方剩余租期为__月，剩余租金____元由乙方支付给甲方。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合同范本《门面转让合同范本》。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元。甲方在合同签订次日向乙方腾让门面并交付钥匙，同时乙方向甲方支付转让费共计人民币____元，(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本合同装修场地位于区商业街2号楼凤翔xx内之 层 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5、乙方所有装修改造工程必须在甲方规定期间内完成，否则每逾期____日应交纳违约金(日租的两倍)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第三方的经营，否则，乙方应立即改正，并赔偿因此给甲方和</w:t>
      </w:r>
    </w:p>
    <w:p>
      <w:pPr>
        <w:ind w:left="0" w:right="0" w:firstLine="560"/>
        <w:spacing w:before="450" w:after="450" w:line="312" w:lineRule="auto"/>
      </w:pPr>
      <w:r>
        <w:rPr>
          <w:rFonts w:ascii="宋体" w:hAnsi="宋体" w:eastAsia="宋体" w:cs="宋体"/>
          <w:color w:val="000"/>
          <w:sz w:val="28"/>
          <w:szCs w:val="28"/>
        </w:rPr>
        <w:t xml:space="preserve">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门面转让合同免费三</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四、点交日期及地点：双方订定xxxx年x月x日为点交日期，并定于商行现场为点交地点。</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门面转让合同免费四</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门面转让合同免费五</w:t>
      </w:r>
    </w:p>
    <w:p>
      <w:pPr>
        <w:ind w:left="0" w:right="0" w:firstLine="560"/>
        <w:spacing w:before="450" w:after="450" w:line="312" w:lineRule="auto"/>
      </w:pPr>
      <w:r>
        <w:rPr>
          <w:rFonts w:ascii="宋体" w:hAnsi="宋体" w:eastAsia="宋体" w:cs="宋体"/>
          <w:color w:val="000"/>
          <w:sz w:val="28"/>
          <w:szCs w:val="28"/>
        </w:rPr>
        <w:t xml:space="preserve">甲乙双方根据民法典和有关法规规定，依照自愿、平等、协商一致的原则，签订本合同。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合同金额包括一次性转让费_________，甲方预付给房东的租金___________，合计___________。甲方预付的房租对应的租期是____________________至___________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甲方已将该门面房的有关情况告之乙方。合同订立后，甲方将门面正式移交，门面相关的报酬和风险同时转移至乙方。甲方与房东的租赁合同到___________为止，到期后，下________年该门面房的租赁合同由乙方和房东直接协商。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第五条争议解决本合同在履行中如发生争议，双方应协商解决;协商不成时，任何一方可向____________法院起诉。</w:t>
      </w:r>
    </w:p>
    <w:p>
      <w:pPr>
        <w:ind w:left="0" w:right="0" w:firstLine="560"/>
        <w:spacing w:before="450" w:after="450" w:line="312" w:lineRule="auto"/>
      </w:pPr>
      <w:r>
        <w:rPr>
          <w:rFonts w:ascii="宋体" w:hAnsi="宋体" w:eastAsia="宋体" w:cs="宋体"/>
          <w:color w:val="000"/>
          <w:sz w:val="28"/>
          <w:szCs w:val="28"/>
        </w:rPr>
        <w:t xml:space="preserve">第六条其它事项本合同调整甲乙双方的门面转让关系，单独成立，其它合同不对本合同具有约束力。本合同一式两份，甲乙双方各执一份，自签订之日起，产生法律效力。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2026-09-24T18:49:48+08:00</dcterms:created>
  <dcterms:modified xsi:type="dcterms:W3CDTF">2026-09-24T18:49:48+08:00</dcterms:modified>
</cp:coreProperties>
</file>

<file path=docProps/custom.xml><?xml version="1.0" encoding="utf-8"?>
<Properties xmlns="http://schemas.openxmlformats.org/officeDocument/2006/custom-properties" xmlns:vt="http://schemas.openxmlformats.org/officeDocument/2006/docPropsVTypes"/>
</file>