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代理车库合同范本(热门37篇)</w:t>
      </w:r>
      <w:bookmarkEnd w:id="1"/>
    </w:p>
    <w:p>
      <w:pPr>
        <w:jc w:val="center"/>
        <w:spacing w:before="0" w:after="450"/>
      </w:pPr>
      <w:r>
        <w:rPr>
          <w:rFonts w:ascii="Arial" w:hAnsi="Arial" w:eastAsia="Arial" w:cs="Arial"/>
          <w:color w:val="999999"/>
          <w:sz w:val="20"/>
          <w:szCs w:val="20"/>
        </w:rPr>
        <w:t xml:space="preserve">来源：网络  作者：落花无言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代理车库合同范本1《项目》车位销售律理协议车位包销合同甲方：    乙方：甲乙双方本着自愿、平等、公平、诚信的原则，经过友好协商，就甲方委托乙方对 车位进行包销事宜达成以下协议，并承诺共同遵守，订立条款如下：第一条具体项目本项目名称为   ...</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可依照^v^有关法律及规定，向本项目所在地仲裁委员会提请仲裁或向法院提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代理车库合同范本4</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代理车库合同范本6</w:t>
      </w:r>
    </w:p>
    <w:p>
      <w:pPr>
        <w:ind w:left="0" w:right="0" w:firstLine="560"/>
        <w:spacing w:before="450" w:after="450" w:line="312" w:lineRule="auto"/>
      </w:pPr>
      <w:r>
        <w:rPr>
          <w:rFonts w:ascii="宋体" w:hAnsi="宋体" w:eastAsia="宋体" w:cs="宋体"/>
          <w:color w:val="000"/>
          <w:sz w:val="28"/>
          <w:szCs w:val="28"/>
        </w:rPr>
        <w:t xml:space="preserve">卖方（简称甲方）： 买房 （简称乙方）：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 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，建筑面积为 平方米。 。</w:t>
      </w:r>
    </w:p>
    <w:p>
      <w:pPr>
        <w:ind w:left="0" w:right="0" w:firstLine="560"/>
        <w:spacing w:before="450" w:after="450" w:line="312" w:lineRule="auto"/>
      </w:pPr>
      <w:r>
        <w:rPr>
          <w:rFonts w:ascii="宋体" w:hAnsi="宋体" w:eastAsia="宋体" w:cs="宋体"/>
          <w:color w:val="000"/>
          <w:sz w:val="28"/>
          <w:szCs w:val="28"/>
        </w:rPr>
        <w:t xml:space="preserve">第二条 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 元）</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 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 年 月后才能办理，经甲、乙双方友好协商，同意如下：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 税、费分担办理车位过户等手续所产生的相关税、费用，由乙方承担（乙方办理过户手续的一切费用）。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 车位交付</w:t>
      </w:r>
    </w:p>
    <w:p>
      <w:pPr>
        <w:ind w:left="0" w:right="0" w:firstLine="560"/>
        <w:spacing w:before="450" w:after="450" w:line="312" w:lineRule="auto"/>
      </w:pPr>
      <w:r>
        <w:rPr>
          <w:rFonts w:ascii="宋体" w:hAnsi="宋体" w:eastAsia="宋体" w:cs="宋体"/>
          <w:color w:val="000"/>
          <w:sz w:val="28"/>
          <w:szCs w:val="28"/>
        </w:rPr>
        <w:t xml:space="preserve">甲方于 年 月 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 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该车位的物业管理企业为：。管理期间，由物业管理企业收取地下停车管理服务费，提供地下停车物业管理服务，自本合同签订后该车位物业费由乙方自己支付。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代理车库合同范本7</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代理车库合同范本8</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代理车库合同范本9</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平方米。现对外公开出售，乙方经现场查看后，决定购买其车库，为了明确双方的权利义务关系，特根据《^v^物权法》和《^v^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甲方有车库_______平方米，座落在出租给乙方使用，经双方协商，特订如下合约：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四、乙方付押金元(人民币)。给甲方作担保金，押金在租赁结束之日反还给乙方，两个车库钥匙必须完整归还甲方，如租赁合同期间内乙方终止合同，甲方不退还担保金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代理车库合同范本12</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出卖人与买受人经友好协商一致，本着平等互利的原则，就买受人购买的由出卖人开发的××××车库，达成如下协议：</w:t>
      </w:r>
    </w:p>
    <w:p>
      <w:pPr>
        <w:ind w:left="0" w:right="0" w:firstLine="560"/>
        <w:spacing w:before="450" w:after="450" w:line="312" w:lineRule="auto"/>
      </w:pPr>
      <w:r>
        <w:rPr>
          <w:rFonts w:ascii="宋体" w:hAnsi="宋体" w:eastAsia="宋体" w:cs="宋体"/>
          <w:color w:val="000"/>
          <w:sz w:val="28"/>
          <w:szCs w:val="28"/>
        </w:rPr>
        <w:t xml:space="preserve">&gt;一、项目建设依据：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w:t>
      </w:r>
    </w:p>
    <w:p>
      <w:pPr>
        <w:ind w:left="0" w:right="0" w:firstLine="560"/>
        <w:spacing w:before="450" w:after="450" w:line="312" w:lineRule="auto"/>
      </w:pPr>
      <w:r>
        <w:rPr>
          <w:rFonts w:ascii="宋体" w:hAnsi="宋体" w:eastAsia="宋体" w:cs="宋体"/>
          <w:color w:val="000"/>
          <w:sz w:val="28"/>
          <w:szCs w:val="28"/>
        </w:rPr>
        <w:t xml:space="preserve">&gt;二、买受人所购车库基本情况：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 [幢][座]，编号为 （具体位置附图），属 结构，层高为 最新车位买卖合同范本最新车位买卖合同范本。该建筑位于地上底层。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 平方米，其中，套内建筑面积 平方米，公共部位与公用房屋分摊建筑面积 平方米最新</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 元/㎡，总金额人民币 元整。</w:t>
      </w:r>
    </w:p>
    <w:p>
      <w:pPr>
        <w:ind w:left="0" w:right="0" w:firstLine="560"/>
        <w:spacing w:before="450" w:after="450" w:line="312" w:lineRule="auto"/>
      </w:pPr>
      <w:r>
        <w:rPr>
          <w:rFonts w:ascii="宋体" w:hAnsi="宋体" w:eastAsia="宋体" w:cs="宋体"/>
          <w:color w:val="000"/>
          <w:sz w:val="28"/>
          <w:szCs w:val="28"/>
        </w:rPr>
        <w:t xml:space="preserve">&gt;四、面积确认及面积差异处理：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在签定本合同时，买受人需一次性付清该车库的全部总价款最新车位买卖合同范本合同范本。</w:t>
      </w:r>
    </w:p>
    <w:p>
      <w:pPr>
        <w:ind w:left="0" w:right="0" w:firstLine="560"/>
        <w:spacing w:before="450" w:after="450" w:line="312" w:lineRule="auto"/>
      </w:pPr>
      <w:r>
        <w:rPr>
          <w:rFonts w:ascii="宋体" w:hAnsi="宋体" w:eastAsia="宋体" w:cs="宋体"/>
          <w:color w:val="000"/>
          <w:sz w:val="28"/>
          <w:szCs w:val="28"/>
        </w:rPr>
        <w:t xml:space="preserve">&gt;六、买受人逾期付款违约责任：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&gt;七、关于产权情况的约定：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&gt;八、本合同壹式肆份，双方各执贰份，皆具同等法律效力。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代理车库合同范本13</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代理车库合同范本14</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代理车库合同范本15</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v^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代理车库合同范本16</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平方米。现对外公开出售，乙方经现场查看后，决定购买其车库，为了明确双方的权利义务关系，特根据《^v^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代理车库合同范本17</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 汽车车位。甲方确保上述车位产权清晰，没有经济和民事纠纷。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（大写：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三、乙方在签订本合约一天内一次性付清汽车位使用费共计人民币 元。甲方收到乙方车位转让金后，原小区开发商向甲方转让该车位而来的相关权益（占有、使用、收益、处分的权利）已经全部转移到乙方，甲方无权另行处置该车库。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四、在国家政策允许的情况下，乙方对所受让的车位拥有法律法规规定的权利和使用年限。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六、本合约经双方签字盖章后立即生效。本合约一式两份，甲方一份，乙方一份，效力等同。</w:t>
      </w:r>
    </w:p>
    <w:p>
      <w:pPr>
        <w:ind w:left="0" w:right="0" w:firstLine="560"/>
        <w:spacing w:before="450" w:after="450" w:line="312" w:lineRule="auto"/>
      </w:pPr>
      <w:r>
        <w:rPr>
          <w:rFonts w:ascii="宋体" w:hAnsi="宋体" w:eastAsia="宋体" w:cs="宋体"/>
          <w:color w:val="000"/>
          <w:sz w:val="28"/>
          <w:szCs w:val="28"/>
        </w:rPr>
        <w:t xml:space="preserve">七、本协议更改无效。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代理车库合同范本18</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代理车库合同范本19</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代理车库合同范本20</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代理车库合同范本21</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代理车库合同范本22</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一、甲方向乙方出租_______地下停车库，车位号码是_______号。乙方已经对车库进行现场查看及向相关人员进行了解，认可车库现状，自愿承租该车库。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二、租期期限及车库租金：自_______年_______月_______日至_______年_______月_______日止，租金合计人民币_______元(大写：_______ )租金由乙方在签署协议后一次性支付给甲方。租赁期内的车库管理费由甲方承担，甲方除承担管理费外，不再另行承担任何相关费用。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 车库买卖合同范本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代理车库合同范本24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根据《_合同法》及其他相关法律、法规规定，甲、乙双方在真实、自愿、协商一致的基础上，就甲方向乙方转让佳园佳园小区 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2026-06-19T08:10:08+08:00</dcterms:created>
  <dcterms:modified xsi:type="dcterms:W3CDTF">2026-06-19T08:10:08+08:00</dcterms:modified>
</cp:coreProperties>
</file>

<file path=docProps/custom.xml><?xml version="1.0" encoding="utf-8"?>
<Properties xmlns="http://schemas.openxmlformats.org/officeDocument/2006/custom-properties" xmlns:vt="http://schemas.openxmlformats.org/officeDocument/2006/docPropsVTypes"/>
</file>