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工商代理合同范本(精选9篇)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工商代理合同范本1（一）甲方支付乙方的费用(人民币)如下：1.商标注册代理申报费：_________元/标/类、十项;2.查询费： ；中文查询：_________元/标/类、十项;英文查询：_________元/标/类、十项;图形查询：__...</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工商代理合同范本1</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 个工作日内，甲方须向乙方支付 元的预付款，其余款项待商标注册完成后的 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（三）付款方式：甲方可通过现金/电子转账/支票/汇票（选择请打_√_）的方式付款。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在乙方收到甲方的款项后 个工作日内须向甲方出具正规税务发票。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工商代理合同范本2</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工商代理合同范本3</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工商代理合同范本4</w:t>
      </w:r>
    </w:p>
    <w:p>
      <w:pPr>
        <w:ind w:left="0" w:right="0" w:firstLine="560"/>
        <w:spacing w:before="450" w:after="450" w:line="312" w:lineRule="auto"/>
      </w:pPr>
      <w:r>
        <w:rPr>
          <w:rFonts w:ascii="宋体" w:hAnsi="宋体" w:eastAsia="宋体" w:cs="宋体"/>
          <w:color w:val="000"/>
          <w:sz w:val="28"/>
          <w:szCs w:val="28"/>
        </w:rPr>
        <w:t xml:space="preserve">甲方：通讯地址：电话：E-a：乙方：通讯地址：电话：E-a：根据《合同法》的有关规定，甲乙双方本着互惠经过友好协商，就甲方委托乙方的业务事项达成一致意见，兹订立本协议。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&gt;六、约定业务完成时限在甲方提供全部真实资料_______个工作日内完成。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&gt;九、生效本协议一式两份，甲乙双方各执一份，具有同等法律效力，自甲、乙双方签字和盖章之日起生效，至约定业务完成并结清账目后终止，本协议失效。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工商代理合同范本5</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本协议自签字后生效，至xx年xx月xx日终止，经考核可转为一级代理商。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&gt;合作原则及规定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&gt;交货期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&gt;保质和售后服务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 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&gt;保密责任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&gt;生效及协议的解除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工商代理合同范本8</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工商代理合同范本9</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2026-03-10T13:06:09+08:00</dcterms:created>
  <dcterms:modified xsi:type="dcterms:W3CDTF">2026-03-10T13:06:09+08:00</dcterms:modified>
</cp:coreProperties>
</file>

<file path=docProps/custom.xml><?xml version="1.0" encoding="utf-8"?>
<Properties xmlns="http://schemas.openxmlformats.org/officeDocument/2006/custom-properties" xmlns:vt="http://schemas.openxmlformats.org/officeDocument/2006/docPropsVTypes"/>
</file>