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最简单的区域代理合同范本(汇总9篇)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简单的区域代理合同范本1甲方：乙方：为保护甲乙双方的合法权益，根据国家有关法律、法规规定，在共同发展原则下，本着平等公正的原则，双方协商一致，特订立本合同。一.甲乙双方均同意按照本合同内容之规定执行。二.甲方委托乙方作为甲方专利产品一次性...</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w:t>
      </w:r>
    </w:p>
    <w:p>
      <w:pPr>
        <w:ind w:left="0" w:right="0" w:firstLine="560"/>
        <w:spacing w:before="450" w:after="450" w:line="312" w:lineRule="auto"/>
      </w:pPr>
      <w:r>
        <w:rPr>
          <w:rFonts w:ascii="宋体" w:hAnsi="宋体" w:eastAsia="宋体" w:cs="宋体"/>
          <w:color w:val="000"/>
          <w:sz w:val="28"/>
          <w:szCs w:val="28"/>
        </w:rPr>
        <w:t xml:space="preserve">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1.合同标的额标的额</w:t>
      </w:r>
    </w:p>
    <w:p>
      <w:pPr>
        <w:ind w:left="0" w:right="0" w:firstLine="560"/>
        <w:spacing w:before="450" w:after="450" w:line="312" w:lineRule="auto"/>
      </w:pPr>
      <w:r>
        <w:rPr>
          <w:rFonts w:ascii="宋体" w:hAnsi="宋体" w:eastAsia="宋体" w:cs="宋体"/>
          <w:color w:val="000"/>
          <w:sz w:val="28"/>
          <w:szCs w:val="28"/>
        </w:rPr>
        <w:t xml:space="preserve">1：乙方全年销售额标的额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最简单的区域代理合同范本3</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&gt;商品名称：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&gt;二、物品的所有权属于______________________________所有。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&gt;三、质量标准：产品的技术和质量标准以经双方确认的订单为准。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&gt;五、交（提）货地点和时间：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&gt;六、检验标准、方法、地点、及期限：</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&gt;四、运输和安装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甲方：_______________________________(以下简称^v^甲方^v^)</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乙方：______________________________、(以下简称^v^乙方^v^)</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2026-02-18T08:41:03+08:00</dcterms:created>
  <dcterms:modified xsi:type="dcterms:W3CDTF">2026-02-18T08:41:03+08:00</dcterms:modified>
</cp:coreProperties>
</file>

<file path=docProps/custom.xml><?xml version="1.0" encoding="utf-8"?>
<Properties xmlns="http://schemas.openxmlformats.org/officeDocument/2006/custom-properties" xmlns:vt="http://schemas.openxmlformats.org/officeDocument/2006/docPropsVTypes"/>
</file>