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起重机械代理合同范本(19篇)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起重机械代理合同范本1出租方：（以下简称甲方）××××承租方：（以下简称乙方）××××合同编号____签订日期年月日一、出租方根据承租方需要，同意将四吨载重量解放牌汽车租给承租方使用，经双方协商订立如下条款。二、承租方租用的汽车只限于工地运...</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起重机械代理合同范本2</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起重机械代理合同范本3</w:t>
      </w:r>
    </w:p>
    <w:p>
      <w:pPr>
        <w:ind w:left="0" w:right="0" w:firstLine="560"/>
        <w:spacing w:before="450" w:after="450" w:line="312" w:lineRule="auto"/>
      </w:pPr>
      <w:r>
        <w:rPr>
          <w:rFonts w:ascii="宋体" w:hAnsi="宋体" w:eastAsia="宋体" w:cs="宋体"/>
          <w:color w:val="000"/>
          <w:sz w:val="28"/>
          <w:szCs w:val="28"/>
        </w:rPr>
        <w:t xml:space="preserve">需方(甲方)：法定代表人：</w:t>
      </w:r>
    </w:p>
    <w:p>
      <w:pPr>
        <w:ind w:left="0" w:right="0" w:firstLine="560"/>
        <w:spacing w:before="450" w:after="450" w:line="312" w:lineRule="auto"/>
      </w:pPr>
      <w:r>
        <w:rPr>
          <w:rFonts w:ascii="宋体" w:hAnsi="宋体" w:eastAsia="宋体" w:cs="宋体"/>
          <w:color w:val="000"/>
          <w:sz w:val="28"/>
          <w:szCs w:val="28"/>
        </w:rPr>
        <w:t xml:space="preserve">供方(乙方)：法定代表人：</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价款的10%，计万元人民币;甲方在收到乙方书面发货后10个工作日内向乙方支付合同价款的10%，计万元人民币;设备安装调试合格后10个工作日内，甲方支付乙方合同价款的20%，计万元人民币;剩余价款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乙方应在 年 月 日至 年 月 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&gt;3、交货方式和交货地点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乙方必须在本合同规定的交货时间内将全部设备运至甲方书面告知的指定地点并交付甲方，该指定交货地点将由甲方在本合同签署后的一切风险和费用。</w:t>
      </w:r>
    </w:p>
    <w:p>
      <w:pPr>
        <w:ind w:left="0" w:right="0" w:firstLine="560"/>
        <w:spacing w:before="450" w:after="450" w:line="312" w:lineRule="auto"/>
      </w:pPr>
      <w:r>
        <w:rPr>
          <w:rFonts w:ascii="宋体" w:hAnsi="宋体" w:eastAsia="宋体" w:cs="宋体"/>
          <w:color w:val="000"/>
          <w:sz w:val="28"/>
          <w:szCs w:val="28"/>
        </w:rPr>
        <w:t xml:space="preserve">&gt;4、质量保证及标准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&gt;5、合同生效本合同自双方签字、盖章后生效。本合同一式两份，双方各执一份，具有同等法律效力。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一、设备名称：_________、商标：_________、型号：_________、厂家：_________、数量：_________、金额：_________。</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v^质保期^v^)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起重机械代理合同范本6</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买卖双方在平等、互利原则上，经充分协商一致，由买方购进，卖方出售下列货物，并按下列条款履行：________</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第三条装运期限：________</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第四条装运口岸：________</w:t>
      </w:r>
    </w:p>
    <w:p>
      <w:pPr>
        <w:ind w:left="0" w:right="0" w:firstLine="560"/>
        <w:spacing w:before="450" w:after="450" w:line="312" w:lineRule="auto"/>
      </w:pPr>
      <w:r>
        <w:rPr>
          <w:rFonts w:ascii="宋体" w:hAnsi="宋体" w:eastAsia="宋体" w:cs="宋体"/>
          <w:color w:val="000"/>
          <w:sz w:val="28"/>
          <w:szCs w:val="28"/>
        </w:rPr>
        <w:t xml:space="preserve">第五条目的口岸：________</w:t>
      </w:r>
    </w:p>
    <w:p>
      <w:pPr>
        <w:ind w:left="0" w:right="0" w:firstLine="560"/>
        <w:spacing w:before="450" w:after="450" w:line="312" w:lineRule="auto"/>
      </w:pPr>
      <w:r>
        <w:rPr>
          <w:rFonts w:ascii="宋体" w:hAnsi="宋体" w:eastAsia="宋体" w:cs="宋体"/>
          <w:color w:val="000"/>
          <w:sz w:val="28"/>
          <w:szCs w:val="28"/>
        </w:rPr>
        <w:t xml:space="preserve">第六条付款条件：________买方在收到卖方关于预计装船日期及准备装船的数量的通知后，应于装运前2天通过________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第七条单据：________各项单据均须使用与本合同相一致的文字，以便买方审核查对：________</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v^运费到付^v^或^v^运费按租船合同办理^v^字样;如本合同为CFR价格条件时，提单应注明^v^运费已付^v^字样)。</w:t>
      </w:r>
    </w:p>
    <w:p>
      <w:pPr>
        <w:ind w:left="0" w:right="0" w:firstLine="560"/>
        <w:spacing w:before="450" w:after="450" w:line="312" w:lineRule="auto"/>
      </w:pPr>
      <w:r>
        <w:rPr>
          <w:rFonts w:ascii="宋体" w:hAnsi="宋体" w:eastAsia="宋体" w:cs="宋体"/>
          <w:color w:val="000"/>
          <w:sz w:val="28"/>
          <w:szCs w:val="28"/>
        </w:rPr>
        <w:t xml:space="preserve">B发票：________注明合同号、唛头、载货船名及信用证号;如果分批装运，须注明分批号。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C.装箱单及/或重量单：________注明合同号及唛头，并逐件列明毛重、净重和货号。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第八条装运条件：________</w:t>
      </w:r>
    </w:p>
    <w:p>
      <w:pPr>
        <w:ind w:left="0" w:right="0" w:firstLine="560"/>
        <w:spacing w:before="450" w:after="450" w:line="312" w:lineRule="auto"/>
      </w:pPr>
      <w:r>
        <w:rPr>
          <w:rFonts w:ascii="宋体" w:hAnsi="宋体" w:eastAsia="宋体" w:cs="宋体"/>
          <w:color w:val="000"/>
          <w:sz w:val="28"/>
          <w:szCs w:val="28"/>
        </w:rPr>
        <w:t xml:space="preserve">A.离岸价条款：________</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B.成本加运费价条款：________</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卖方负责将合同所列货物由装运口岸装班轮到达目的口岸，中途不得转船。货物不得用悬挂买方不能接受的国家的旗帜的船只装运。载货船只在驶抵本合同规定的口岸前不得停靠或附近地区。</w:t>
      </w:r>
    </w:p>
    <w:p>
      <w:pPr>
        <w:ind w:left="0" w:right="0" w:firstLine="560"/>
        <w:spacing w:before="450" w:after="450" w:line="312" w:lineRule="auto"/>
      </w:pPr>
      <w:r>
        <w:rPr>
          <w:rFonts w:ascii="宋体" w:hAnsi="宋体" w:eastAsia="宋体" w:cs="宋体"/>
          <w:color w:val="000"/>
          <w:sz w:val="28"/>
          <w:szCs w:val="28"/>
        </w:rPr>
        <w:t xml:space="preserve">第九条装运通知：________卖方在货物装船后，立即将合同号、品名、件数、毛重、发票金额、载货船名及装船日期以电报通知买方。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第十条保险：________自装船起由买方自理，但卖方应按本合同规定通知买方。如卖方未能按此办理，买方因而遭受的一切损失全由卖方负担。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检验和索赔：________货卸目的口岸，买方有权申请国商品检验局进行检验。如发现货物的品质及/或数量/重量与合同或发票不符，除属于保险公司及/或船公司的责任外，买方有权在货卸目的口岸后9天内，根据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不可抗力：________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延期交货及罚款：________除不可抗拒原因外，如卖方不能如期交货，买方有权撤销该部分的合同，或经买方同意在卖方缴纳罚款的条件下延期交货。买方可同意给予卖方15天的优惠期。罚款率为每1天按货款总额的1%。不足1天者按1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仲裁：________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第十五条本合同于________年____月____日于____国市用____文签署，正本一式两份，买卖双方各持一份。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买方：________(盖章)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卖方：________(盖章)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二、租赁期限：暂定一年（20xx年10月30日—20xx年10月29日）协议生效时乙方一次性向甲方缴纳风险担保金20000元。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6、年审费用元内由承租方负责，元以上由出租方负责。出租方将油加满交承租方，承租方归还出租方时需将油加满。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起重机械代理合同范本8</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1、乙方在租赁合同期内，可使用公里(平均_____公里/日，超过每公里______元)，车辆初始里程数，以车辆交接单为准。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_________元(大写__________________元)人民币作为所租车辆违章查询押金，还车一个月后，经查询没有违章记录甲方将押金全部返还乙方(直接退于本人或汇入指定账户)。如果因为交警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1、乙方提前退租要向甲方支付提前退租期(提前退租期=合同签约期-实际租赁期)违约金，违约金为租金总额的___%。</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2、还租赁车辆，逾期交回车辆逾期期间的日租金按原租金的_____%收取，逾期不足一天按一天计算。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_________元以上的或造成重要零部件损坏的视为造成车辆贬值)，虽经修复但仍需向甲方支付保险公司定损总额的___%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_________元(大写_________元)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平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若在质保期内出现质量问题，甲方在接到通知后天，人响应到场，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第六条结算与支付：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3、本俩壹式份，由甲、乙双方各执份，并有同等法律效力。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4、双方当事人就履行本合同所发生的任何争议应首先通过友好协商的方式解决，协商不成的，可以向乙方所在地法院提起诉讼。本协议受^v^的法律管辖。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起重机械代理合同范本11</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v^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起重机械代理合同范本17</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起重机械代理合同范本19</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2026-05-04T17:14:09+08:00</dcterms:created>
  <dcterms:modified xsi:type="dcterms:W3CDTF">2026-05-04T17:14:09+08:00</dcterms:modified>
</cp:coreProperties>
</file>

<file path=docProps/custom.xml><?xml version="1.0" encoding="utf-8"?>
<Properties xmlns="http://schemas.openxmlformats.org/officeDocument/2006/custom-properties" xmlns:vt="http://schemas.openxmlformats.org/officeDocument/2006/docPropsVTypes"/>
</file>