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代理退货合同范本(推荐26篇)</w:t>
      </w:r>
      <w:bookmarkEnd w:id="1"/>
    </w:p>
    <w:p>
      <w:pPr>
        <w:jc w:val="center"/>
        <w:spacing w:before="0" w:after="450"/>
      </w:pPr>
      <w:r>
        <w:rPr>
          <w:rFonts w:ascii="Arial" w:hAnsi="Arial" w:eastAsia="Arial" w:cs="Arial"/>
          <w:color w:val="999999"/>
          <w:sz w:val="20"/>
          <w:szCs w:val="20"/>
        </w:rPr>
        <w:t xml:space="preserve">来源：网络  作者：夜色微凉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代理退货合同范本1甲方：××学校校团委学生社团联合会乙方：为了更好地推行“四制”、“三化”开展××学院第×届学生社团文化节活动，促进我院学风、校风建设，我校校团委特批准学生社团联合会作为甲方与贵单位拟定此赞助协议书。甲乙双方本着相互促进共同...</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代理退货合同范本2</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⒈甲方向乙方给的产品为质量合格产品;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 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w:t>
      </w:r>
    </w:p>
    <w:p>
      <w:pPr>
        <w:ind w:left="0" w:right="0" w:firstLine="560"/>
        <w:spacing w:before="450" w:after="450" w:line="312" w:lineRule="auto"/>
      </w:pPr>
      <w:r>
        <w:rPr>
          <w:rFonts w:ascii="宋体" w:hAnsi="宋体" w:eastAsia="宋体" w:cs="宋体"/>
          <w:color w:val="000"/>
          <w:sz w:val="28"/>
          <w:szCs w:val="28"/>
        </w:rPr>
        <w:t xml:space="preserve">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发生以下情况时，甲方有权单方面废除合同：①乙方销售甲方品牌的假冒或仿冒产品; ②乙方破产以及债务结算; ③乙方信誉度下降; ④乙方低价倾销; ⑤乙方向非代理区域调货、窜货; ⑥乙方连续2个月或不连续3个月未完成合同任务; 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&gt;第一条合同适用范围及期限</w:t>
      </w:r>
    </w:p>
    <w:p>
      <w:pPr>
        <w:ind w:left="0" w:right="0" w:firstLine="560"/>
        <w:spacing w:before="450" w:after="450" w:line="312" w:lineRule="auto"/>
      </w:pPr>
      <w:r>
        <w:rPr>
          <w:rFonts w:ascii="宋体" w:hAnsi="宋体" w:eastAsia="宋体" w:cs="宋体"/>
          <w:color w:val="000"/>
          <w:sz w:val="28"/>
          <w:szCs w:val="28"/>
        </w:rPr>
        <w:t xml:space="preserve">1、“_______________”产品为研发。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7、本合同有效期为年，自______年______月______日起至______年______月______日止。本合同期满前，双方可以协商续展合同的期限。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元以上可退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 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代理退货合同范本5</w:t>
      </w:r>
    </w:p>
    <w:p>
      <w:pPr>
        <w:ind w:left="0" w:right="0" w:firstLine="560"/>
        <w:spacing w:before="450" w:after="450" w:line="312" w:lineRule="auto"/>
      </w:pPr>
      <w:r>
        <w:rPr>
          <w:rFonts w:ascii="宋体" w:hAnsi="宋体" w:eastAsia="宋体" w:cs="宋体"/>
          <w:color w:val="000"/>
          <w:sz w:val="28"/>
          <w:szCs w:val="28"/>
        </w:rPr>
        <w:t xml:space="preserve">委托方 (甲方)：xxxxxx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 (乙方)：xxxxxx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邮编：xxxxxx委托代理合同电话：xxxxxx(见采购单)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 (盖章)：</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甲方因与纠纷一案，委托乙方出庭代理诉讼，经双方协商，特订立以下条款，共同遵照履行。</w:t>
      </w:r>
    </w:p>
    <w:p>
      <w:pPr>
        <w:ind w:left="0" w:right="0" w:firstLine="560"/>
        <w:spacing w:before="450" w:after="450" w:line="312" w:lineRule="auto"/>
      </w:pPr>
      <w:r>
        <w:rPr>
          <w:rFonts w:ascii="宋体" w:hAnsi="宋体" w:eastAsia="宋体" w:cs="宋体"/>
          <w:color w:val="000"/>
          <w:sz w:val="28"/>
          <w:szCs w:val="28"/>
        </w:rPr>
        <w:t xml:space="preserve">&gt;第一条、甲方在委托乙方时要明确授权范围，乙方在授权范围内的行为后果由甲方承担。如委托代理合同与授权委托书代理权不同，以委托代理合同为准。乙方接受甲方的委托，指派为甲方与纠纷案的第一、二审代理人。</w:t>
      </w:r>
    </w:p>
    <w:p>
      <w:pPr>
        <w:ind w:left="0" w:right="0" w:firstLine="560"/>
        <w:spacing w:before="450" w:after="450" w:line="312" w:lineRule="auto"/>
      </w:pPr>
      <w:r>
        <w:rPr>
          <w:rFonts w:ascii="宋体" w:hAnsi="宋体" w:eastAsia="宋体" w:cs="宋体"/>
          <w:color w:val="000"/>
          <w:sz w:val="28"/>
          <w:szCs w:val="28"/>
        </w:rPr>
        <w:t xml:space="preserve">&gt;第二条、因甲方通讯地址不详或变动，以及其他通讯方式不能及时与乙方保持联络，导致乙方承办的法律事务，无法及时与甲方沟通，从而丧失法定权利的，乙方不承担责任。乙方必须认真负责保护甲方合法权益，按时出庭并及时将案件进展情况通知甲方。</w:t>
      </w:r>
    </w:p>
    <w:p>
      <w:pPr>
        <w:ind w:left="0" w:right="0" w:firstLine="560"/>
        <w:spacing w:before="450" w:after="450" w:line="312" w:lineRule="auto"/>
      </w:pPr>
      <w:r>
        <w:rPr>
          <w:rFonts w:ascii="宋体" w:hAnsi="宋体" w:eastAsia="宋体" w:cs="宋体"/>
          <w:color w:val="000"/>
          <w:sz w:val="28"/>
          <w:szCs w:val="28"/>
        </w:rPr>
        <w:t xml:space="preserve">&gt;第三条、甲方必须如实地向乙方代理人叙述案件事实，提交书面委托手续，提供有关证据，不得编造、隐瞒事实真相。否则，乙方有权中止代理，依约所收费用不予退还。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gt;第四条、如乙方无故终止履行本合同，代理费全部退还甲方；如甲方无故终止，代理费不退还。乙方除依本合同向甲方收取费用外，不向甲方收取任何合同外的费用，乙方严禁代理人向甲方收取合同外的任何费用。</w:t>
      </w:r>
    </w:p>
    <w:p>
      <w:pPr>
        <w:ind w:left="0" w:right="0" w:firstLine="560"/>
        <w:spacing w:before="450" w:after="450" w:line="312" w:lineRule="auto"/>
      </w:pPr>
      <w:r>
        <w:rPr>
          <w:rFonts w:ascii="宋体" w:hAnsi="宋体" w:eastAsia="宋体" w:cs="宋体"/>
          <w:color w:val="000"/>
          <w:sz w:val="28"/>
          <w:szCs w:val="28"/>
        </w:rPr>
        <w:t xml:space="preserve">&gt;第五条、乙方在此声明：乙方、乙方承办人不向甲方或其经办人作任何形式的关于案件处理结果的承诺。如甲方对乙方承办人的某些分析或预测理解为作出了这种“承诺”，则该“承诺”无效，并与乙方无关。</w:t>
      </w:r>
    </w:p>
    <w:p>
      <w:pPr>
        <w:ind w:left="0" w:right="0" w:firstLine="560"/>
        <w:spacing w:before="450" w:after="450" w:line="312" w:lineRule="auto"/>
      </w:pPr>
      <w:r>
        <w:rPr>
          <w:rFonts w:ascii="宋体" w:hAnsi="宋体" w:eastAsia="宋体" w:cs="宋体"/>
          <w:color w:val="000"/>
          <w:sz w:val="28"/>
          <w:szCs w:val="28"/>
        </w:rPr>
        <w:t xml:space="preserve">&gt;第六条、甲方委托乙方的代理权限为：1、代为调查、收集、提交证据；2、代为签署、提交、接收法律文书；3、代为出庭；4、代为接受调解、和解；5、代为提出、承认、放弃、变更、撤回诉讼请求；6、代为提起上诉；7、代为协调司法鉴定机构关系；以及与诉讼活动相关的其他权利。</w:t>
      </w:r>
    </w:p>
    <w:p>
      <w:pPr>
        <w:ind w:left="0" w:right="0" w:firstLine="560"/>
        <w:spacing w:before="450" w:after="450" w:line="312" w:lineRule="auto"/>
      </w:pPr>
      <w:r>
        <w:rPr>
          <w:rFonts w:ascii="宋体" w:hAnsi="宋体" w:eastAsia="宋体" w:cs="宋体"/>
          <w:color w:val="000"/>
          <w:sz w:val="28"/>
          <w:szCs w:val="28"/>
        </w:rPr>
        <w:t xml:space="preserve">&gt;第七条、甲方向乙方支付一、二审代理费各————元共计人民币元，以上费用甲方于本合同签订之日起三日内支付元，一审判决后三日内支付元；二审上诉后三日内支付元，二审判决生效后支付元；一审判决双方当事人均未上诉或者甲方未另行委托乙方代理二审诉讼的，乙方不再收取二审代理费；双方当事人和解或者原告撤诉的，甲方支付乙方一审代理费元。如甲方未按期足额支付以上费用，乙方有权终止代理。办案的差旅费、住宿费、打字复印费和调查取证费等实际支出的费用由</w:t>
      </w:r>
    </w:p>
    <w:p>
      <w:pPr>
        <w:ind w:left="0" w:right="0" w:firstLine="560"/>
        <w:spacing w:before="450" w:after="450" w:line="312" w:lineRule="auto"/>
      </w:pPr>
      <w:r>
        <w:rPr>
          <w:rFonts w:ascii="宋体" w:hAnsi="宋体" w:eastAsia="宋体" w:cs="宋体"/>
          <w:color w:val="000"/>
          <w:sz w:val="28"/>
          <w:szCs w:val="28"/>
        </w:rPr>
        <w:t xml:space="preserve">甲方承担，依据报销凭证实报实销。</w:t>
      </w:r>
    </w:p>
    <w:p>
      <w:pPr>
        <w:ind w:left="0" w:right="0" w:firstLine="560"/>
        <w:spacing w:before="450" w:after="450" w:line="312" w:lineRule="auto"/>
      </w:pPr>
      <w:r>
        <w:rPr>
          <w:rFonts w:ascii="宋体" w:hAnsi="宋体" w:eastAsia="宋体" w:cs="宋体"/>
          <w:color w:val="000"/>
          <w:sz w:val="28"/>
          <w:szCs w:val="28"/>
        </w:rPr>
        <w:t xml:space="preserve">&gt;第八条、本合同有效期限自本合同签订之日至本案本审审理终结之日止（包括判决、调解、自行和解、撤诉等）。</w:t>
      </w:r>
    </w:p>
    <w:p>
      <w:pPr>
        <w:ind w:left="0" w:right="0" w:firstLine="560"/>
        <w:spacing w:before="450" w:after="450" w:line="312" w:lineRule="auto"/>
      </w:pPr>
      <w:r>
        <w:rPr>
          <w:rFonts w:ascii="宋体" w:hAnsi="宋体" w:eastAsia="宋体" w:cs="宋体"/>
          <w:color w:val="000"/>
          <w:sz w:val="28"/>
          <w:szCs w:val="28"/>
        </w:rPr>
        <w:t xml:space="preserve">&gt;第九条、当事人一方如不履行本合同义务或履行本合同义务不符合约定而给对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十条、任何一方因有不可抗力致使全部或部分不能履行本合同或迟延履行本合同，应自不可抗力事件发生之日起七日内，将事件情况以书面形式通知另一方，经书面通知之后，本合同内受影响之条款可在不能履行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&gt;第十一条、本合同可根据各方意见进行书面修改或补充，由此形成的补充协议，与本合同具有相同法律效力。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&gt;第十二条、本合同各方当事人对本协议有关条款的解释或履行发生争议时，应通过友好协商的方式予以解决。如果经协商未达成书面协议，则任何一方当事人均有权向人民法院诉讼解决。</w:t>
      </w:r>
    </w:p>
    <w:p>
      <w:pPr>
        <w:ind w:left="0" w:right="0" w:firstLine="560"/>
        <w:spacing w:before="450" w:after="450" w:line="312" w:lineRule="auto"/>
      </w:pPr>
      <w:r>
        <w:rPr>
          <w:rFonts w:ascii="宋体" w:hAnsi="宋体" w:eastAsia="宋体" w:cs="宋体"/>
          <w:color w:val="000"/>
          <w:sz w:val="28"/>
          <w:szCs w:val="28"/>
        </w:rPr>
        <w:t xml:space="preserve">&gt;第十三条、本合同自双方的法定代表人或其授权代理人在本合同上签字、按指印或加盖公章之日起生效。各方应在合同正本上加盖骑缝章。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&gt;第十四条、本合同—式两份，具有相同法律效力，甲、乙双方各执一份。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代理退货合同范本7</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本合同代理期为个月，自二0一一年月日至年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2、乙方不得低于控制均价销售房屋，特殊情况须报甲方同意，并出具手续才能销售，甲方在合同期间不得参与房屋销售价格，特殊情况须报乙方同意才能销售。</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代理退货合同范本9</w:t>
      </w:r>
    </w:p>
    <w:p>
      <w:pPr>
        <w:ind w:left="0" w:right="0" w:firstLine="560"/>
        <w:spacing w:before="450" w:after="450" w:line="312" w:lineRule="auto"/>
      </w:pPr>
      <w:r>
        <w:rPr>
          <w:rFonts w:ascii="宋体" w:hAnsi="宋体" w:eastAsia="宋体" w:cs="宋体"/>
          <w:color w:val="000"/>
          <w:sz w:val="28"/>
          <w:szCs w:val="28"/>
        </w:rPr>
        <w:t xml:space="preserve">卖方(以下甲方)___________________________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买方(以下乙方)___________________________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甲方同意乙方在省_________市_________区(县)建立加盟店，经销甲方产品，乙方缴纳品牌使用费壹万贰仟捌佰元整(此款不退);市场保证金伍仟元整(合同期满乙方无违规无息退还)见供货协议。双方的权利和义务：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(4)________________等城市设加盟店________________.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1.严格按照国家规定的法律、法规和当地^v^门的规定从事经营活动，承担经营活动中的一切法律责任和经营管理责任。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代理退货合同范本10</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乙方：市创益专利事务所</w:t>
      </w:r>
    </w:p>
    <w:p>
      <w:pPr>
        <w:ind w:left="0" w:right="0" w:firstLine="560"/>
        <w:spacing w:before="450" w:after="450" w:line="312" w:lineRule="auto"/>
      </w:pPr>
      <w:r>
        <w:rPr>
          <w:rFonts w:ascii="宋体" w:hAnsi="宋体" w:eastAsia="宋体" w:cs="宋体"/>
          <w:color w:val="000"/>
          <w:sz w:val="28"/>
          <w:szCs w:val="28"/>
        </w:rPr>
        <w:t xml:space="preserve">甲方委托乙方代理人代理商标注册申请事宜，甲乙双方本着诚实信用的原则，为明确代理期间双方的责任和义务，特此订立本合同。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2、注册费：元</w:t>
      </w:r>
    </w:p>
    <w:p>
      <w:pPr>
        <w:ind w:left="0" w:right="0" w:firstLine="560"/>
        <w:spacing w:before="450" w:after="450" w:line="312" w:lineRule="auto"/>
      </w:pPr>
      <w:r>
        <w:rPr>
          <w:rFonts w:ascii="宋体" w:hAnsi="宋体" w:eastAsia="宋体" w:cs="宋体"/>
          <w:color w:val="000"/>
          <w:sz w:val="28"/>
          <w:szCs w:val="28"/>
        </w:rPr>
        <w:t xml:space="preserve">3、附加费用：超出商品共项，加收元(指定商品超出10项，每项加收100元) 合计大写：人民币仟佰拾元角整小写：</w:t>
      </w:r>
    </w:p>
    <w:p>
      <w:pPr>
        <w:ind w:left="0" w:right="0" w:firstLine="560"/>
        <w:spacing w:before="450" w:after="450" w:line="312" w:lineRule="auto"/>
      </w:pPr>
      <w:r>
        <w:rPr>
          <w:rFonts w:ascii="宋体" w:hAnsi="宋体" w:eastAsia="宋体" w:cs="宋体"/>
          <w:color w:val="000"/>
          <w:sz w:val="28"/>
          <w:szCs w:val="28"/>
        </w:rPr>
        <w:t xml:space="preserve">三、乙方在收到甲方提供的申请商标所需的详细资料及加盖公章的《商标代理委托书》，并确定上述费用到位后，开始申请程序。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四、乙方确认在下述类别及商品上注册上述商标： 商品服务类别： 商品服务名称：</w:t>
      </w:r>
    </w:p>
    <w:p>
      <w:pPr>
        <w:ind w:left="0" w:right="0" w:firstLine="560"/>
        <w:spacing w:before="450" w:after="450" w:line="312" w:lineRule="auto"/>
      </w:pPr>
      <w:r>
        <w:rPr>
          <w:rFonts w:ascii="宋体" w:hAnsi="宋体" w:eastAsia="宋体" w:cs="宋体"/>
          <w:color w:val="000"/>
          <w:sz w:val="28"/>
          <w:szCs w:val="28"/>
        </w:rPr>
        <w:t xml:space="preserve">五、在商标申请过程中，如果出现“官方审查意见”或“驳回”等有时限要求的情况，乙方应及时通知甲方（以电话及传真件为据），若因乙方工作失误未及时通知甲方而导致申请失效，乙方返还甲方所支付的代理费用。</w:t>
      </w:r>
    </w:p>
    <w:p>
      <w:pPr>
        <w:ind w:left="0" w:right="0" w:firstLine="560"/>
        <w:spacing w:before="450" w:after="450" w:line="312" w:lineRule="auto"/>
      </w:pPr>
      <w:r>
        <w:rPr>
          <w:rFonts w:ascii="宋体" w:hAnsi="宋体" w:eastAsia="宋体" w:cs="宋体"/>
          <w:color w:val="000"/>
          <w:sz w:val="28"/>
          <w:szCs w:val="28"/>
        </w:rPr>
        <w:t xml:space="preserve">六、甲方未在期限内回复官方要求而造成申请失败时，乙方对此不负责任，甲方所支付的代理费用不予以返还。本协议自双方签字之日起生效。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甲方地址： 乙方：</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___XXXX___月____日 ___XXXX___月____日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________（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w:t>
      </w:r>
    </w:p>
    <w:p>
      <w:pPr>
        <w:ind w:left="0" w:right="0" w:firstLine="560"/>
        <w:spacing w:before="450" w:after="450" w:line="312" w:lineRule="auto"/>
      </w:pPr>
      <w:r>
        <w:rPr>
          <w:rFonts w:ascii="宋体" w:hAnsi="宋体" w:eastAsia="宋体" w:cs="宋体"/>
          <w:color w:val="000"/>
          <w:sz w:val="28"/>
          <w:szCs w:val="28"/>
        </w:rPr>
        <w:t xml:space="preserve">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w:t>
      </w:r>
    </w:p>
    <w:p>
      <w:pPr>
        <w:ind w:left="0" w:right="0" w:firstLine="560"/>
        <w:spacing w:before="450" w:after="450" w:line="312" w:lineRule="auto"/>
      </w:pPr>
      <w:r>
        <w:rPr>
          <w:rFonts w:ascii="宋体" w:hAnsi="宋体" w:eastAsia="宋体" w:cs="宋体"/>
          <w:color w:val="000"/>
          <w:sz w:val="28"/>
          <w:szCs w:val="28"/>
        </w:rPr>
        <w:t xml:space="preserve">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代理退货合同范本12</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经甲、乙双方协商,甲方同意授予乙方为____________省级代理，省级代理合同。乙方负责在全省境内推广甲方的产品，具体合作事宜如下：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^v^____________省境内。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4．甲方应保护代理商的利益，在代理区域，代理期限内，不得以任何其它形式销售其产品。</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1．接受甲方委托，在代理区域内努力开拓市场；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3．乙方应遵守甲方制定的价格和市场政策，并按要求及时准确的上报有关销售工作的情况；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4．乙方可根据需要在代理区域内发展自己的分代理商；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5．在乙方与其他区域代理商发生纠纷时，以甲方协调为准。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w:t>
      </w:r>
    </w:p>
    <w:p>
      <w:pPr>
        <w:ind w:left="0" w:right="0" w:firstLine="560"/>
        <w:spacing w:before="450" w:after="450" w:line="312" w:lineRule="auto"/>
      </w:pPr>
      <w:r>
        <w:rPr>
          <w:rFonts w:ascii="宋体" w:hAnsi="宋体" w:eastAsia="宋体" w:cs="宋体"/>
          <w:color w:val="000"/>
          <w:sz w:val="28"/>
          <w:szCs w:val="28"/>
        </w:rPr>
        <w:t xml:space="preserve">乙方在本合同签订时，向甲方定购不得少于______吨（______个集装箱）的舒特富利作为首批定货量。</w:t>
      </w:r>
    </w:p>
    <w:p>
      <w:pPr>
        <w:ind w:left="0" w:right="0" w:firstLine="560"/>
        <w:spacing w:before="450" w:after="450" w:line="312" w:lineRule="auto"/>
      </w:pPr>
      <w:r>
        <w:rPr>
          <w:rFonts w:ascii="宋体" w:hAnsi="宋体" w:eastAsia="宋体" w:cs="宋体"/>
          <w:color w:val="000"/>
          <w:sz w:val="28"/>
          <w:szCs w:val="28"/>
        </w:rPr>
        <w:t xml:space="preserve">五、最低购买量</w:t>
      </w:r>
    </w:p>
    <w:p>
      <w:pPr>
        <w:ind w:left="0" w:right="0" w:firstLine="560"/>
        <w:spacing w:before="450" w:after="450" w:line="312" w:lineRule="auto"/>
      </w:pPr>
      <w:r>
        <w:rPr>
          <w:rFonts w:ascii="宋体" w:hAnsi="宋体" w:eastAsia="宋体" w:cs="宋体"/>
          <w:color w:val="000"/>
          <w:sz w:val="28"/>
          <w:szCs w:val="28"/>
        </w:rPr>
        <w:t xml:space="preserve">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w:t>
      </w:r>
    </w:p>
    <w:p>
      <w:pPr>
        <w:ind w:left="0" w:right="0" w:firstLine="560"/>
        <w:spacing w:before="450" w:after="450" w:line="312" w:lineRule="auto"/>
      </w:pPr>
      <w:r>
        <w:rPr>
          <w:rFonts w:ascii="宋体" w:hAnsi="宋体" w:eastAsia="宋体" w:cs="宋体"/>
          <w:color w:val="000"/>
          <w:sz w:val="28"/>
          <w:szCs w:val="28"/>
        </w:rPr>
        <w:t xml:space="preserve">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w:t>
      </w:r>
    </w:p>
    <w:p>
      <w:pPr>
        <w:ind w:left="0" w:right="0" w:firstLine="560"/>
        <w:spacing w:before="450" w:after="450" w:line="312" w:lineRule="auto"/>
      </w:pPr>
      <w:r>
        <w:rPr>
          <w:rFonts w:ascii="宋体" w:hAnsi="宋体" w:eastAsia="宋体" w:cs="宋体"/>
          <w:color w:val="000"/>
          <w:sz w:val="28"/>
          <w:szCs w:val="28"/>
        </w:rPr>
        <w:t xml:space="preserve">代理期限为五年。在本合同代理期满前三个月，甲方将以本合同中的相关要求为依据，重新审查乙方的代理资格，并据此确定是否与乙方续签新的代理合同。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w:t>
      </w:r>
    </w:p>
    <w:p>
      <w:pPr>
        <w:ind w:left="0" w:right="0" w:firstLine="560"/>
        <w:spacing w:before="450" w:after="450" w:line="312" w:lineRule="auto"/>
      </w:pPr>
      <w:r>
        <w:rPr>
          <w:rFonts w:ascii="宋体" w:hAnsi="宋体" w:eastAsia="宋体" w:cs="宋体"/>
          <w:color w:val="000"/>
          <w:sz w:val="28"/>
          <w:szCs w:val="28"/>
        </w:rPr>
        <w:t xml:space="preserve">十一、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授权代表：________ 授权代表：________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代理退货合同范本13</w:t>
      </w:r>
    </w:p>
    <w:p>
      <w:pPr>
        <w:ind w:left="0" w:right="0" w:firstLine="560"/>
        <w:spacing w:before="450" w:after="450" w:line="312" w:lineRule="auto"/>
      </w:pPr>
      <w:r>
        <w:rPr>
          <w:rFonts w:ascii="宋体" w:hAnsi="宋体" w:eastAsia="宋体" w:cs="宋体"/>
          <w:color w:val="000"/>
          <w:sz w:val="28"/>
          <w:szCs w:val="28"/>
        </w:rPr>
        <w:t xml:space="preserve">甲方：______公司地址：_______电话：_________传真：_________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乙方：______公司地址：________电话：_________传真：_________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2)乙方不得擅自转让，乙方未经甲方授权同意不得跨越权限范围以外的地方销售优美康品牌，甲方也不能在同地区授权他人经销同品牌产品。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三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代理退货合同范本15</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2、本协议签订生效时，乙方退还甲方缴纳的律师费：__________元。(注：乙方实际收取律师费计人民币：__________元)。同时，本协议也作为收据使用，甲方不另外出具收据。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代理退货合同范本16</w:t>
      </w:r>
    </w:p>
    <w:p>
      <w:pPr>
        <w:ind w:left="0" w:right="0" w:firstLine="560"/>
        <w:spacing w:before="450" w:after="450" w:line="312" w:lineRule="auto"/>
      </w:pPr>
      <w:r>
        <w:rPr>
          <w:rFonts w:ascii="宋体" w:hAnsi="宋体" w:eastAsia="宋体" w:cs="宋体"/>
          <w:color w:val="000"/>
          <w:sz w:val="28"/>
          <w:szCs w:val="28"/>
        </w:rPr>
        <w:t xml:space="preserve">甲方：上海红绿灯服饰集团有限公司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地址：上海市广中路133号27b地址：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甲方与乙方本着互惠互利的合作原则，共同开发红绿灯服饰品牌的中国销售市场，同意乙方在经授权的地区代理销售红绿灯服饰，特此签订以下协议：</w:t>
      </w:r>
    </w:p>
    <w:p>
      <w:pPr>
        <w:ind w:left="0" w:right="0" w:firstLine="560"/>
        <w:spacing w:before="450" w:after="450" w:line="312" w:lineRule="auto"/>
      </w:pPr>
      <w:r>
        <w:rPr>
          <w:rFonts w:ascii="宋体" w:hAnsi="宋体" w:eastAsia="宋体" w:cs="宋体"/>
          <w:color w:val="000"/>
          <w:sz w:val="28"/>
          <w:szCs w:val="28"/>
        </w:rPr>
        <w:t xml:space="preserve">1、甲方拥有“红绿灯”品牌系列服饰产品的经营权。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分）代理商，进入商场营销、开设专卖店、承揽团体工作服，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授权代理商誉资格保证金，取得代理资格。协议签订后，如乙方三个月内尚未履行合同进行代理开业，甲方有权扣没商誉保证金，同时甲方不再保留乙方的代理权。如乙方无违约行为，商誉资格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代理授权成立后，甲方为乙方提供零售、经营、专卖等有效的授权文书，指定经营证书及相关的品牌宣传品等，然后开展正常的代理经营。乙方在甲方授权地销售“红绿灯”服饰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得再从事或附带其它经营活动，尤其是同业品牌，否则，甲方将予以取消代理资格；同时，乙方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6、甲方认定乙方的代理能力、信誉和经济实力等出现问题，随时有确定乙方代理资格与否的权限，并收回代理授权委托书。其情形具体如下：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C．违法违规经营，对红绿灯品牌造成损害的。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D．私自组织货源，经销假冒红绿灯品牌的。</w:t>
      </w:r>
    </w:p>
    <w:p>
      <w:pPr>
        <w:ind w:left="0" w:right="0" w:firstLine="560"/>
        <w:spacing w:before="450" w:after="450" w:line="312" w:lineRule="auto"/>
      </w:pPr>
      <w:r>
        <w:rPr>
          <w:rFonts w:ascii="宋体" w:hAnsi="宋体" w:eastAsia="宋体" w:cs="宋体"/>
          <w:color w:val="000"/>
          <w:sz w:val="28"/>
          <w:szCs w:val="28"/>
        </w:rPr>
        <w:t xml:space="preserve">E．泄露红绿灯品牌的各种商务机密，经认定造成损害的。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甲方在收回代理权后，乙方除B点所述外的一切有关经济情况和责任全部自负。如B点所述状况发生，甲方对乙方所库存的货品的20%以原代理批发价收回（乙方定制产品，甲方处理批发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7、甲方与乙方确定的年度销售指标为万元（代理批发价）。其中包括计划完成销售：商场（ 个专厅）等商业零售预计万元、开设专卖店（间）销售预计 万元，合计商业零售万元。团体工作服销售预计万元。若乙方6个月内未完成合同销售汇款指标 的%，甲方有权提前取消乙方的代理权。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完成年度指标后，甲方同意对完成零售指标的代理业绩按相应的比例设定奖金，奖励给乙方，奖励在年度核算后兑付，同时乙方预留奖金中的20%作为第二年度的代理货款，如乙方违约，甲方扣没此预留费用。乙方被取消代理资格、未完成销售指标及其它违约情况等，都不得享受年度奖励奖金。</w:t>
      </w:r>
    </w:p>
    <w:p>
      <w:pPr>
        <w:ind w:left="0" w:right="0" w:firstLine="560"/>
        <w:spacing w:before="450" w:after="450" w:line="312" w:lineRule="auto"/>
      </w:pPr>
      <w:r>
        <w:rPr>
          <w:rFonts w:ascii="宋体" w:hAnsi="宋体" w:eastAsia="宋体" w:cs="宋体"/>
          <w:color w:val="000"/>
          <w:sz w:val="28"/>
          <w:szCs w:val="28"/>
        </w:rPr>
        <w:t xml:space="preserve">奖励比例如下：完成销售50万元以上、100万元以下为%</w:t>
      </w:r>
    </w:p>
    <w:p>
      <w:pPr>
        <w:ind w:left="0" w:right="0" w:firstLine="560"/>
        <w:spacing w:before="450" w:after="450" w:line="312" w:lineRule="auto"/>
      </w:pPr>
      <w:r>
        <w:rPr>
          <w:rFonts w:ascii="宋体" w:hAnsi="宋体" w:eastAsia="宋体" w:cs="宋体"/>
          <w:color w:val="000"/>
          <w:sz w:val="28"/>
          <w:szCs w:val="28"/>
        </w:rPr>
        <w:t xml:space="preserve">完成销售100万元以上、150万元以下为 %</w:t>
      </w:r>
    </w:p>
    <w:p>
      <w:pPr>
        <w:ind w:left="0" w:right="0" w:firstLine="560"/>
        <w:spacing w:before="450" w:after="450" w:line="312" w:lineRule="auto"/>
      </w:pPr>
      <w:r>
        <w:rPr>
          <w:rFonts w:ascii="宋体" w:hAnsi="宋体" w:eastAsia="宋体" w:cs="宋体"/>
          <w:color w:val="000"/>
          <w:sz w:val="28"/>
          <w:szCs w:val="28"/>
        </w:rPr>
        <w:t xml:space="preserve">完成销售150万元以上、200万元以下为 %</w:t>
      </w:r>
    </w:p>
    <w:p>
      <w:pPr>
        <w:ind w:left="0" w:right="0" w:firstLine="560"/>
        <w:spacing w:before="450" w:after="450" w:line="312" w:lineRule="auto"/>
      </w:pPr>
      <w:r>
        <w:rPr>
          <w:rFonts w:ascii="宋体" w:hAnsi="宋体" w:eastAsia="宋体" w:cs="宋体"/>
          <w:color w:val="000"/>
          <w:sz w:val="28"/>
          <w:szCs w:val="28"/>
        </w:rPr>
        <w:t xml:space="preserve">完成销售200万元以上、300万元以下为 %</w:t>
      </w:r>
    </w:p>
    <w:p>
      <w:pPr>
        <w:ind w:left="0" w:right="0" w:firstLine="560"/>
        <w:spacing w:before="450" w:after="450" w:line="312" w:lineRule="auto"/>
      </w:pPr>
      <w:r>
        <w:rPr>
          <w:rFonts w:ascii="宋体" w:hAnsi="宋体" w:eastAsia="宋体" w:cs="宋体"/>
          <w:color w:val="000"/>
          <w:sz w:val="28"/>
          <w:szCs w:val="28"/>
        </w:rPr>
        <w:t xml:space="preserve">完成销售300万元以上、400万元以下为 %</w:t>
      </w:r>
    </w:p>
    <w:p>
      <w:pPr>
        <w:ind w:left="0" w:right="0" w:firstLine="560"/>
        <w:spacing w:before="450" w:after="450" w:line="312" w:lineRule="auto"/>
      </w:pPr>
      <w:r>
        <w:rPr>
          <w:rFonts w:ascii="宋体" w:hAnsi="宋体" w:eastAsia="宋体" w:cs="宋体"/>
          <w:color w:val="000"/>
          <w:sz w:val="28"/>
          <w:szCs w:val="28"/>
        </w:rPr>
        <w:t xml:space="preserve">完成销售400万元以上、500万元以下为 %</w:t>
      </w:r>
    </w:p>
    <w:p>
      <w:pPr>
        <w:ind w:left="0" w:right="0" w:firstLine="560"/>
        <w:spacing w:before="450" w:after="450" w:line="312" w:lineRule="auto"/>
      </w:pPr>
      <w:r>
        <w:rPr>
          <w:rFonts w:ascii="宋体" w:hAnsi="宋体" w:eastAsia="宋体" w:cs="宋体"/>
          <w:color w:val="000"/>
          <w:sz w:val="28"/>
          <w:szCs w:val="28"/>
        </w:rPr>
        <w:t xml:space="preserve">以此类推，每增加100万元的销售，奖励系数将增加 个百分点，但最高奖励比例为 %。</w:t>
      </w:r>
    </w:p>
    <w:p>
      <w:pPr>
        <w:ind w:left="0" w:right="0" w:firstLine="560"/>
        <w:spacing w:before="450" w:after="450" w:line="312" w:lineRule="auto"/>
      </w:pPr>
      <w:r>
        <w:rPr>
          <w:rFonts w:ascii="宋体" w:hAnsi="宋体" w:eastAsia="宋体" w:cs="宋体"/>
          <w:color w:val="000"/>
          <w:sz w:val="28"/>
          <w:szCs w:val="28"/>
        </w:rPr>
        <w:t xml:space="preserve">9、乙方以买断方式代理销售，所需产品进货需带款提货。甲方以公司的批发价（不含税价）供货，甲方建议乙方确定相应的零售价，并以当地同类品牌产品的市场基价作参考进行销售。团体服装的价格需另外加收 %的价格费用（包含各项专门加工定制服务等费用）。</w:t>
      </w:r>
    </w:p>
    <w:p>
      <w:pPr>
        <w:ind w:left="0" w:right="0" w:firstLine="560"/>
        <w:spacing w:before="450" w:after="450" w:line="312" w:lineRule="auto"/>
      </w:pPr>
      <w:r>
        <w:rPr>
          <w:rFonts w:ascii="宋体" w:hAnsi="宋体" w:eastAsia="宋体" w:cs="宋体"/>
          <w:color w:val="000"/>
          <w:sz w:val="28"/>
          <w:szCs w:val="28"/>
        </w:rPr>
        <w:t xml:space="preserve">10、产品质量按甲方对消费购买所承诺的规定办理或参照国家有关消费者保护法等规定。</w:t>
      </w:r>
    </w:p>
    <w:p>
      <w:pPr>
        <w:ind w:left="0" w:right="0" w:firstLine="560"/>
        <w:spacing w:before="450" w:after="450" w:line="312" w:lineRule="auto"/>
      </w:pPr>
      <w:r>
        <w:rPr>
          <w:rFonts w:ascii="宋体" w:hAnsi="宋体" w:eastAsia="宋体" w:cs="宋体"/>
          <w:color w:val="000"/>
          <w:sz w:val="28"/>
          <w:szCs w:val="28"/>
        </w:rPr>
        <w:t xml:space="preserve">11、销售产品的换货：允许部分产品拆套销售，遇断码，号型不全不齐，甲方负责以确定的日期调换（一般确定在农历12月30日、公历4月30日前，两次调换），但甲方处理批发的产品、乙方定制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西服类商品当季产品当季内100%串换，衬衫、西裤当季内换货率10%；T恤及其他服饰产品不作换退换。</w:t>
      </w:r>
    </w:p>
    <w:p>
      <w:pPr>
        <w:ind w:left="0" w:right="0" w:firstLine="560"/>
        <w:spacing w:before="450" w:after="450" w:line="312" w:lineRule="auto"/>
      </w:pPr>
      <w:r>
        <w:rPr>
          <w:rFonts w:ascii="宋体" w:hAnsi="宋体" w:eastAsia="宋体" w:cs="宋体"/>
          <w:color w:val="000"/>
          <w:sz w:val="28"/>
          <w:szCs w:val="28"/>
        </w:rPr>
        <w:t xml:space="preserve">甲方允许乙方按到款额（汇至甲方的货款）10%的比例进行隔季产品换货。销售中如发现产品确属甲方特殊生产制作原因的，不列入换货率之中，甲方当予调换。</w:t>
      </w:r>
    </w:p>
    <w:p>
      <w:pPr>
        <w:ind w:left="0" w:right="0" w:firstLine="560"/>
        <w:spacing w:before="450" w:after="450" w:line="312" w:lineRule="auto"/>
      </w:pPr>
      <w:r>
        <w:rPr>
          <w:rFonts w:ascii="宋体" w:hAnsi="宋体" w:eastAsia="宋体" w:cs="宋体"/>
          <w:color w:val="000"/>
          <w:sz w:val="28"/>
          <w:szCs w:val="28"/>
        </w:rPr>
        <w:t xml:space="preserve">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12、甲方提供乙方的广告费用，按乙方汇甲方货款的%比例支援（考虑乙方市场开拓，甲方亦可考虑提前投入广告宣传，但费用计入乙方的广告费总额内）。广告投入前，乙方须提前通报甲方，经甲方同意后签订合同，与发票一起供甲方备案。</w:t>
      </w:r>
    </w:p>
    <w:p>
      <w:pPr>
        <w:ind w:left="0" w:right="0" w:firstLine="560"/>
        <w:spacing w:before="450" w:after="450" w:line="312" w:lineRule="auto"/>
      </w:pPr>
      <w:r>
        <w:rPr>
          <w:rFonts w:ascii="宋体" w:hAnsi="宋体" w:eastAsia="宋体" w:cs="宋体"/>
          <w:color w:val="000"/>
          <w:sz w:val="28"/>
          <w:szCs w:val="28"/>
        </w:rPr>
        <w:t xml:space="preserve">13、乙方如进行授权区域内之大型商场销售甲方授权产品，需设立专厅，其装潢费用甲方视销售额（按商场实际结帐额）自80万起进行适当奖励补贴，即：80万以上在本协议年底奖励补贴2%， 不足80万不予奖励补贴，专卖店装修费用则由乙方自行负担。</w:t>
      </w:r>
    </w:p>
    <w:p>
      <w:pPr>
        <w:ind w:left="0" w:right="0" w:firstLine="560"/>
        <w:spacing w:before="450" w:after="450" w:line="312" w:lineRule="auto"/>
      </w:pPr>
      <w:r>
        <w:rPr>
          <w:rFonts w:ascii="宋体" w:hAnsi="宋体" w:eastAsia="宋体" w:cs="宋体"/>
          <w:color w:val="000"/>
          <w:sz w:val="28"/>
          <w:szCs w:val="28"/>
        </w:rPr>
        <w:t xml:space="preserve">14、乙方可以向甲方定制团体服、职业装。甲方配合乙方派员定身量制，但需预收50%的货款，如遇大额订单业务时，甲方协同乙方直接进行洽谈，销售计入乙方销售指标内，超过价格部分乙方应承担税金，甲方按国家税法代收税。低于正常价格时，需经甲方同意并单独结算利润，但销售额不计奖金。团体量体定制需加收 %的价格，其中500套以上的订单业务，不再加收订单服务费用，也可另行协商价格。超过1000套服装的团体订单，价格另行协商。政府采购或国家有关部门定购的团购业务，不作计划销售及奖金计算，具体另行商定。</w:t>
      </w:r>
    </w:p>
    <w:p>
      <w:pPr>
        <w:ind w:left="0" w:right="0" w:firstLine="560"/>
        <w:spacing w:before="450" w:after="450" w:line="312" w:lineRule="auto"/>
      </w:pPr>
      <w:r>
        <w:rPr>
          <w:rFonts w:ascii="宋体" w:hAnsi="宋体" w:eastAsia="宋体" w:cs="宋体"/>
          <w:color w:val="000"/>
          <w:sz w:val="28"/>
          <w:szCs w:val="28"/>
        </w:rPr>
        <w:t xml:space="preserve">15、乙方在授权区域内，有义务协同配合甲方维护甲方所拥有的品牌，防范抵御各种有损品牌形象的不法行为，及时向甲方反馈市场动态。品牌维权之法律费用由法律行动发起者负责，甲方当全力支持。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16、本协议有效日期为 年月日至 年月日。未经甲方事先书面同意，乙方于任何情况下，不能将本约所赋予之权利全部或部分转让予第三人。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17、本协议一式四份，双方各执两份，共同遵守约定，任何方的违约，都将承担法律责任，承担由此引起的一切经济损失责任，并补偿给对方。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18、本合同未尽事宜，由甲乙双方协商解决。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品名 数量 计量 单位 单价(元) 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 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九、本合同自双方签字盖章后生效。未尽事宜，由双方共同协商签订补充协议。本合同一式 份，甲方 份，乙方 份， 份，</w:t>
      </w:r>
    </w:p>
    <w:p>
      <w:pPr>
        <w:ind w:left="0" w:right="0" w:firstLine="560"/>
        <w:spacing w:before="450" w:after="450" w:line="312" w:lineRule="auto"/>
      </w:pPr>
      <w:r>
        <w:rPr>
          <w:rFonts w:ascii="宋体" w:hAnsi="宋体" w:eastAsia="宋体" w:cs="宋体"/>
          <w:color w:val="000"/>
          <w:sz w:val="28"/>
          <w:szCs w:val="28"/>
        </w:rPr>
        <w:t xml:space="preserve">具有同等法津效力。</w:t>
      </w:r>
    </w:p>
    <w:p>
      <w:pPr>
        <w:ind w:left="0" w:right="0" w:firstLine="560"/>
        <w:spacing w:before="450" w:after="450" w:line="312" w:lineRule="auto"/>
      </w:pPr>
      <w:r>
        <w:rPr>
          <w:rFonts w:ascii="宋体" w:hAnsi="宋体" w:eastAsia="宋体" w:cs="宋体"/>
          <w:color w:val="000"/>
          <w:sz w:val="28"/>
          <w:szCs w:val="28"/>
        </w:rPr>
        <w:t xml:space="preserve">十、其他约定： 。</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定购方(签章)：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代理退货合同范本20</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合同双方根据《^v^民法通则》、《^v^合同法》、《^v^税收征管法》、《^v^会计法》，本着平等自愿的原则，签订本协议如下：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&gt;一、本合同会计代理范围为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&gt;二、代理方式及期限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代理的期限为：受托人应自____________年_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2026-09-13T10:03:26+08:00</dcterms:created>
  <dcterms:modified xsi:type="dcterms:W3CDTF">2026-09-13T10:03:26+08:00</dcterms:modified>
</cp:coreProperties>
</file>

<file path=docProps/custom.xml><?xml version="1.0" encoding="utf-8"?>
<Properties xmlns="http://schemas.openxmlformats.org/officeDocument/2006/custom-properties" xmlns:vt="http://schemas.openxmlformats.org/officeDocument/2006/docPropsVTypes"/>
</file>