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最新产品代理合同协议(19篇)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产品代理合同协议一一、地区总代理的确认经双方确认：_________________甲方开发生产的系列产品有广阔的市场潜力和发展前景。(1)甲方授予乙方区域的销售总代理权，由其全权负责该地区的销售和售后服务。(2)乙方接受甲方授权后，甲方不...</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产品代理合同协议一</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经双方确认：_________________甲方开发生产的系列产品有广阔的市场潜力和发展前景。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6、无论是甲方上门服务，还是乙方送到本公司，对所传递的原始凭证及相关资料均由双方签字确认并按要求于当_____月____日-____日前交给甲方。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3、若乙方已经享受甲方的税务登记服务，且合同执行未满6个月而解除的，乙方应支付税务登记的成本费用：小规模纳税人为_____元，一般纳税人为：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产品代理合同协议三</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11.甲乙双方约定乙方代理广告期限暂为________年(________年____月____日至________年____月____日)，续签再议。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甲方：____________________代表：____________________(盖章)________年____月____日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乙方：________广告有限公司代表：____________________(盖章)________年____月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产品代理合同协议五</w:t>
      </w:r>
    </w:p>
    <w:p>
      <w:pPr>
        <w:ind w:left="0" w:right="0" w:firstLine="560"/>
        <w:spacing w:before="450" w:after="450" w:line="312" w:lineRule="auto"/>
      </w:pPr>
      <w:r>
        <w:rPr>
          <w:rFonts w:ascii="宋体" w:hAnsi="宋体" w:eastAsia="宋体" w:cs="宋体"/>
          <w:color w:val="000"/>
          <w:sz w:val="28"/>
          <w:szCs w:val="28"/>
        </w:rPr>
        <w:t xml:space="preserve">甲方：北京乙方：</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3、本合同未尽事宜双方友好协商解决，本合同一式两份，双方各执一份，鉴字盖章生效。甲方 ：有限公司 乙方：法人代表：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甲方签约代表：_______甲方签约代表：_______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一、甲方授权乙方为_______在_____地区进行经销，由于某以优惠的价格供货给乙方，所以乙方必须全面负责该地区的市场推广、产品销售、售后服务;甲方负责提供单张某宣传资料。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四、从本合同签字生效之日起，乙方须在本合同签字生效后前半年每月向甲方进货不低于某_______盒，后半年每月向甲方进货不低于某______。否则，甲方有权取消乙方的经销权。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五、甲方保证所提供_______质量完好，如由于某原因造成的质量问题，甲方负责退货并支付退货运费。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产品代理合同协议八</w:t>
      </w:r>
    </w:p>
    <w:p>
      <w:pPr>
        <w:ind w:left="0" w:right="0" w:firstLine="560"/>
        <w:spacing w:before="450" w:after="450" w:line="312" w:lineRule="auto"/>
      </w:pPr>
      <w:r>
        <w:rPr>
          <w:rFonts w:ascii="宋体" w:hAnsi="宋体" w:eastAsia="宋体" w:cs="宋体"/>
          <w:color w:val="000"/>
          <w:sz w:val="28"/>
          <w:szCs w:val="28"/>
        </w:rPr>
        <w:t xml:space="preserve">以下简称甲方)_________</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4"/>
          <w:szCs w:val="34"/>
          <w:b w:val="1"/>
          <w:bCs w:val="1"/>
        </w:rPr>
        <w:t xml:space="preserve">产品代理合同协议篇十一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w:t>
      </w:r>
    </w:p>
    <w:p>
      <w:pPr>
        <w:ind w:left="0" w:right="0" w:firstLine="560"/>
        <w:spacing w:before="450" w:after="450" w:line="312" w:lineRule="auto"/>
      </w:pPr>
      <w:r>
        <w:rPr>
          <w:rFonts w:ascii="宋体" w:hAnsi="宋体" w:eastAsia="宋体" w:cs="宋体"/>
          <w:color w:val="000"/>
          <w:sz w:val="28"/>
          <w:szCs w:val="28"/>
        </w:rPr>
        <w:t xml:space="preserve">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供方联系电话：</w:t>
      </w:r>
    </w:p>
    <w:p>
      <w:pPr>
        <w:ind w:left="0" w:right="0" w:firstLine="560"/>
        <w:spacing w:before="450" w:after="450" w:line="312" w:lineRule="auto"/>
      </w:pPr>
      <w:r>
        <w:rPr>
          <w:rFonts w:ascii="宋体" w:hAnsi="宋体" w:eastAsia="宋体" w:cs="宋体"/>
          <w:color w:val="000"/>
          <w:sz w:val="28"/>
          <w:szCs w:val="28"/>
        </w:rPr>
        <w:t xml:space="preserve">需方联系电话：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 年 月 日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产品代理合同协议篇十四</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)，甲方于________年____月____日前全额结清，每逾期____日将按合同金额的____%另向乙方支付滞纳金。付款方式为 支票转帐 银行电汇 现金 支付。本合同一经双方签字盖x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甲方：乙方：签字：签字：________年____月____日________年____月____日甲方地址： 编码：联 系 人： 电话：传真：乙方地址： 编码：图文传真： 电子邮箱：联系电话： 联 系 人：开户银行： 银行帐号：财务电话：广告代理合同 篇10合同编号：甲方：乙方：根据《中华人民共和国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甲方正式授权乙方对其所属影院广告的运作。涉足行业不包括电信，移动，，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三、代理期限为：_20________年____月____日至_20________年____月____日，年整，合同期满前10天，甲乙双方商议续约问题，乙方享有优先权。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广告最低投放时间期限为：1个月，每部广告片最长时间不得超过1分钟。广告播放时间为每日、每场次电影前广告5分钟。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二、甲乙双方的权利及义务(1)甲方权利及义务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7、乙方与个企业洽谈广告合同必须由甲方质量审核盖x后方可投放生效。(1)乙方权利及义务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甲方(盖x)： 乙方(盖x)法定住所：法定住所：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产品代理合同协议篇十六</w:t>
      </w:r>
    </w:p>
    <w:p>
      <w:pPr>
        <w:ind w:left="0" w:right="0" w:firstLine="560"/>
        <w:spacing w:before="450" w:after="450" w:line="312" w:lineRule="auto"/>
      </w:pPr>
      <w:r>
        <w:rPr>
          <w:rFonts w:ascii="宋体" w:hAnsi="宋体" w:eastAsia="宋体" w:cs="宋体"/>
          <w:color w:val="000"/>
          <w:sz w:val="28"/>
          <w:szCs w:val="28"/>
        </w:rPr>
        <w:t xml:space="preserve">甲方：乙方：现甲、乙双方以中华人民共和国相关法律法规为准则，以平等互利为宗旨，经友好协商，就乙方在指定地区独家总代理甲方发房软件系列产品事宜达成协议如下：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w:t>
      </w:r>
    </w:p>
    <w:p>
      <w:pPr>
        <w:ind w:left="0" w:right="0" w:firstLine="560"/>
        <w:spacing w:before="450" w:after="450" w:line="312" w:lineRule="auto"/>
      </w:pPr>
      <w:r>
        <w:rPr>
          <w:rFonts w:ascii="宋体" w:hAnsi="宋体" w:eastAsia="宋体" w:cs="宋体"/>
          <w:color w:val="000"/>
          <w:sz w:val="28"/>
          <w:szCs w:val="28"/>
        </w:rPr>
        <w:t xml:space="preserve">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代____区域甲方指定乙方为其发房软件系列产品的同时作为该产品在该区 域的销售服务中心。乙方有权在上述地区内设立分支机构或其他分销商。如甲方在该区域发展了销售代表，在合同正式生效后的次月，统一移交给乙方管理。 如遇区域用户直接跟甲方签定的合同，统一移交给乙方管理，并将合同款项于合同签定后____日内划到乙方账户上。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协议有限期限本协议有效期为年。自年日至年日止。合同期内每年营业额不达 人民币甲方有权收回代理权（每年营业额是从上________年____月日到次________年____月____日之间的软件销售总收入），如乙方达到本协议规定目标，甲方在该区域优先选择乙方作为下一个协议期间的区域总代理。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1、甲方对全国市场实行等级制的价格体系，在乙方代____区域，发房软件的发行版本为 目前甲方开发的所有版本（即：职业版、专业版），如果乙方要申请开通企业版，双方协商后确定。合同期限内新开发的所有版本，以供乙方更有力的____市场。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合作程序为了保证双方的投资利益，甲x双方共同投资来开发乙方代____区域。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2、乙方以成都xx公司并负责设立办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3、乙方向甲方缴纳____日内支付全额代理费。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4、为了扶持乙方的代____市场，甲方提供在自年日至年日止不进行用户收入分成。年5:5进行分成；采取月结方式，乙方于每月10号前支付上月分成款项。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双方权利和义务甲方</w:t>
      </w:r>
    </w:p>
    <w:p>
      <w:pPr>
        <w:ind w:left="0" w:right="0" w:firstLine="560"/>
        <w:spacing w:before="450" w:after="450" w:line="312" w:lineRule="auto"/>
      </w:pPr>
      <w:r>
        <w:rPr>
          <w:rFonts w:ascii="宋体" w:hAnsi="宋体" w:eastAsia="宋体" w:cs="宋体"/>
          <w:color w:val="000"/>
          <w:sz w:val="28"/>
          <w:szCs w:val="28"/>
        </w:rPr>
        <w:t xml:space="preserve">1、规____市场体系管理，提供技术支持及非保密技术支持文件。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1、就分成方式甲x双方以按月结算方式，如乙方在规定的期限内未给甲方结算，甲方有权终止合同，由此给甲方带来经济损失，甲方有权追究其法律责任。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未尽事宜，双方协商解决，并以附件方式加入本合同，补充条款具有同等的法律效力。甲 方：成都xx公司甲 方代表签字：签定日期乙方 代表签字：签定日期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甲、乙双方经友好协商，本着平等自愿、诚实守信、互惠互利的原则，就乙方代理甲方指定产品在指定平台推广销售等合作事宜达成如下协议：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甲方委托乙方代理的产品为：“周蓉”品牌茶油蒸文昌鸡产品及本合同有效期内甲方新增加的产品。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甲方授权乙方为 代理商，全面负责该商城的销售和售后服务。对于乙方代理的销售，乙方可以根据实际情况制订销售政策，原则上甲方不予干涉，但乙方对于销售活动超范围定价需经甲方许可后方可执行。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半 年，从本合同签订之日起 半 年内。双方可根据本合同的约定提前终止或到期续签。乙方要求对本合同续期的，应至少在本合同期限届满前提前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代理价格：附件1。甲乙双方的结算以代理价格为依据。</w:t>
      </w:r>
    </w:p>
    <w:p>
      <w:pPr>
        <w:ind w:left="0" w:right="0" w:firstLine="560"/>
        <w:spacing w:before="450" w:after="450" w:line="312" w:lineRule="auto"/>
      </w:pPr>
      <w:r>
        <w:rPr>
          <w:rFonts w:ascii="宋体" w:hAnsi="宋体" w:eastAsia="宋体" w:cs="宋体"/>
          <w:color w:val="000"/>
          <w:sz w:val="28"/>
          <w:szCs w:val="28"/>
        </w:rPr>
        <w:t xml:space="preserve">销售价格：乙方应当按照甲方建议的零售价格销售产品，营销活动乙方自主定价范围为不低于零售价格的95%，最高不高于零售价格的105%。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优惠政策：以代理价格为标准，根据乙方年销售产品合计数额，甲方给予乙方进一步优惠;乙方除正常性经营赢利外，可享受甲方给予的定期考核奖励，考核及奖励政策另定。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甲方拥有“周蓉”品牌茶油蒸文昌鸡产品的价格制定权、发布权和解释权。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甲方产品严格按照符合国家或行业标准的质量标准生产，并经质检部门严格检验合格后出品。甲方向乙方提供合格产品的同时，有义务对乙方提供开展营销活动所必需的业务培训、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甲方严格控制跨平台窜货，维护乙方代理商的利益，协调各平台代理商之间的关系，做好市场维护工作，及时处理代理商的投诉。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甲方免费向乙方提供一定数量广告宣传所需的资料。</w:t>
      </w:r>
    </w:p>
    <w:p>
      <w:pPr>
        <w:ind w:left="0" w:right="0" w:firstLine="560"/>
        <w:spacing w:before="450" w:after="450" w:line="312" w:lineRule="auto"/>
      </w:pPr>
      <w:r>
        <w:rPr>
          <w:rFonts w:ascii="宋体" w:hAnsi="宋体" w:eastAsia="宋体" w:cs="宋体"/>
          <w:color w:val="000"/>
          <w:sz w:val="28"/>
          <w:szCs w:val="28"/>
        </w:rPr>
        <w:t xml:space="preserve">甲方根据市场情况定期或不定期举办产品推广会、培训、宣传等活动，乙方应配合并开拓和维护销售市场。甲方将在全国性的媒体、大型行业展会上进行广告宣传并提供市场支持，此费用由甲方承担。乙方在代理平台或区域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甲方有权调整产品的价格和零售价格;甲方应将产品、产品价格、交货期等的任何变化及时通知乙方(邮件通知有效)。</w:t>
      </w:r>
    </w:p>
    <w:p>
      <w:pPr>
        <w:ind w:left="0" w:right="0" w:firstLine="560"/>
        <w:spacing w:before="450" w:after="450" w:line="312" w:lineRule="auto"/>
      </w:pPr>
      <w:r>
        <w:rPr>
          <w:rFonts w:ascii="宋体" w:hAnsi="宋体" w:eastAsia="宋体" w:cs="宋体"/>
          <w:color w:val="000"/>
          <w:sz w:val="28"/>
          <w:szCs w:val="28"/>
        </w:rPr>
        <w:t xml:space="preserve">在乙方正常履约的情况下，甲方无权直接与乙方的客户进行商务接触或达成协议。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乙方可以在自己平台或区域内设立销售网点(包括平台代理或者线下取货点)，此类网点一律从乙方提货。设立时乙方必须把详细情况以书面形式汇报给甲方，以作备案。合同内容需要经过甲方同意方可签约，否则甲方有权单方面终止合同，且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不得进入其他已经设定代理平台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甲方执行平台订单代发货原则，产品运费及保险费由甲方负责承担。线下订单发货执行货到付款原则，产品运费及保险费由乙方负责承担。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本合同发生的支付均通过银行帐号进行，货款由乙方在每月结算对账单之后，10个工作日内直接汇到甲方指定账户，不得将现金或无公司名称的支票交给甲方工作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线下订货，乙方应以邮件形式向甲方下达订货计划，应写明产品名称、数量及特殊要求等，订货人签名并加盖公章后传真给甲方，甲方收到后予以回复确认，并按订单生产并按期发货。</w:t>
      </w:r>
    </w:p>
    <w:p>
      <w:pPr>
        <w:ind w:left="0" w:right="0" w:firstLine="560"/>
        <w:spacing w:before="450" w:after="450" w:line="312" w:lineRule="auto"/>
      </w:pPr>
      <w:r>
        <w:rPr>
          <w:rFonts w:ascii="宋体" w:hAnsi="宋体" w:eastAsia="宋体" w:cs="宋体"/>
          <w:color w:val="000"/>
          <w:sz w:val="28"/>
          <w:szCs w:val="28"/>
        </w:rPr>
        <w:t xml:space="preserve">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货到乙方客户指定地点后，由乙方客户负责验收。乙方客户提货时，须当场验收合格后再提。货物有损失时，乙方应协助客户与运输公司交涉追讨相关损失。</w:t>
      </w:r>
    </w:p>
    <w:p>
      <w:pPr>
        <w:ind w:left="0" w:right="0" w:firstLine="560"/>
        <w:spacing w:before="450" w:after="450" w:line="312" w:lineRule="auto"/>
      </w:pPr>
      <w:r>
        <w:rPr>
          <w:rFonts w:ascii="宋体" w:hAnsi="宋体" w:eastAsia="宋体" w:cs="宋体"/>
          <w:color w:val="000"/>
          <w:sz w:val="28"/>
          <w:szCs w:val="28"/>
        </w:rPr>
        <w:t xml:space="preserve">乙方有权要求客户在提货后，及时详细清点货物品种和数量，48小时查验完毕，逾期则视为查验合格。如与订单不符，乙方应由客服先出面安抚，并制定解决方案。同时通知甲方进行退换货。因漏发、错发产生的费用由甲方承担。</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甲方产品为加工熟食品，乙方的平台销售及线下订单一律按照食品等特殊商品不退不换原则。遇特殊情况，乙方与甲方协商后处理。</w:t>
      </w:r>
    </w:p>
    <w:p>
      <w:pPr>
        <w:ind w:left="0" w:right="0" w:firstLine="560"/>
        <w:spacing w:before="450" w:after="450" w:line="312" w:lineRule="auto"/>
      </w:pPr>
      <w:r>
        <w:rPr>
          <w:rFonts w:ascii="宋体" w:hAnsi="宋体" w:eastAsia="宋体" w:cs="宋体"/>
          <w:color w:val="000"/>
          <w:sz w:val="28"/>
          <w:szCs w:val="28"/>
        </w:rPr>
        <w:t xml:space="preserve">乙方原因导致的退货换货的运费及保险费用由乙方承担，甲方质量原因导致的退货换货的运费及保险费用由甲方承担。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为保证最终用户利益，用户购买产品以后，按照国内熟食类产品通行标准，给予质量保证和售后服务。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经乙方售出产品，甲方承诺保质期内产品变质，甲方承担来回运费进行换货/退货处理。人为损坏及不按规定储存造成的损坏不在此列。</w:t>
      </w:r>
    </w:p>
    <w:p>
      <w:pPr>
        <w:ind w:left="0" w:right="0" w:firstLine="560"/>
        <w:spacing w:before="450" w:after="450" w:line="312" w:lineRule="auto"/>
      </w:pPr>
      <w:r>
        <w:rPr>
          <w:rFonts w:ascii="宋体" w:hAnsi="宋体" w:eastAsia="宋体" w:cs="宋体"/>
          <w:color w:val="000"/>
          <w:sz w:val="28"/>
          <w:szCs w:val="28"/>
        </w:rPr>
        <w:t xml:space="preserve">甲方产品的生产日期以包装上标示为准，因乙方储存不当及不可抗拒因素造成的损坏，甲方不负责保修。</w:t>
      </w:r>
    </w:p>
    <w:p>
      <w:pPr>
        <w:ind w:left="0" w:right="0" w:firstLine="560"/>
        <w:spacing w:before="450" w:after="450" w:line="312" w:lineRule="auto"/>
      </w:pPr>
      <w:r>
        <w:rPr>
          <w:rFonts w:ascii="宋体" w:hAnsi="宋体" w:eastAsia="宋体" w:cs="宋体"/>
          <w:color w:val="000"/>
          <w:sz w:val="28"/>
          <w:szCs w:val="28"/>
        </w:rPr>
        <w:t xml:space="preserve">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甲方承诺对乙方接到客户关于产品或服务的投诉，而又在乙方解决能力之外时，甲方将安排专业客服接受乙方客户关于产品或服务的投诉投诉。</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乙方线下订货虽支付了定金，但其后又取消订货合同而造成甲方产品积压时，甲方可以终止本协议，并要求乙方按订货合同总金额支付违约金。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本合同一式贰份，协议由双方法定代表人或委托代理人代表签字，并加盖公章后，自双方签字盖章之日起生效，双方各执壹份，具有同等效力。</w:t>
      </w:r>
    </w:p>
    <w:p>
      <w:pPr>
        <w:ind w:left="0" w:right="0" w:firstLine="560"/>
        <w:spacing w:before="450" w:after="450" w:line="312" w:lineRule="auto"/>
      </w:pPr>
      <w:r>
        <w:rPr>
          <w:rFonts w:ascii="宋体" w:hAnsi="宋体" w:eastAsia="宋体" w:cs="宋体"/>
          <w:color w:val="000"/>
          <w:sz w:val="28"/>
          <w:szCs w:val="28"/>
        </w:rPr>
        <w:t xml:space="preserve">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在协议的履行过程中如果出现了战争、水灾、地震等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本协议所涉及的各种文件，包括协议本身、价格、图表等影响到双方利益，技术、商业秘密，双方均有保密义务，未经对方书面认可不得向第三者泄密。凡透露给竞争对手商业机密且造成利益损失的行为将被诉诸法律。</w:t>
      </w:r>
    </w:p>
    <w:p>
      <w:pPr>
        <w:ind w:left="0" w:right="0" w:firstLine="560"/>
        <w:spacing w:before="450" w:after="450" w:line="312" w:lineRule="auto"/>
      </w:pPr>
      <w:r>
        <w:rPr>
          <w:rFonts w:ascii="宋体" w:hAnsi="宋体" w:eastAsia="宋体" w:cs="宋体"/>
          <w:color w:val="000"/>
          <w:sz w:val="28"/>
          <w:szCs w:val="28"/>
        </w:rPr>
        <w:t xml:space="preserve">未经对方书面同意，甲、乙双方不得将自己的任何权利和义务转让第三方。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合同款项到此结束。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2026-01-23T09:26:30+08:00</dcterms:created>
  <dcterms:modified xsi:type="dcterms:W3CDTF">2026-01-23T09:26:30+08:00</dcterms:modified>
</cp:coreProperties>
</file>

<file path=docProps/custom.xml><?xml version="1.0" encoding="utf-8"?>
<Properties xmlns="http://schemas.openxmlformats.org/officeDocument/2006/custom-properties" xmlns:vt="http://schemas.openxmlformats.org/officeDocument/2006/docPropsVTypes"/>
</file>