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代理合同范本【五篇】</w:t>
      </w:r>
      <w:bookmarkEnd w:id="1"/>
    </w:p>
    <w:p>
      <w:pPr>
        <w:jc w:val="center"/>
        <w:spacing w:before="0" w:after="450"/>
      </w:pPr>
      <w:r>
        <w:rPr>
          <w:rFonts w:ascii="Arial" w:hAnsi="Arial" w:eastAsia="Arial" w:cs="Arial"/>
          <w:color w:val="999999"/>
          <w:sz w:val="20"/>
          <w:szCs w:val="20"/>
        </w:rPr>
        <w:t xml:space="preserve">来源：网络  作者：静默星光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&gt;本文《代理合同范本【五篇】》由合同范文频道整理，仅供参考。如果觉得很不错，欢迎点评和分享～感谢你的阅读与支持！&gt;【篇一】广告策划代理合同　　甲方：_______________　　乙方：_______________　　经甲乙双方共同协商...</w:t>
      </w:r>
    </w:p>
    <w:p>
      <w:pPr>
        <w:ind w:left="0" w:right="0" w:firstLine="560"/>
        <w:spacing w:before="450" w:after="450" w:line="312" w:lineRule="auto"/>
      </w:pPr>
      <w:r>
        <w:rPr>
          <w:rFonts w:ascii="宋体" w:hAnsi="宋体" w:eastAsia="宋体" w:cs="宋体"/>
          <w:color w:val="000"/>
          <w:sz w:val="28"/>
          <w:szCs w:val="28"/>
        </w:rPr>
        <w:t xml:space="preserve">&gt;本文《代理合同范本【五篇】》由合同范文频道整理，仅供参考。如果觉得很不错，欢迎点评和分享～感谢你的阅读与支持！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&gt;【篇一】广告策划代理合同</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　　一、甲方委托乙方代理上海兆妍广告策划有限公司广告业务，代理办法执行《上海兆妍广告策划有限公司广告代理实施办法》(后简称\"办法\")规定。</w:t>
      </w:r>
    </w:p>
    <w:p>
      <w:pPr>
        <w:ind w:left="0" w:right="0" w:firstLine="560"/>
        <w:spacing w:before="450" w:after="450" w:line="312" w:lineRule="auto"/>
      </w:pPr>
      <w:r>
        <w:rPr>
          <w:rFonts w:ascii="宋体" w:hAnsi="宋体" w:eastAsia="宋体" w:cs="宋体"/>
          <w:color w:val="000"/>
          <w:sz w:val="28"/>
          <w:szCs w:val="28"/>
        </w:rPr>
        <w:t xml:space="preserve">　　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　　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　　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　　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　　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　　七、合同付款说明：</w:t>
      </w:r>
    </w:p>
    <w:p>
      <w:pPr>
        <w:ind w:left="0" w:right="0" w:firstLine="560"/>
        <w:spacing w:before="450" w:after="450" w:line="312" w:lineRule="auto"/>
      </w:pPr>
      <w:r>
        <w:rPr>
          <w:rFonts w:ascii="宋体" w:hAnsi="宋体" w:eastAsia="宋体" w:cs="宋体"/>
          <w:color w:val="000"/>
          <w:sz w:val="28"/>
          <w:szCs w:val="28"/>
        </w:rPr>
        <w:t xml:space="preserve">　　1、遵守先付款后发布的原则。</w:t>
      </w:r>
    </w:p>
    <w:p>
      <w:pPr>
        <w:ind w:left="0" w:right="0" w:firstLine="560"/>
        <w:spacing w:before="450" w:after="450" w:line="312" w:lineRule="auto"/>
      </w:pPr>
      <w:r>
        <w:rPr>
          <w:rFonts w:ascii="宋体" w:hAnsi="宋体" w:eastAsia="宋体" w:cs="宋体"/>
          <w:color w:val="000"/>
          <w:sz w:val="28"/>
          <w:szCs w:val="28"/>
        </w:rPr>
        <w:t xml:space="preserve">　　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　　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　　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　　十一、协议、合同均需遵守中华人民共和国经济合同法及广告法等有关法律条款。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　　十二、代理期限为：年月日至200年月日。</w:t>
      </w:r>
    </w:p>
    <w:p>
      <w:pPr>
        <w:ind w:left="0" w:right="0" w:firstLine="560"/>
        <w:spacing w:before="450" w:after="450" w:line="312" w:lineRule="auto"/>
      </w:pPr>
      <w:r>
        <w:rPr>
          <w:rFonts w:ascii="宋体" w:hAnsi="宋体" w:eastAsia="宋体" w:cs="宋体"/>
          <w:color w:val="000"/>
          <w:sz w:val="28"/>
          <w:szCs w:val="28"/>
        </w:rPr>
        <w:t xml:space="preserve">　　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(甲乙双方签章)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　　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&gt;【篇二】广告代理协议书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互联网信息管理条例》的有关规定，乙方作为甲方在《_________》(号簿、光盘)(_________年版)进行广告运作的代理商，为明确双方责任，经双方协商，就其广告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一、甲方通过对乙方广告经营资格及经营能力的认证，决定将中国_________省(市)_________市(区)_________区(县)的《_________》(_________年版)图书、光盘、网站系列广告媒体非地区代理权授予乙方。</w:t>
      </w:r>
    </w:p>
    <w:p>
      <w:pPr>
        <w:ind w:left="0" w:right="0" w:firstLine="560"/>
        <w:spacing w:before="450" w:after="450" w:line="312" w:lineRule="auto"/>
      </w:pPr>
      <w:r>
        <w:rPr>
          <w:rFonts w:ascii="宋体" w:hAnsi="宋体" w:eastAsia="宋体" w:cs="宋体"/>
          <w:color w:val="000"/>
          <w:sz w:val="28"/>
          <w:szCs w:val="28"/>
        </w:rPr>
        <w:t xml:space="preserve">　　二、代理期限为：_________年_________月_________日至_________年_________月_________日。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三、乙方应在协议签订后的_________日内一次性将人民币(大写_________元)的广告代理风险承包金支付给甲方。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　　四、如乙方没有完成相当于广告代理风险承包金的广告营业额(应支付给甲方部分)时，甲方有权从风险承包金中扣除相应金额以补足广告营业额(应支付给甲方部分)，则余额应于_________年_________月_________日之前一次性返回乙方；如乙方完成相当于(或超额完成)广告代理风险承包金的广告营业额(应支付给甲方部分)时，则甲方应于_________年_________月_____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　　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　　1、乙方累计完成_________元(包括_________元)人民币以下的广告销售额时，乙方可提成广告收费标准的_________%；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2、乙方累计完成_________元(包括_________元)人民币以下的广告销售额时，乙方可提成广告收费标准的_________%；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3、乙方累计完成_________元人民币以上的广告销售额时，乙方可提成广告收费标准的_________%；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　　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　　六、《_________》(号簿、光盘)(_________年版)应由甲方于_________年_________月底前后出版发行。</w:t>
      </w:r>
    </w:p>
    <w:p>
      <w:pPr>
        <w:ind w:left="0" w:right="0" w:firstLine="560"/>
        <w:spacing w:before="450" w:after="450" w:line="312" w:lineRule="auto"/>
      </w:pPr>
      <w:r>
        <w:rPr>
          <w:rFonts w:ascii="宋体" w:hAnsi="宋体" w:eastAsia="宋体" w:cs="宋体"/>
          <w:color w:val="000"/>
          <w:sz w:val="28"/>
          <w:szCs w:val="28"/>
        </w:rPr>
        <w:t xml:space="preserve">　　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　　八、由甲方统一提供《_________》(_________年版)协议书(含入编单位信息登录表)样张、《_________》(_________年版)宣传品(含广告优惠价目表)，收费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　　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　　十、对于广告主提供的在《_________》(_________年版)所体现的广告资料(已填写完整并确认的入编单位信息登录表)，乙方应在每周_________由专人负责将资料移交甲方。乙方最后一次移交资料给甲方的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十一、自乙方将资料移交甲方之日起，甲方于_________个工作日内将广告主基本信息登录在《_________》网站(WWW、_________)上，同时甲方于_________个工作日内在网上出具广告排版小样给广告主予以确认。</w:t>
      </w:r>
    </w:p>
    <w:p>
      <w:pPr>
        <w:ind w:left="0" w:right="0" w:firstLine="560"/>
        <w:spacing w:before="450" w:after="450" w:line="312" w:lineRule="auto"/>
      </w:pPr>
      <w:r>
        <w:rPr>
          <w:rFonts w:ascii="宋体" w:hAnsi="宋体" w:eastAsia="宋体" w:cs="宋体"/>
          <w:color w:val="000"/>
          <w:sz w:val="28"/>
          <w:szCs w:val="28"/>
        </w:rPr>
        <w:t xml:space="preserve">　　十二、甲方应根据有关的广告法规和政策审核乙方提供的广告资料(已填写完整并确认的入编单位信息登录表)等，对不符合有关广告法规和政策要求的广告资料，甲方有权进行修改或不予入编《_________》图书(号簿)(_________年版)、《_________》(CD-ROM)(_________年版)。</w:t>
      </w:r>
    </w:p>
    <w:p>
      <w:pPr>
        <w:ind w:left="0" w:right="0" w:firstLine="560"/>
        <w:spacing w:before="450" w:after="450" w:line="312" w:lineRule="auto"/>
      </w:pPr>
      <w:r>
        <w:rPr>
          <w:rFonts w:ascii="宋体" w:hAnsi="宋体" w:eastAsia="宋体" w:cs="宋体"/>
          <w:color w:val="000"/>
          <w:sz w:val="28"/>
          <w:szCs w:val="28"/>
        </w:rPr>
        <w:t xml:space="preserve">　　十三、在代理广告业务中，乙方必须在每月28日之前将每月广告收入(扣除乙方应得部分)与甲方结清，并将其款项汇进甲方账户。与此同时，甲方应将广告发票(乙方支付给甲方相应的广告金额)开具给乙方。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　　十四、乙方应派专人与甲方联络和协调。联系人：_________、联系电话：_________、手机号码：_________。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　　十五、《_________》(号簿、光盘)(_________年版)出版后，甲方应及时通知乙方派人领取，并由乙方负责将《_________》(号簿、光盘)(_________年版)交付广告主(入编单位)。</w:t>
      </w:r>
    </w:p>
    <w:p>
      <w:pPr>
        <w:ind w:left="0" w:right="0" w:firstLine="560"/>
        <w:spacing w:before="450" w:after="450" w:line="312" w:lineRule="auto"/>
      </w:pPr>
      <w:r>
        <w:rPr>
          <w:rFonts w:ascii="宋体" w:hAnsi="宋体" w:eastAsia="宋体" w:cs="宋体"/>
          <w:color w:val="000"/>
          <w:sz w:val="28"/>
          <w:szCs w:val="28"/>
        </w:rPr>
        <w:t xml:space="preserve">　　十六、本协议涉及的《_________址》(号簿、光盘)(_________年版)《_________》网站版权属于甲方所有。</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2、履行协议中如发生纠纷，应由双方派代表协商解决。</w:t>
      </w:r>
    </w:p>
    <w:p>
      <w:pPr>
        <w:ind w:left="0" w:right="0" w:firstLine="560"/>
        <w:spacing w:before="450" w:after="450" w:line="312" w:lineRule="auto"/>
      </w:pPr>
      <w:r>
        <w:rPr>
          <w:rFonts w:ascii="宋体" w:hAnsi="宋体" w:eastAsia="宋体" w:cs="宋体"/>
          <w:color w:val="000"/>
          <w:sz w:val="28"/>
          <w:szCs w:val="28"/>
        </w:rPr>
        <w:t xml:space="preserve">　　十八、本协议经双方授权代表签字并盖章，自签订日起生效。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　　十九、本协议一式二份，双方各执一份，具有同等法律效力。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&gt;【篇三】网络广告代理合同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第三条甲方的权利</w:t>
      </w:r>
    </w:p>
    <w:p>
      <w:pPr>
        <w:ind w:left="0" w:right="0" w:firstLine="560"/>
        <w:spacing w:before="450" w:after="450" w:line="312" w:lineRule="auto"/>
      </w:pPr>
      <w:r>
        <w:rPr>
          <w:rFonts w:ascii="宋体" w:hAnsi="宋体" w:eastAsia="宋体" w:cs="宋体"/>
          <w:color w:val="000"/>
          <w:sz w:val="28"/>
          <w:szCs w:val="28"/>
        </w:rPr>
        <w:t xml:space="preserve">　　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2、乙方于甲方执行完广告发布计划后，根据已签订的广告计划交齐除定金外的广告款，按月于每月_________日结算。第九条保密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第九条合同期限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第十二条特别约定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第十三条法律管辖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&gt;【篇四】委托代理合同范本</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代理方(乙方)：_________</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　　(二)甲、乙双方在委托代理工作中应遵守国家法规、法规和有关金融政策，遵循相互支持、密切合作和平等互利的原则。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　　(三)对于涉及两行全局性委代工作安排，应由两行协商或联合发文。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　　(四)本协议适用于本协议生效后发生的委托代理项目管理。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　　二甲方委托乙方代理业务范围</w:t>
      </w:r>
    </w:p>
    <w:p>
      <w:pPr>
        <w:ind w:left="0" w:right="0" w:firstLine="560"/>
        <w:spacing w:before="450" w:after="450" w:line="312" w:lineRule="auto"/>
      </w:pPr>
      <w:r>
        <w:rPr>
          <w:rFonts w:ascii="宋体" w:hAnsi="宋体" w:eastAsia="宋体" w:cs="宋体"/>
          <w:color w:val="000"/>
          <w:sz w:val="28"/>
          <w:szCs w:val="28"/>
        </w:rPr>
        <w:t xml:space="preserve">　　(一)监督甲方委托项目借款合同(或临时借款协议)的执行。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　　(二)监督甲方贷款资金的使用。</w:t>
      </w:r>
    </w:p>
    <w:p>
      <w:pPr>
        <w:ind w:left="0" w:right="0" w:firstLine="560"/>
        <w:spacing w:before="450" w:after="450" w:line="312" w:lineRule="auto"/>
      </w:pPr>
      <w:r>
        <w:rPr>
          <w:rFonts w:ascii="宋体" w:hAnsi="宋体" w:eastAsia="宋体" w:cs="宋体"/>
          <w:color w:val="000"/>
          <w:sz w:val="28"/>
          <w:szCs w:val="28"/>
        </w:rPr>
        <w:t xml:space="preserve">　　(三)办理甲方贷款资金结算和会计核算。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　　(四)协助甲方做好贷款本息回收工作。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　　(五)办理甲乙双方商定的其他委托代理业务。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　　三甲方的责任和权利</w:t>
      </w:r>
    </w:p>
    <w:p>
      <w:pPr>
        <w:ind w:left="0" w:right="0" w:firstLine="560"/>
        <w:spacing w:before="450" w:after="450" w:line="312" w:lineRule="auto"/>
      </w:pPr>
      <w:r>
        <w:rPr>
          <w:rFonts w:ascii="宋体" w:hAnsi="宋体" w:eastAsia="宋体" w:cs="宋体"/>
          <w:color w:val="000"/>
          <w:sz w:val="28"/>
          <w:szCs w:val="28"/>
        </w:rPr>
        <w:t xml:space="preserve">　　(一)向乙方提供年度贷款计划、借款合同副本及有关资料。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　　(二)在借款合同、贷款计划、贷款利率、贷款期限等情况发生变化时，应及时书面通知乙方。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　　(三)在借款合同中明确乙方代表甲方对借款人实施监督管理的责任、权力以及借款人应向乙方提供的资料。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　　(四)按期向乙方支付代理业务手续费。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　　(五)对乙方代理业务情况进行检查、监督、考核。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　　四乙方的责任和权利</w:t>
      </w:r>
    </w:p>
    <w:p>
      <w:pPr>
        <w:ind w:left="0" w:right="0" w:firstLine="560"/>
        <w:spacing w:before="450" w:after="450" w:line="312" w:lineRule="auto"/>
      </w:pPr>
      <w:r>
        <w:rPr>
          <w:rFonts w:ascii="宋体" w:hAnsi="宋体" w:eastAsia="宋体" w:cs="宋体"/>
          <w:color w:val="000"/>
          <w:sz w:val="28"/>
          <w:szCs w:val="28"/>
        </w:rPr>
        <w:t xml:space="preserve">　　(一)根据代理业务需要，确定相应的机构和人员负责代理业务。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　　(二)办理甲方贷款资金的结算和核算业务。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　　(三)对代理贷款实施全过程的监督管理。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　　(四)协助甲方做好贷款本息的回收工作。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　　(五)向甲方提供有关代理业务信息。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　　(六)按期向甲方收取代理业务手续费。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　　五贷款发放</w:t>
      </w:r>
    </w:p>
    <w:p>
      <w:pPr>
        <w:ind w:left="0" w:right="0" w:firstLine="560"/>
        <w:spacing w:before="450" w:after="450" w:line="312" w:lineRule="auto"/>
      </w:pPr>
      <w:r>
        <w:rPr>
          <w:rFonts w:ascii="宋体" w:hAnsi="宋体" w:eastAsia="宋体" w:cs="宋体"/>
          <w:color w:val="000"/>
          <w:sz w:val="28"/>
          <w:szCs w:val="28"/>
        </w:rPr>
        <w:t xml:space="preserve">　　(一)甲方为借款人开立贷款账户、存款账户，发放贷款。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　　(二)甲方应将年度贷款计划、分批下达的贷款指标等文件等资料及时抄送乙方，借款合同副本由甲方直接分送乙方省级分行和乙方经办行。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　　(三)甲方将贷款资金直接汇入借款人在乙方经办行开立的专项存款户。乙方经办行应在收到资金的当日(特殊情况下不超过次日)按“代理贷款业务核算办法”进行账务处理。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　　六贷款管理</w:t>
      </w:r>
    </w:p>
    <w:p>
      <w:pPr>
        <w:ind w:left="0" w:right="0" w:firstLine="560"/>
        <w:spacing w:before="450" w:after="450" w:line="312" w:lineRule="auto"/>
      </w:pPr>
      <w:r>
        <w:rPr>
          <w:rFonts w:ascii="宋体" w:hAnsi="宋体" w:eastAsia="宋体" w:cs="宋体"/>
          <w:color w:val="000"/>
          <w:sz w:val="28"/>
          <w:szCs w:val="28"/>
        </w:rPr>
        <w:t xml:space="preserve">　　(一)乙方根据甲方的书面委托参与贷款项目的下列工作：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　　2.项目概算调整的审查;</w:t>
      </w:r>
    </w:p>
    <w:p>
      <w:pPr>
        <w:ind w:left="0" w:right="0" w:firstLine="560"/>
        <w:spacing w:before="450" w:after="450" w:line="312" w:lineRule="auto"/>
      </w:pPr>
      <w:r>
        <w:rPr>
          <w:rFonts w:ascii="宋体" w:hAnsi="宋体" w:eastAsia="宋体" w:cs="宋体"/>
          <w:color w:val="000"/>
          <w:sz w:val="28"/>
          <w:szCs w:val="28"/>
        </w:rPr>
        <w:t xml:space="preserve">　　3.项目工程造价的编审;</w:t>
      </w:r>
    </w:p>
    <w:p>
      <w:pPr>
        <w:ind w:left="0" w:right="0" w:firstLine="560"/>
        <w:spacing w:before="450" w:after="450" w:line="312" w:lineRule="auto"/>
      </w:pPr>
      <w:r>
        <w:rPr>
          <w:rFonts w:ascii="宋体" w:hAnsi="宋体" w:eastAsia="宋体" w:cs="宋体"/>
          <w:color w:val="000"/>
          <w:sz w:val="28"/>
          <w:szCs w:val="28"/>
        </w:rPr>
        <w:t xml:space="preserve">　　4.项目竣工验收和决算的编审;</w:t>
      </w:r>
    </w:p>
    <w:p>
      <w:pPr>
        <w:ind w:left="0" w:right="0" w:firstLine="560"/>
        <w:spacing w:before="450" w:after="450" w:line="312" w:lineRule="auto"/>
      </w:pPr>
      <w:r>
        <w:rPr>
          <w:rFonts w:ascii="宋体" w:hAnsi="宋体" w:eastAsia="宋体" w:cs="宋体"/>
          <w:color w:val="000"/>
          <w:sz w:val="28"/>
          <w:szCs w:val="28"/>
        </w:rPr>
        <w:t xml:space="preserve">　　5.书面委托的其他工作。</w:t>
      </w:r>
    </w:p>
    <w:p>
      <w:pPr>
        <w:ind w:left="0" w:right="0" w:firstLine="560"/>
        <w:spacing w:before="450" w:after="450" w:line="312" w:lineRule="auto"/>
      </w:pPr>
      <w:r>
        <w:rPr>
          <w:rFonts w:ascii="宋体" w:hAnsi="宋体" w:eastAsia="宋体" w:cs="宋体"/>
          <w:color w:val="000"/>
          <w:sz w:val="28"/>
          <w:szCs w:val="28"/>
        </w:rPr>
        <w:t xml:space="preserve">　　(二)为便于乙方经办行对甲方委托贷款和贷款项目进行有效的监督和管理，甲方应规定借款人及时向乙方经办行提供以下有关资料：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　　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　　2.年度工程建设进度计划;</w:t>
      </w:r>
    </w:p>
    <w:p>
      <w:pPr>
        <w:ind w:left="0" w:right="0" w:firstLine="560"/>
        <w:spacing w:before="450" w:after="450" w:line="312" w:lineRule="auto"/>
      </w:pPr>
      <w:r>
        <w:rPr>
          <w:rFonts w:ascii="宋体" w:hAnsi="宋体" w:eastAsia="宋体" w:cs="宋体"/>
          <w:color w:val="000"/>
          <w:sz w:val="28"/>
          <w:szCs w:val="28"/>
        </w:rPr>
        <w:t xml:space="preserve">　　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　　4.设备材料采购合同副本;</w:t>
      </w:r>
    </w:p>
    <w:p>
      <w:pPr>
        <w:ind w:left="0" w:right="0" w:firstLine="560"/>
        <w:spacing w:before="450" w:after="450" w:line="312" w:lineRule="auto"/>
      </w:pPr>
      <w:r>
        <w:rPr>
          <w:rFonts w:ascii="宋体" w:hAnsi="宋体" w:eastAsia="宋体" w:cs="宋体"/>
          <w:color w:val="000"/>
          <w:sz w:val="28"/>
          <w:szCs w:val="28"/>
        </w:rPr>
        <w:t xml:space="preserve">　　5.有关统计和会计报表。</w:t>
      </w:r>
    </w:p>
    <w:p>
      <w:pPr>
        <w:ind w:left="0" w:right="0" w:firstLine="560"/>
        <w:spacing w:before="450" w:after="450" w:line="312" w:lineRule="auto"/>
      </w:pPr>
      <w:r>
        <w:rPr>
          <w:rFonts w:ascii="宋体" w:hAnsi="宋体" w:eastAsia="宋体" w:cs="宋体"/>
          <w:color w:val="000"/>
          <w:sz w:val="28"/>
          <w:szCs w:val="28"/>
        </w:rPr>
        <w:t xml:space="preserve">　　(三)乙方经办行根据借款合同和有权部门批准的项目初步设计、年度资金配置计划、年度贷款资金使用计划、有关商务合同和建设进度加强对贷款使用的监督管理。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　　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　　1.超计划、超标准、挪用贷款等;</w:t>
      </w:r>
    </w:p>
    <w:p>
      <w:pPr>
        <w:ind w:left="0" w:right="0" w:firstLine="560"/>
        <w:spacing w:before="450" w:after="450" w:line="312" w:lineRule="auto"/>
      </w:pPr>
      <w:r>
        <w:rPr>
          <w:rFonts w:ascii="宋体" w:hAnsi="宋体" w:eastAsia="宋体" w:cs="宋体"/>
          <w:color w:val="000"/>
          <w:sz w:val="28"/>
          <w:szCs w:val="28"/>
        </w:rPr>
        <w:t xml:space="preserve">　　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　　(四)对于有多项建设资金来源的项目，乙方经办行应督促借款人落实资金来源，促使其他资金与甲方贷款资金同步到位。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　　(五)乙方经办行应协助甲方催报和审核借款人报送的“国家开发银行贷款项目统计报表”。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　　(六)乙方经办行应建立健全建设项目档案，设立项目管理台账，系统完整地反映项目建设和生产情况。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　　(七)乙方经办行在其代理的项目建成投产后，根据甲方的书面委托协助甲方做好项目的后评价工作。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　　(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　　七贷款回收</w:t>
      </w:r>
    </w:p>
    <w:p>
      <w:pPr>
        <w:ind w:left="0" w:right="0" w:firstLine="560"/>
        <w:spacing w:before="450" w:after="450" w:line="312" w:lineRule="auto"/>
      </w:pPr>
      <w:r>
        <w:rPr>
          <w:rFonts w:ascii="宋体" w:hAnsi="宋体" w:eastAsia="宋体" w:cs="宋体"/>
          <w:color w:val="000"/>
          <w:sz w:val="28"/>
          <w:szCs w:val="28"/>
        </w:rPr>
        <w:t xml:space="preserve">　　(一)甲方在贷款到期前3个月，向乙方经办行抄送催收贷款通知书。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　　(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　　(三)乙方经办行应按照借款合同按时计收甲方贷款本息，对甲方到期贷款本息，有权按甲方与借款人的合同约定从借款人的账户中划收，并于当日(特殊情况不超过次日)上划甲方。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　　(四)未经甲方同意，乙方经办行不得从甲方汇给借款人的贷款资金和借款人归还甲方的资金中扣收其自营贷款本息。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　　八会计核算</w:t>
      </w:r>
    </w:p>
    <w:p>
      <w:pPr>
        <w:ind w:left="0" w:right="0" w:firstLine="560"/>
        <w:spacing w:before="450" w:after="450" w:line="312" w:lineRule="auto"/>
      </w:pPr>
      <w:r>
        <w:rPr>
          <w:rFonts w:ascii="宋体" w:hAnsi="宋体" w:eastAsia="宋体" w:cs="宋体"/>
          <w:color w:val="000"/>
          <w:sz w:val="28"/>
          <w:szCs w:val="28"/>
        </w:rPr>
        <w:t xml:space="preserve">　　(一)甲方和乙方分别对贷款进行会计核算。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　　(二)贷款计息由甲方和乙方分别计算，并核对一致。甲方发放贷款日为贷款起息日期，借款人还款日为贷款止息日期。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　　(三)乙方经办行表外会计科目与项目管理台账的相关数据要衔接一致，并按规定向甲方反馈有关信息，做好与甲方的对账工作。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　　(四)甲方发放贷款和直接收息后应将有关会计信息传送给乙方经办行，乙方经办行收取借款人本息后，应于当日将有关会计信息传送给甲方。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　　(五)甲方需传递给借款人的信息或会计凭证由乙方经办行负责办理转知手续。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　　(六)乙方代理甲方委托贷款业务的核算办法由乙方另行制定，经甲方同意后执行。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　　九代理业务报告</w:t>
      </w:r>
    </w:p>
    <w:p>
      <w:pPr>
        <w:ind w:left="0" w:right="0" w:firstLine="560"/>
        <w:spacing w:before="450" w:after="450" w:line="312" w:lineRule="auto"/>
      </w:pPr>
      <w:r>
        <w:rPr>
          <w:rFonts w:ascii="宋体" w:hAnsi="宋体" w:eastAsia="宋体" w:cs="宋体"/>
          <w:color w:val="000"/>
          <w:sz w:val="28"/>
          <w:szCs w:val="28"/>
        </w:rPr>
        <w:t xml:space="preserve">　　(一)乙方代理大中型贷款项目的经办行每季度终了后20日内向甲方相关信贷局报送该季度的“项目专户报告”。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　　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　　(二)乙方省分行每季度终了20日内向甲方相关信贷局报送该季度代理国家开发银行贷款本息回收情况。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　　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　　(三)乙方总行每年3月20日前向甲方报送上年度的《代理业务情况总结》。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　　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　　十代理业务手续费</w:t>
      </w:r>
    </w:p>
    <w:p>
      <w:pPr>
        <w:ind w:left="0" w:right="0" w:firstLine="560"/>
        <w:spacing w:before="450" w:after="450" w:line="312" w:lineRule="auto"/>
      </w:pPr>
      <w:r>
        <w:rPr>
          <w:rFonts w:ascii="宋体" w:hAnsi="宋体" w:eastAsia="宋体" w:cs="宋体"/>
          <w:color w:val="000"/>
          <w:sz w:val="28"/>
          <w:szCs w:val="28"/>
        </w:rPr>
        <w:t xml:space="preserve">　　(一)本协议生效后发放的人民币贷款，代理业务手续费原则上按下列公式计算：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　　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　　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　　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　　(二)本协议生效前发放的贷款，本息回收时不再支付手续费。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　　(三)代理业务手续费采取按年计算、分次支付的方法。每年11月预付，次年决算后清算。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　　(四)甲方将代理业务手续费支付给乙方总行。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　　十一委托代理业务考核</w:t>
      </w:r>
    </w:p>
    <w:p>
      <w:pPr>
        <w:ind w:left="0" w:right="0" w:firstLine="560"/>
        <w:spacing w:before="450" w:after="450" w:line="312" w:lineRule="auto"/>
      </w:pPr>
      <w:r>
        <w:rPr>
          <w:rFonts w:ascii="宋体" w:hAnsi="宋体" w:eastAsia="宋体" w:cs="宋体"/>
          <w:color w:val="000"/>
          <w:sz w:val="28"/>
          <w:szCs w:val="28"/>
        </w:rPr>
        <w:t xml:space="preserve">　　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　　(二)甲方逾期未向乙方支付代理业务手续费，应按中国人民银行规定向乙方支付滞纳金。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　　(三)乙方经办行在收到借款人归还甲方贷款本息的当日(特殊情况下不超过次日)未上划甲方的，应按中国人民银行规定向甲方支付滞纳金。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　　(四)乙方经办行违反本协议，给甲方造成损失的，甲方将视情况扣减代理业务手续费，同时乙方还应弥补甲方的损失。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　　(五)甲乙双方对违约责任有分歧，不能协商解决时，按有关法律程序解决。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　　(二)在遵守本协议的原则下，由甲方授权的信贷局与乙方授权的一级分行签订项目委托代理协议书。项目委托代理协议书标准文本，由甲乙双方共同议定。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　　(三)本协议自1998年1月1日起执行，直至甲方委托乙方代理所有项目的债权债务清理完毕终止。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　　(四)自本协议生效起原协议同时废止。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　　(五)在本协议履行过程中如一方提出修改或遇政策调整而影响本协议履行时，须经双方协商一致并订立书面修改协议。协议未尽事宜，由甲乙双方协商解决。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(或授权代理人)(或授权代理人)</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&gt;【篇五】委托销售代理合同书范本</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一、定义</w:t>
      </w:r>
    </w:p>
    <w:p>
      <w:pPr>
        <w:ind w:left="0" w:right="0" w:firstLine="560"/>
        <w:spacing w:before="450" w:after="450" w:line="312" w:lineRule="auto"/>
      </w:pPr>
      <w:r>
        <w:rPr>
          <w:rFonts w:ascii="宋体" w:hAnsi="宋体" w:eastAsia="宋体" w:cs="宋体"/>
          <w:color w:val="000"/>
          <w:sz w:val="28"/>
          <w:szCs w:val="28"/>
        </w:rPr>
        <w:t xml:space="preserve">　　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　　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　　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　　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　　(1)货到付款;</w:t>
      </w:r>
    </w:p>
    <w:p>
      <w:pPr>
        <w:ind w:left="0" w:right="0" w:firstLine="560"/>
        <w:spacing w:before="450" w:after="450" w:line="312" w:lineRule="auto"/>
      </w:pPr>
      <w:r>
        <w:rPr>
          <w:rFonts w:ascii="宋体" w:hAnsi="宋体" w:eastAsia="宋体" w:cs="宋体"/>
          <w:color w:val="000"/>
          <w:sz w:val="28"/>
          <w:szCs w:val="28"/>
        </w:rPr>
        <w:t xml:space="preserve">　　(2)按月结算，即每月底结算当月或在其它约定日期结算约定日期前一个月内的进货;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　　(3)按批结算，即每批进货时结算上批进货。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　　(注：上述结算方式由双方协商在补充协议或附件中选择一种。)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　　5、双方：指甲方和乙方的合称;</w:t>
      </w:r>
    </w:p>
    <w:p>
      <w:pPr>
        <w:ind w:left="0" w:right="0" w:firstLine="560"/>
        <w:spacing w:before="450" w:after="450" w:line="312" w:lineRule="auto"/>
      </w:pPr>
      <w:r>
        <w:rPr>
          <w:rFonts w:ascii="宋体" w:hAnsi="宋体" w:eastAsia="宋体" w:cs="宋体"/>
          <w:color w:val="000"/>
          <w:sz w:val="28"/>
          <w:szCs w:val="28"/>
        </w:rPr>
        <w:t xml:space="preserve">　　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　　二、甲、乙双方的权利义务</w:t>
      </w:r>
    </w:p>
    <w:p>
      <w:pPr>
        <w:ind w:left="0" w:right="0" w:firstLine="560"/>
        <w:spacing w:before="450" w:after="450" w:line="312" w:lineRule="auto"/>
      </w:pPr>
      <w:r>
        <w:rPr>
          <w:rFonts w:ascii="宋体" w:hAnsi="宋体" w:eastAsia="宋体" w:cs="宋体"/>
          <w:color w:val="000"/>
          <w:sz w:val="28"/>
          <w:szCs w:val="28"/>
        </w:rPr>
        <w:t xml:space="preserve">　　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　　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　　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　　7、付款期限及欠款上限：</w:t>
      </w:r>
    </w:p>
    <w:p>
      <w:pPr>
        <w:ind w:left="0" w:right="0" w:firstLine="560"/>
        <w:spacing w:before="450" w:after="450" w:line="312" w:lineRule="auto"/>
      </w:pPr>
      <w:r>
        <w:rPr>
          <w:rFonts w:ascii="宋体" w:hAnsi="宋体" w:eastAsia="宋体" w:cs="宋体"/>
          <w:color w:val="000"/>
          <w:sz w:val="28"/>
          <w:szCs w:val="28"/>
        </w:rPr>
        <w:t xml:space="preserve">　　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　　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　　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　　三、乙方的特别义务以及奖励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　　4、对乙方的优惠：</w:t>
      </w:r>
    </w:p>
    <w:p>
      <w:pPr>
        <w:ind w:left="0" w:right="0" w:firstLine="560"/>
        <w:spacing w:before="450" w:after="450" w:line="312" w:lineRule="auto"/>
      </w:pPr>
      <w:r>
        <w:rPr>
          <w:rFonts w:ascii="宋体" w:hAnsi="宋体" w:eastAsia="宋体" w:cs="宋体"/>
          <w:color w:val="000"/>
          <w:sz w:val="28"/>
          <w:szCs w:val="28"/>
        </w:rPr>
        <w:t xml:space="preserve">　　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　　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　　四、合同的变更及终止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　　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　　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　　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六、附则</w:t>
      </w:r>
    </w:p>
    <w:p>
      <w:pPr>
        <w:ind w:left="0" w:right="0" w:firstLine="560"/>
        <w:spacing w:before="450" w:after="450" w:line="312" w:lineRule="auto"/>
      </w:pPr>
      <w:r>
        <w:rPr>
          <w:rFonts w:ascii="宋体" w:hAnsi="宋体" w:eastAsia="宋体" w:cs="宋体"/>
          <w:color w:val="000"/>
          <w:sz w:val="28"/>
          <w:szCs w:val="28"/>
        </w:rPr>
        <w:t xml:space="preserve">　　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　　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纳税登记号：_________________纳税登记号：________________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2026-09-24T14:58:28+08:00</dcterms:created>
  <dcterms:modified xsi:type="dcterms:W3CDTF">2026-09-24T14:58:28+08:00</dcterms:modified>
</cp:coreProperties>
</file>

<file path=docProps/custom.xml><?xml version="1.0" encoding="utf-8"?>
<Properties xmlns="http://schemas.openxmlformats.org/officeDocument/2006/custom-properties" xmlns:vt="http://schemas.openxmlformats.org/officeDocument/2006/docPropsVTypes"/>
</file>