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怎样代理服装品牌_服装品牌代理合同范本</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代理合同是指代理人依据被代理人的委托，以被代理人的名义实施的民事法律行为。下面是本站的小编为大家收集整理的“服装品牌代理合同范本”，供大家参考！希望可以帮助到大家！更多精彩内容请持续关注本站！　　服装品牌代理合同范本【一】　　甲方：__...</w:t>
      </w:r>
    </w:p>
    <w:p>
      <w:pPr>
        <w:ind w:left="0" w:right="0" w:firstLine="560"/>
        <w:spacing w:before="450" w:after="450" w:line="312" w:lineRule="auto"/>
      </w:pPr>
      <w:r>
        <w:rPr>
          <w:rFonts w:ascii="宋体" w:hAnsi="宋体" w:eastAsia="宋体" w:cs="宋体"/>
          <w:color w:val="000"/>
          <w:sz w:val="28"/>
          <w:szCs w:val="28"/>
        </w:rPr>
        <w:t xml:space="preserve">　　代理合同是指代理人依据被代理人的委托，以被代理人的名义实施的民事法律行为。下面是本站的小编为大家收集整理的“服装品牌代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服装品牌代理合同范本【一】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&gt;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&gt;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&gt;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&gt;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&gt;　　十三、本合同一式贰份，甲乙双方各执壹份，经双方签字，公司盖章后，乙方保证金和货品预付款到达甲方帐号上方始生效&gt;。</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服装品牌代理合同范本【二】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&gt;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2026-06-19T10:45:25+08:00</dcterms:created>
  <dcterms:modified xsi:type="dcterms:W3CDTF">2026-06-19T10:45:25+08:00</dcterms:modified>
</cp:coreProperties>
</file>

<file path=docProps/custom.xml><?xml version="1.0" encoding="utf-8"?>
<Properties xmlns="http://schemas.openxmlformats.org/officeDocument/2006/custom-properties" xmlns:vt="http://schemas.openxmlformats.org/officeDocument/2006/docPropsVTypes"/>
</file>