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电子产品销售代理合同范本_电子产品销售代理合同</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销售代理合同是指代理人为委托人销售某些特定产品或全部产品的代理，对价格、条款及其他交易条件可全权处理与委托人签订的合同。本站小编整理了“电子产品销售代理合同”仅供参考，希望能帮助到大家！　　电子产品销售代理合同【一】　　甲方：_____...</w:t>
      </w:r>
    </w:p>
    <w:p>
      <w:pPr>
        <w:ind w:left="0" w:right="0" w:firstLine="560"/>
        <w:spacing w:before="450" w:after="450" w:line="312" w:lineRule="auto"/>
      </w:pPr>
      <w:r>
        <w:rPr>
          <w:rFonts w:ascii="宋体" w:hAnsi="宋体" w:eastAsia="宋体" w:cs="宋体"/>
          <w:color w:val="000"/>
          <w:sz w:val="28"/>
          <w:szCs w:val="28"/>
        </w:rPr>
        <w:t xml:space="preserve">　　销售代理合同是指代理人为委托人销售某些特定产品或全部产品的代理，对价格、条款及其他交易条件可全权处理与委托人签订的合同。本站小编整理了“电子产品销售代理合同”仅供参考，希望能帮助到大家！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电子产品销售代理合同【一】</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&gt;一、甲、乙双方的权利和义务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　　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&gt;二、乙方的特别义务以及奖励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&gt;三、合同的变更及终止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 卖方：_____________________________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电子产品销售代理合同【二】</w:t>
      </w:r>
    </w:p>
    <w:p>
      <w:pPr>
        <w:ind w:left="0" w:right="0" w:firstLine="560"/>
        <w:spacing w:before="450" w:after="450" w:line="312" w:lineRule="auto"/>
      </w:pPr>
      <w:r>
        <w:rPr>
          <w:rFonts w:ascii="宋体" w:hAnsi="宋体" w:eastAsia="宋体" w:cs="宋体"/>
          <w:color w:val="000"/>
          <w:sz w:val="28"/>
          <w:szCs w:val="28"/>
        </w:rPr>
        <w:t xml:space="preserve">　　委托方（以下简称甲方）：_________</w:t>
      </w:r>
    </w:p>
    <w:p>
      <w:pPr>
        <w:ind w:left="0" w:right="0" w:firstLine="560"/>
        <w:spacing w:before="450" w:after="450" w:line="312" w:lineRule="auto"/>
      </w:pPr>
      <w:r>
        <w:rPr>
          <w:rFonts w:ascii="宋体" w:hAnsi="宋体" w:eastAsia="宋体" w:cs="宋体"/>
          <w:color w:val="000"/>
          <w:sz w:val="28"/>
          <w:szCs w:val="28"/>
        </w:rPr>
        <w:t xml:space="preserve">　　受托方（以下简称乙方）：_________</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&gt;一、甲方委托乙方代理下列医疗器械在中国国家食品药品监督管理局注册。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&gt;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电子产品销售代理合同【三】</w:t>
      </w:r>
    </w:p>
    <w:p>
      <w:pPr>
        <w:ind w:left="0" w:right="0" w:firstLine="560"/>
        <w:spacing w:before="450" w:after="450" w:line="312" w:lineRule="auto"/>
      </w:pPr>
      <w:r>
        <w:rPr>
          <w:rFonts w:ascii="宋体" w:hAnsi="宋体" w:eastAsia="宋体" w:cs="宋体"/>
          <w:color w:val="000"/>
          <w:sz w:val="28"/>
          <w:szCs w:val="28"/>
        </w:rPr>
        <w:t xml:space="preserve">　　合同编号：_________　　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　　&gt;一、代理资格</w:t>
      </w:r>
    </w:p>
    <w:p>
      <w:pPr>
        <w:ind w:left="0" w:right="0" w:firstLine="560"/>
        <w:spacing w:before="450" w:after="450" w:line="312" w:lineRule="auto"/>
      </w:pPr>
      <w:r>
        <w:rPr>
          <w:rFonts w:ascii="宋体" w:hAnsi="宋体" w:eastAsia="宋体" w:cs="宋体"/>
          <w:color w:val="000"/>
          <w:sz w:val="28"/>
          <w:szCs w:val="28"/>
        </w:rPr>
        <w:t xml:space="preserve">　　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　　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　　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　　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　　&gt;二、代理产品、地区、期限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　　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　&gt;　三、甲方的责任、权利和义务</w:t>
      </w:r>
    </w:p>
    <w:p>
      <w:pPr>
        <w:ind w:left="0" w:right="0" w:firstLine="560"/>
        <w:spacing w:before="450" w:after="450" w:line="312" w:lineRule="auto"/>
      </w:pPr>
      <w:r>
        <w:rPr>
          <w:rFonts w:ascii="宋体" w:hAnsi="宋体" w:eastAsia="宋体" w:cs="宋体"/>
          <w:color w:val="000"/>
          <w:sz w:val="28"/>
          <w:szCs w:val="28"/>
        </w:rPr>
        <w:t xml:space="preserve">　　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　　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　　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　　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　　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　　&gt;四、乙方的责任、权利和义务</w:t>
      </w:r>
    </w:p>
    <w:p>
      <w:pPr>
        <w:ind w:left="0" w:right="0" w:firstLine="560"/>
        <w:spacing w:before="450" w:after="450" w:line="312" w:lineRule="auto"/>
      </w:pPr>
      <w:r>
        <w:rPr>
          <w:rFonts w:ascii="宋体" w:hAnsi="宋体" w:eastAsia="宋体" w:cs="宋体"/>
          <w:color w:val="000"/>
          <w:sz w:val="28"/>
          <w:szCs w:val="28"/>
        </w:rPr>
        <w:t xml:space="preserve">　　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　　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　　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　　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　　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　　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　　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　&gt;　五、代理价格，销售指标</w:t>
      </w:r>
    </w:p>
    <w:p>
      <w:pPr>
        <w:ind w:left="0" w:right="0" w:firstLine="560"/>
        <w:spacing w:before="450" w:after="450" w:line="312" w:lineRule="auto"/>
      </w:pPr>
      <w:r>
        <w:rPr>
          <w:rFonts w:ascii="宋体" w:hAnsi="宋体" w:eastAsia="宋体" w:cs="宋体"/>
          <w:color w:val="000"/>
          <w:sz w:val="28"/>
          <w:szCs w:val="28"/>
        </w:rPr>
        <w:t xml:space="preserve">　　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　　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　　&gt;六、订货、付款及货运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　　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　　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　　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　　2．甲乙双方如发生严重违反本协议条款，严重违背商业道 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&gt;九、法律效力</w:t>
      </w:r>
    </w:p>
    <w:p>
      <w:pPr>
        <w:ind w:left="0" w:right="0" w:firstLine="560"/>
        <w:spacing w:before="450" w:after="450" w:line="312" w:lineRule="auto"/>
      </w:pPr>
      <w:r>
        <w:rPr>
          <w:rFonts w:ascii="宋体" w:hAnsi="宋体" w:eastAsia="宋体" w:cs="宋体"/>
          <w:color w:val="000"/>
          <w:sz w:val="28"/>
          <w:szCs w:val="28"/>
        </w:rPr>
        <w:t xml:space="preserve">　　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　　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　　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　　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　　&gt;十、本协议一式两份，双方各执一份，未尽事宜及双方发生纠纷，双方应协商解决。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&gt;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有销售代理产品的专业技术人员及业务人员。具有良好的客户基础并有能力开拓软件销售渠道。严格遵守甲方的代理销售政策及本协议的有关规定。具备上述条件并签订本协议，在公司网站在线填写“软件授权代理商注册登记表”，即可取得相应的代理资格。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&gt;二、代理产品、地区及期限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&gt;三、甲方的责任，权利和义务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为乙方提供销售所需的技术资料及宣传资料。指导协调乙方的销售行为，最大限度地占领市场。及时将有关的客户信息通知乙方，以便用户就近购买。负责产品的市场推广及销售策划工作，积极配合乙方做好当地的市场宣传活动。在乙方提供订货计划的前提下（参照《乙方责任、权利和和义务》），甲方负责尽最大能力保证足够的货源。甲方有权根据本协议的有关规定监督，检查授权代理商的协议执行情况，并在一定时间内考核乙方所完成的进货量及市场行为，并有权决定是否保持其代理资格。如果产品有损坏（非人为因素），甲方有义务进行更换。甲方推出代理产品的新版本时，至少提前一个月通知乙方，并免费对乙方的库存产品进行升级。如果甲方调整代理产品市场零售价格，甲方将给予乙方价格保护。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&gt;四、乙方的责任、权利和义务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乙方保证严格尊重产品版权及商标权，保证不以任何方式重做、复制、拷贝或泄露、传播、散布所代理产品及序列号，保证不以任何方式对所代理产品进行解剖、汇编、反汇编。乙方应为客户提供足够的技术支持和售后服务。配合甲方跨地区性或全国销售及宣传活动，努力开拓市场。收集当地信息，并及时反馈给甲方。乙方不得销售代理产品的非法渠道版本，否则一经发现将撤消其代理资格，并扣除所有返利作为罚金。甲方保留追究其法律责任的权利。乙方有义务保护有关的商业机密，提供当地的市场动态，拟订本产品的行销计划，举办演示展销会。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&gt;五、销售指标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&gt;六、订货、付款及货运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&gt;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&gt;八、培训及市场活动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&gt;九、法律效力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2026-03-22T03:07:06+08:00</dcterms:created>
  <dcterms:modified xsi:type="dcterms:W3CDTF">2026-03-22T03:07:06+08:00</dcterms:modified>
</cp:coreProperties>
</file>

<file path=docProps/custom.xml><?xml version="1.0" encoding="utf-8"?>
<Properties xmlns="http://schemas.openxmlformats.org/officeDocument/2006/custom-properties" xmlns:vt="http://schemas.openxmlformats.org/officeDocument/2006/docPropsVTypes"/>
</file>