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白酒区域代理合同范文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★以下是i乐德范文网为大家整理的白酒区域代理合同范文文章，供大家参考！[小编提示]更多合同范本请点击i乐德范文网以下链接:租房合同|劳动合同|租赁合同|劳务合同|用工合同|购销合同|装修合同甲方： 　　住址： 　　法定代表人： 　　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★以下是i乐德范文网为大家整理的白酒区域代理合同范文文章，供大家参考！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(6)根据自身产品成本及市场情况及时提高产品质量及性价比，向乙方提供优质经济的产品。统一调整价格时(只调低不调高)，按乙方实际库存数适当返还差价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　　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　　(Ⅰ)乙方可以在广东省目前甲方尚未设定总代理的任何城市设立销售网点，此类网点一律从乙方提货。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