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房屋出租代理合同样本</w:t>
      </w:r>
      <w:bookmarkEnd w:id="1"/>
    </w:p>
    <w:p>
      <w:pPr>
        <w:jc w:val="center"/>
        <w:spacing w:before="0" w:after="450"/>
      </w:pPr>
      <w:r>
        <w:rPr>
          <w:rFonts w:ascii="Arial" w:hAnsi="Arial" w:eastAsia="Arial" w:cs="Arial"/>
          <w:color w:val="999999"/>
          <w:sz w:val="20"/>
          <w:szCs w:val="20"/>
        </w:rPr>
        <w:t xml:space="preserve">来源：网络  作者：紫云轻舞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北京市房屋出租代理合同合同编号：_________出租方（甲方）：_________代理方（乙方）：_________依据《中华人民共和国合同法》及有关法律、法规的规定，甲乙双方在平等、自愿的基础上，就房屋出租代理的有关事宜达成协议如下：第...</w:t>
      </w:r>
    </w:p>
    <w:p>
      <w:pPr>
        <w:ind w:left="0" w:right="0" w:firstLine="560"/>
        <w:spacing w:before="450" w:after="450" w:line="312" w:lineRule="auto"/>
      </w:pPr>
      <w:r>
        <w:rPr>
          <w:rFonts w:ascii="宋体" w:hAnsi="宋体" w:eastAsia="宋体" w:cs="宋体"/>
          <w:color w:val="000"/>
          <w:sz w:val="28"/>
          <w:szCs w:val="28"/>
        </w:rPr>
        <w:t xml:space="preserve">北京市房屋出租代理合同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第四条 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乙方的具体代理权限为：（□以甲方名义代理出租该房屋并办理与承租方之间的洽商、联络、签约事宜，□代甲方向承租方收取租金，□监督承租方按照房屋租赁合同的约定履行其他义务，□_________。）</w:t>
      </w:r>
    </w:p>
    <w:p>
      <w:pPr>
        <w:ind w:left="0" w:right="0" w:firstLine="560"/>
        <w:spacing w:before="450" w:after="450" w:line="312" w:lineRule="auto"/>
      </w:pPr>
      <w:r>
        <w:rPr>
          <w:rFonts w:ascii="宋体" w:hAnsi="宋体" w:eastAsia="宋体" w:cs="宋体"/>
          <w:color w:val="000"/>
          <w:sz w:val="28"/>
          <w:szCs w:val="28"/>
        </w:rPr>
        <w:t xml:space="preserve">第五条 出租代理期限</w:t>
      </w:r>
    </w:p>
    <w:p>
      <w:pPr>
        <w:ind w:left="0" w:right="0" w:firstLine="560"/>
        <w:spacing w:before="450" w:after="450" w:line="312" w:lineRule="auto"/>
      </w:pPr>
      <w:r>
        <w:rPr>
          <w:rFonts w:ascii="宋体" w:hAnsi="宋体" w:eastAsia="宋体" w:cs="宋体"/>
          <w:color w:val="000"/>
          <w:sz w:val="28"/>
          <w:szCs w:val="28"/>
        </w:rPr>
        <w:t xml:space="preserve">（一）出租代理期自_________年_________月_________日至_________年_________月_________日，共计_________年_________个月。出租代理期限的变更由双方书面另行约定。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（二）甲方应于_________年_________月_________日前将该房屋交付给乙方。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 租金</w:t>
      </w:r>
    </w:p>
    <w:p>
      <w:pPr>
        <w:ind w:left="0" w:right="0" w:firstLine="560"/>
        <w:spacing w:before="450" w:after="450" w:line="312" w:lineRule="auto"/>
      </w:pPr>
      <w:r>
        <w:rPr>
          <w:rFonts w:ascii="宋体" w:hAnsi="宋体" w:eastAsia="宋体" w:cs="宋体"/>
          <w:color w:val="000"/>
          <w:sz w:val="28"/>
          <w:szCs w:val="28"/>
        </w:rPr>
        <w:t xml:space="preserve">（一）租金标准为_________元／（□月／□季／□半年／□年），租金总计：_________元（大写：_________元）。出租代理期内租金标准调整由双方另行书面约定。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2．如乙方实际出租该房屋的价格高于与甲方约定的租金标准的，则高出部分（□归甲方所有／□归乙方所有／□_________）。</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3．本合同签订之日起三个工作日内，乙方应将其中一份合同送达租金代收、代付银行即_________银行，由银行为甲方开立账户。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4．乙方自_________年_________月_________日起开始按（□月／□季／□半年／□年）通过代收、代付银行向甲方支付租金，支付时间分别为：_________、_________、_________、_________、_________、_________、_________、_________。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佣金</w:t>
      </w:r>
    </w:p>
    <w:p>
      <w:pPr>
        <w:ind w:left="0" w:right="0" w:firstLine="560"/>
        <w:spacing w:before="450" w:after="450" w:line="312" w:lineRule="auto"/>
      </w:pPr>
      <w:r>
        <w:rPr>
          <w:rFonts w:ascii="宋体" w:hAnsi="宋体" w:eastAsia="宋体" w:cs="宋体"/>
          <w:color w:val="000"/>
          <w:sz w:val="28"/>
          <w:szCs w:val="28"/>
        </w:rPr>
        <w:t xml:space="preserve">出租代理期内其中_________日作为乙方工作期，具体日期为_________，工作期内的租金收入作为乙方佣金，按以下方式向乙方支付：（□由代收、代付银行划帐／□_________）。</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_________元（大写：_________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水费／□电费／□电话费／□电视收视费／□供暖费／□燃气费／□物业管理费／□_________。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房屋及附属设施的维护</w:t>
      </w:r>
    </w:p>
    <w:p>
      <w:pPr>
        <w:ind w:left="0" w:right="0" w:firstLine="560"/>
        <w:spacing w:before="450" w:after="450" w:line="312" w:lineRule="auto"/>
      </w:pPr>
      <w:r>
        <w:rPr>
          <w:rFonts w:ascii="宋体" w:hAnsi="宋体" w:eastAsia="宋体" w:cs="宋体"/>
          <w:color w:val="000"/>
          <w:sz w:val="28"/>
          <w:szCs w:val="28"/>
        </w:rPr>
        <w:t xml:space="preserve">（一）出租代理期内该房屋及其附属设施由维修责任：甲方负责_________；乙方负责_________。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 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1．迟延交付该房屋达_________日且未征得乙方同意的；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1．未按约定支付租金达_________日以上的；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（一）出租代理期内甲方需提前终止合同的，应提前_________日通知乙方，并按月租金的_________％支付违约金。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（四）乙方有第十二条第四款情形之一的，应按月租金的_________％向甲方支付违约金。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本合同经甲乙双方签字盖章后生效。本合同（及附件）一式_________份，其中甲方执_________份，乙方执_________份，由乙方送达银行_________份。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出租方（甲方）（签字）：_________ 代理方（乙方）（盖章）：_________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房地产经纪持证人员姓名：_________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经纪资格证书编号：_________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房屋附属设施、设备清单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注：甲乙双方可直接在本清单填写内容并签字盖章，也可将自行拟定并签字盖章的《房屋附属设施、设备清单》附在本页。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2026-09-13T10:03:22+08:00</dcterms:created>
  <dcterms:modified xsi:type="dcterms:W3CDTF">2026-09-13T10:03:22+08:00</dcterms:modified>
</cp:coreProperties>
</file>

<file path=docProps/custom.xml><?xml version="1.0" encoding="utf-8"?>
<Properties xmlns="http://schemas.openxmlformats.org/officeDocument/2006/custom-properties" xmlns:vt="http://schemas.openxmlformats.org/officeDocument/2006/docPropsVTypes"/>
</file>