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货运代理合同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委托人（甲方）_________受托人（乙方）_________依据我国法律规定，双方协商一致订立本合同以兹遵守。第一条　代理事项1．甲方委托乙方为货运代理人，进行货物运输代理。乙方接受甲方委托，同意作为甲方代理人，办理有关代理事项。2．甲...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依据我国法律规定，双方协商一致订立本合同以兹遵守。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1．甲方委托乙方为货运代理人，进行货物运输代理。乙方接受甲方委托，同意作为甲方代理人，办理有关代理事项。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于提出的发运日期（或运到日期）前_________日向乙方提供有关运输的资料与要求（包括发运地点、到货地点、货物品名、数量、性质、是否办理保价（险）、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2．于每批货物发运前_________日，将需要运输的货物完整地交付给乙方，并与乙方共同办理交接验收。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4．已交付给乙方的资料或货物确需变更时应提前_________日书面通知乙方。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履行期间，甲方同意以运输代理服务费（或包干费）的形式给付乙方。每运输代理_________吨货物，甲方给付乙方_________元运输代理服务费（或包干费）。运输代理服务费（或包干费）的计算按车辆（船）标重为结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2．为便于清算，双方同意_________日清算一次，结算方式为_________；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需由乙方代结算各种运杂费用的，由甲方按代理量预付乙方所需费用，并于运输前_________日汇入乙方银行帐户（需由乙方代垫各种费用的，甲方需提前向乙方提出书面要求，并经乙方同意，双方签订垫付运杂费协议书后，方可垫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4．由于不可抗力或_________时，双方协商可变更或解除本协议。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双方因协议发生争议并协商不成时，可用下列第_________种方式解决（以“√”选择）：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3．本协议有效时间_________年_________月_________日起至_________年_________月_________日止。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　　　　　　　　　　　　　　　　　　 乙方_________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住址_________　　　　　　　　　　　　　　　　　　 住址_________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　　　　　　　　　　　　　　　　　　 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　　　　　　　　　　　　　　　 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委托代理人_________　　　　　　　　　　　　　　　 委托代理人_________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委托代理人身份证号码_________　　　　　　　　　　 委托代理人身份证号码_________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委托代理人电话_________　　　　　　　　　　　　　 委托代理人电话_________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