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最新专利代理合同印花税(14篇)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成都___知识产权代理有限公司依照《合同法》，《专利法及其实施细则》和《专利代理条例》之条例，就甲方的发明创造，委托乙方代理中国专利（□发明□实用新型□外观）的具体事宜，签订如下条款，双方共同遵守：一、代理服务内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 授权 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产权局，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甲方拟就 项目申请 □职务发明 □非职务发明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 ， 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 □发明专利 □实用新型专利 □外观设计专利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 ，详细的通讯地址，联系电话 。甲方如果变更联系人或通讯地址或联系电话，应将变更结果及时通知乙方，否则，其后果由甲方承担。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八，根据乙方的收费办法，双方商定甲方应向乙方支付代理，咨询，服务等费用为人民币xx元。对于发明专利需缴纳实审代理费，人民币 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 （盖章） 乙方：上海浦*良风专利代理有限责任公司（盖章）</w:t>
      </w:r>
    </w:p>
    <w:p>
      <w:pPr>
        <w:ind w:left="0" w:right="0" w:firstLine="560"/>
        <w:spacing w:before="450" w:after="450" w:line="312" w:lineRule="auto"/>
      </w:pPr>
      <w:r>
        <w:rPr>
          <w:rFonts w:ascii="宋体" w:hAnsi="宋体" w:eastAsia="宋体" w:cs="宋体"/>
          <w:color w:val="000"/>
          <w:sz w:val="28"/>
          <w:szCs w:val="28"/>
        </w:rPr>
        <w:t xml:space="preserve">代表： （签字） 代表： （签字）</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乙方：成都xxx知识产权代理有限公司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甲方：yfm-电神电蚊窗电蚊门有限公司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（以下称为“乙方”），经过友好协商，在真实、充分表达各自意愿的基础上，关于电蚊窗电蚊门专利产品的代理销售事宜，指定本合同，供双方执行和遵守。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甲方认可并承认乙方为电蚊窗电蚊门专利产品的地区代理经销商，起有效期限从20xx年 月 日至 年 月 日止。</w:t>
      </w:r>
    </w:p>
    <w:p>
      <w:pPr>
        <w:ind w:left="0" w:right="0" w:firstLine="560"/>
        <w:spacing w:before="450" w:after="450" w:line="312" w:lineRule="auto"/>
      </w:pPr>
      <w:r>
        <w:rPr>
          <w:rFonts w:ascii="宋体" w:hAnsi="宋体" w:eastAsia="宋体" w:cs="宋体"/>
          <w:color w:val="000"/>
          <w:sz w:val="28"/>
          <w:szCs w:val="28"/>
        </w:rPr>
        <w:t xml:space="preserve">产品专利号{ zl 20xx 2 0281473.0 }</w:t>
      </w:r>
    </w:p>
    <w:p>
      <w:pPr>
        <w:ind w:left="0" w:right="0" w:firstLine="560"/>
        <w:spacing w:before="450" w:after="450" w:line="312" w:lineRule="auto"/>
      </w:pPr>
      <w:r>
        <w:rPr>
          <w:rFonts w:ascii="宋体" w:hAnsi="宋体" w:eastAsia="宋体" w:cs="宋体"/>
          <w:color w:val="000"/>
          <w:sz w:val="28"/>
          <w:szCs w:val="28"/>
        </w:rPr>
        <w:t xml:space="preserve">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甲方无权单方面解除乙方在该区域代理销售权，如乙方经营不善，影响了产品在该区域的推广，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乙方不得向区域外销售本专利产品，如违反须向甲方赔偿 万元人民币，同时撤销乙方的专利产品代理销售权。如有乙方代理区域内市级代理商违规操作，则由该市级代理商向甲方做出赔偿，与乙方无关，乙方须对此行为做出解释并进行调整。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乙方：________专利_____代理有限公司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3.甲方应真实地向专利代理人陈述该项目的背景和技术资料及有关数据，积极配合专利代理人办理专利事务，甲方如有弄虚作假和不配合行为，乙方有权终止代理，但所_____用不退。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4.甲方可随时解除与乙方的委托代理关系，但所_____用不退。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一、甲方委托乙方代理服务甲方名称为__________（暂定名）的设计或技术，进行__________专利向国家知识产权局的申请共______________个。</w:t>
      </w:r>
    </w:p>
    <w:p>
      <w:pPr>
        <w:ind w:left="0" w:right="0" w:firstLine="560"/>
        <w:spacing w:before="450" w:after="450" w:line="312" w:lineRule="auto"/>
      </w:pPr>
      <w:r>
        <w:rPr>
          <w:rFonts w:ascii="宋体" w:hAnsi="宋体" w:eastAsia="宋体" w:cs="宋体"/>
          <w:color w:val="000"/>
          <w:sz w:val="28"/>
          <w:szCs w:val="28"/>
        </w:rPr>
        <w:t xml:space="preserve">二、乙方负责甲方的专利撰写、外观拍照制图，申请申报、审查补正、答复审查意见，直到取得国家知识产权局的专利授权通知或申请结案为止。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三、本次专利代理服务采取分步骤收费方式，具体项目为：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签订协议后，乙方即时收取甲方专利代理服务费用__________元。</w:t>
      </w:r>
    </w:p>
    <w:p>
      <w:pPr>
        <w:ind w:left="0" w:right="0" w:firstLine="560"/>
        <w:spacing w:before="450" w:after="450" w:line="312" w:lineRule="auto"/>
      </w:pPr>
      <w:r>
        <w:rPr>
          <w:rFonts w:ascii="宋体" w:hAnsi="宋体" w:eastAsia="宋体" w:cs="宋体"/>
          <w:color w:val="000"/>
          <w:sz w:val="28"/>
          <w:szCs w:val="28"/>
        </w:rPr>
        <w:t xml:space="preserve">五、甲方如果委托乙方进行专利申请前检索，乙方在国家知识产权局公告信息内进行初步检索，正常情况下乙方须在24小时内出检索结果，并提供给甲方供参考。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六、由甲方提供之专利经检索通过后，甲方须在__________内向乙方提供有关专利申办资料，办理专利申请。</w:t>
      </w:r>
    </w:p>
    <w:p>
      <w:pPr>
        <w:ind w:left="0" w:right="0" w:firstLine="560"/>
        <w:spacing w:before="450" w:after="450" w:line="312" w:lineRule="auto"/>
      </w:pPr>
      <w:r>
        <w:rPr>
          <w:rFonts w:ascii="宋体" w:hAnsi="宋体" w:eastAsia="宋体" w:cs="宋体"/>
          <w:color w:val="000"/>
          <w:sz w:val="28"/>
          <w:szCs w:val="28"/>
        </w:rPr>
        <w:t xml:space="preserve">七、甲方须保证提供的申请材料的合法性，并对自身技术的新颖性、创造性和实用性负责，乙方应善意、及时的`为甲方提供申请过程的代理服务，双方遵守国家有关法律法规和行政规章。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八、甲方若有变故，如企业变更、重组、地址变更、联系方式变更等，必须及时通知乙方，如因甲方没有及时通知乙方，而造成的后果甲方自行承担责任。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九、甲方专利获得国家专利局授权通知后，本协议约定的服务关系随即终止，甲方如需委托乙方继续进行专利登记费、专利年费的交纳、监督、代缴年费等后续服务，须另行约定或签订相关协议。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 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 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 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 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 合同签订后，乙方无故终止或由乙方原因造成申请件被撤回、被驳回，乙方退还全部代理费用;甲方无故解除或由甲方原因造成申请文件被撤回，被驳回等使申请程序不能进行，所收费用乙方不退还。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4、免费代办资助:根据成都市和所在区的专利资助规定，在甲方收到专利授权公告后的规定期限内，免费为甲方办理成都市和所在区专利资助的申请。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 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 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九、若因不可抗力因素导致该协议未履行完毕，双方互不承担责任。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十、本合同经甲、乙双方授权代理签字、盖章后即时生效，合同正本一式两份，甲乙双方各执一份，均具有同等法律效力。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产权局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w:t>
      </w:r>
    </w:p>
    <w:p>
      <w:pPr>
        <w:ind w:left="0" w:right="0" w:firstLine="560"/>
        <w:spacing w:before="450" w:after="450" w:line="312" w:lineRule="auto"/>
      </w:pPr>
      <w:r>
        <w:rPr>
          <w:rFonts w:ascii="宋体" w:hAnsi="宋体" w:eastAsia="宋体" w:cs="宋体"/>
          <w:color w:val="000"/>
          <w:sz w:val="28"/>
          <w:szCs w:val="28"/>
        </w:rPr>
        <w:t xml:space="preserve">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产权局颁发的专利代理资质。甲乙双方在平等自愿、诚信协商的基础上，依《中华人民共和国合同法》、《中华人民共和国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甲方委托乙方在国家知识产权局代为办理其专利申请阶段的相关业务，具体委托事项如下：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乙方为经国家知识产权局认可的、具有专利代理资质的代理机构，接受甲方的委托办理上述事项，依法向甲方收取代理费。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宋体" w:hAnsi="宋体" w:eastAsia="宋体" w:cs="宋体"/>
          <w:color w:val="000"/>
          <w:sz w:val="28"/>
          <w:szCs w:val="28"/>
        </w:rPr>
        <w:t xml:space="preserve">甲方应当尊重乙方及其代理人的合法权益，并对在订立和履行本合同过程中获悉的乙方的收费标准、乙方的合作者和其他委托人的相关情况以及本合同的内容等事项负有保密责任。</w:t>
      </w:r>
    </w:p>
    <w:p>
      <w:pPr>
        <w:ind w:left="0" w:right="0" w:firstLine="560"/>
        <w:spacing w:before="450" w:after="450" w:line="312" w:lineRule="auto"/>
      </w:pPr>
      <w:r>
        <w:rPr>
          <w:rFonts w:ascii="宋体" w:hAnsi="宋体" w:eastAsia="宋体" w:cs="宋体"/>
          <w:color w:val="000"/>
          <w:sz w:val="28"/>
          <w:szCs w:val="28"/>
        </w:rPr>
        <w:t xml:space="preserve">第五条 根据本合同第一条所列代理事项，乙方代理人应当依据其经验、专业知识和甲方提供的反映发明创造技术内容的《技术交底书》撰写向受理机关提交的文件，并征得甲方确认同意。在乙方明确要求后，甲方应当将相应的官方文件送交给乙方。</w:t>
      </w:r>
    </w:p>
    <w:p>
      <w:pPr>
        <w:ind w:left="0" w:right="0" w:firstLine="560"/>
        <w:spacing w:before="450" w:after="450" w:line="312" w:lineRule="auto"/>
      </w:pPr>
      <w:r>
        <w:rPr>
          <w:rFonts w:ascii="宋体" w:hAnsi="宋体" w:eastAsia="宋体" w:cs="宋体"/>
          <w:color w:val="000"/>
          <w:sz w:val="28"/>
          <w:szCs w:val="28"/>
        </w:rPr>
        <w:t xml:space="preserve">甲方应当真实、详尽地向乙方代理人介绍其发明创造技术方案，及时、完整、准确地提供《技术交底书》以及其他与委托代理事项有关的证据、文件，积极、主动地配合乙方代理人的工作。</w:t>
      </w:r>
    </w:p>
    <w:p>
      <w:pPr>
        <w:ind w:left="0" w:right="0" w:firstLine="560"/>
        <w:spacing w:before="450" w:after="450" w:line="312" w:lineRule="auto"/>
      </w:pPr>
      <w:r>
        <w:rPr>
          <w:rFonts w:ascii="宋体" w:hAnsi="宋体" w:eastAsia="宋体" w:cs="宋体"/>
          <w:color w:val="000"/>
          <w:sz w:val="28"/>
          <w:szCs w:val="28"/>
        </w:rPr>
        <w:t xml:space="preserve">甲方对乙方代理人提出的要求应当明确、合理，对于乙方代理人按照官方规定的时限，要求甲方作出明确指示的，甲方应当及时答复，如果甲方未给乙方作出明确、及时的指示，乙方不承担因此而造成的后果。</w:t>
      </w:r>
    </w:p>
    <w:p>
      <w:pPr>
        <w:ind w:left="0" w:right="0" w:firstLine="560"/>
        <w:spacing w:before="450" w:after="450" w:line="312" w:lineRule="auto"/>
      </w:pPr>
      <w:r>
        <w:rPr>
          <w:rFonts w:ascii="宋体" w:hAnsi="宋体" w:eastAsia="宋体" w:cs="宋体"/>
          <w:color w:val="000"/>
          <w:sz w:val="28"/>
          <w:szCs w:val="28"/>
        </w:rPr>
        <w:t xml:space="preserve">第六条 乙方代理人应当在甲方授权的范围内从事专利代理业务，依照双方约定的时间完成代理事项。因特殊情况需要延长完成日期的\'，乙方应当提前三天通知甲方并且征得甲方同意。</w:t>
      </w:r>
    </w:p>
    <w:p>
      <w:pPr>
        <w:ind w:left="0" w:right="0" w:firstLine="560"/>
        <w:spacing w:before="450" w:after="450" w:line="312" w:lineRule="auto"/>
      </w:pPr>
      <w:r>
        <w:rPr>
          <w:rFonts w:ascii="宋体" w:hAnsi="宋体" w:eastAsia="宋体" w:cs="宋体"/>
          <w:color w:val="000"/>
          <w:sz w:val="28"/>
          <w:szCs w:val="28"/>
        </w:rPr>
        <w:t xml:space="preserve">甲方应当根据乙方代理人提供的代理意见、建议或方案，独立做出决定。确由乙方失误导致专利不能授权的，甲方可以追究乙方的赔偿责任，赔偿额度不超过乙方已收取的代理费。</w:t>
      </w:r>
    </w:p>
    <w:p>
      <w:pPr>
        <w:ind w:left="0" w:right="0" w:firstLine="560"/>
        <w:spacing w:before="450" w:after="450" w:line="312" w:lineRule="auto"/>
      </w:pPr>
      <w:r>
        <w:rPr>
          <w:rFonts w:ascii="宋体" w:hAnsi="宋体" w:eastAsia="宋体" w:cs="宋体"/>
          <w:color w:val="000"/>
          <w:sz w:val="28"/>
          <w:szCs w:val="28"/>
        </w:rPr>
        <w:t xml:space="preserve">第七条 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1、因乙方专利代理人工作延误、失职、失误导致甲方蒙受损失的;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2、违反本合同第五、六条规定的义务之一的。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1、甲方的委托事项违反法律或者违反专利代理人执业规范的;</w:t>
      </w:r>
    </w:p>
    <w:p>
      <w:pPr>
        <w:ind w:left="0" w:right="0" w:firstLine="560"/>
        <w:spacing w:before="450" w:after="450" w:line="312" w:lineRule="auto"/>
      </w:pPr>
      <w:r>
        <w:rPr>
          <w:rFonts w:ascii="宋体" w:hAnsi="宋体" w:eastAsia="宋体" w:cs="宋体"/>
          <w:color w:val="000"/>
          <w:sz w:val="28"/>
          <w:szCs w:val="28"/>
        </w:rPr>
        <w:t xml:space="preserve">2、甲方有弄虚作假、伪造事实或者隐瞒重要情节等情形的;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3、甲方逾期15日仍不向乙方支付代理费或者合同约定费用的。</w:t>
      </w:r>
    </w:p>
    <w:p>
      <w:pPr>
        <w:ind w:left="0" w:right="0" w:firstLine="560"/>
        <w:spacing w:before="450" w:after="450" w:line="312" w:lineRule="auto"/>
      </w:pPr>
      <w:r>
        <w:rPr>
          <w:rFonts w:ascii="宋体" w:hAnsi="宋体" w:eastAsia="宋体" w:cs="宋体"/>
          <w:color w:val="000"/>
          <w:sz w:val="28"/>
          <w:szCs w:val="28"/>
        </w:rPr>
        <w:t xml:space="preserve">第八条 与本合同有关或者因本合同引起的任何争议，双方应当通过友好协商解决;协商不成的，应当提交北京市仲裁委员会仲裁;仲裁裁决为终局，对双方均有约束力。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本合同未尽事宜，由双方协商签署补充协议作为本合同附件。本合同附件为本合同不可分割的组成部分，与本合同具有同等的法律效力。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法定(或者授权)代表签署并加盖双方印章后立即生效，有效期5年，如本合同期限届满时甲方委托的事项尚未全部完成，经双方协商，可以适当延长至完成该委托事项时终止。本合同终止之后，双方的保密义务以及与其相关的违约责任和争议解决条款继续有效。</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甲乙双方因履行本合同而相互发出或者提供的所有通知、文件、资料，均以本合同所列明的地址、传真送达，一方如果迁址或者变更联系方式，应当书面通知对方。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本合同一式两份，甲方一份，乙方一份，具有同等的法律效力。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 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2026-06-19T07:45:49+08:00</dcterms:created>
  <dcterms:modified xsi:type="dcterms:W3CDTF">2026-06-19T07:45:49+08:00</dcterms:modified>
</cp:coreProperties>
</file>

<file path=docProps/custom.xml><?xml version="1.0" encoding="utf-8"?>
<Properties xmlns="http://schemas.openxmlformats.org/officeDocument/2006/custom-properties" xmlns:vt="http://schemas.openxmlformats.org/officeDocument/2006/docPropsVTypes"/>
</file>