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最新代理合作合同 代理合作协议(21篇)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代理合作合同 代理合作协议一甲方名称：法定代表人：地 址： 邮政编码：联系电话：传 真：联 系 人：网 址：开户银行及帐号：电子邮件：乙方名称：__________资讯有限公司法定代表人：通信地址：电话号码： 传真号码：开户银行： 开户帐号...</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 代理合作协议篇十一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即指商家交纳完保证金后，厂家以暂不收款的形式发给乙方的货物，所有权归厂家。</w:t>
      </w:r>
    </w:p>
    <w:p>
      <w:pPr>
        <w:ind w:left="0" w:right="0" w:firstLine="560"/>
        <w:spacing w:before="450" w:after="450" w:line="312" w:lineRule="auto"/>
      </w:pPr>
      <w:r>
        <w:rPr>
          <w:rFonts w:ascii="宋体" w:hAnsi="宋体" w:eastAsia="宋体" w:cs="宋体"/>
          <w:color w:val="000"/>
          <w:sz w:val="28"/>
          <w:szCs w:val="28"/>
        </w:rPr>
        <w:t xml:space="preserve">(2)保证金返还 即指当商家销量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2026-03-05T01:44:54+08:00</dcterms:created>
  <dcterms:modified xsi:type="dcterms:W3CDTF">2026-03-05T01:44:54+08:00</dcterms:modified>
</cp:coreProperties>
</file>

<file path=docProps/custom.xml><?xml version="1.0" encoding="utf-8"?>
<Properties xmlns="http://schemas.openxmlformats.org/officeDocument/2006/custom-properties" xmlns:vt="http://schemas.openxmlformats.org/officeDocument/2006/docPropsVTypes"/>
</file>