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江阴电子广告制作合同范本(推荐11篇)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江阴电子广告制作合同范本1甲方：_______________身份证号：_______________乙方：_______________身份证号：_______________丙方：_______________身份证号：________...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方经营的商贸有限江阴分目前正处在关键时期，目前困难很大，运转不良，为了扭转局面，进一步开拓市场，真正做大做强，内部股份合作协议书。为此，经甲方的邀请，由乙方和丙方加入，全面实施三方共同投资、共同合作经营的决策，成立股份制。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一、甲方其拥有商贸有限江阴分的全部股权并对全部</w:t>
      </w:r>
    </w:p>
    <w:p>
      <w:pPr>
        <w:ind w:left="0" w:right="0" w:firstLine="560"/>
        <w:spacing w:before="450" w:after="450" w:line="312" w:lineRule="auto"/>
      </w:pPr>
      <w:r>
        <w:rPr>
          <w:rFonts w:ascii="宋体" w:hAnsi="宋体" w:eastAsia="宋体" w:cs="宋体"/>
          <w:color w:val="000"/>
          <w:sz w:val="28"/>
          <w:szCs w:val="28"/>
        </w:rPr>
        <w:t xml:space="preserve">资产享有占有、使用、收益、支配的权利，上述权利如存有瑕疵，甲方承担以个人及家庭资产进行担保和填补的责任。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二、经三方共同清算，截止清算日为止，甲方代表商贸有限分拥有现有资产折价币为万元，其中：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三、在合作期内，三方的原始股本金不得作为其他用途，只能用在的经营和业务往来上，分所有资金专款专用，核算。</w:t>
      </w:r>
    </w:p>
    <w:p>
      <w:pPr>
        <w:ind w:left="0" w:right="0" w:firstLine="560"/>
        <w:spacing w:before="450" w:after="450" w:line="312" w:lineRule="auto"/>
      </w:pPr>
      <w:r>
        <w:rPr>
          <w:rFonts w:ascii="宋体" w:hAnsi="宋体" w:eastAsia="宋体" w:cs="宋体"/>
          <w:color w:val="000"/>
          <w:sz w:val="28"/>
          <w:szCs w:val="28"/>
        </w:rPr>
        <w:t xml:space="preserve">四、清算结束后，对商贸有限分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商贸有限分享有的全部股权和资产(作价计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三方以上述占有股份的股权份额比例享有分配股利，三方实际投入股本金数额及比例不作为分配股利的依据，股份若产生利润后，甲方可以提取可分得的股利的40%，其余部分留存作为资本填充；乙方和丙方可以在提取股利后再将其投入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七、成立股东后，全权委托作为运作的总负责人，全权处理的所有事务，必须实现一元化领导，处理事务，如有以下重大难题和关系各股东利益的重大事项，由三股东研究同意后方可执行：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成立后，的资金调控运作处理，不得与总或其他分或经济实体混合使用，完全核算，每月召开一次股东会议，审核的的每月财务报表，评议的运作状况。江阴所有的一切经销的产品的代理权为三股东共同享有，厂方的一切业务往来由江阴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十、江阴合股后，股份合作作为燕京啤酒总厂在江阴地区代理商，应当获取厂方的书面认可并由厂方为新和股东出具相关证明、或签字。</w:t>
      </w:r>
    </w:p>
    <w:p>
      <w:pPr>
        <w:ind w:left="0" w:right="0" w:firstLine="560"/>
        <w:spacing w:before="450" w:after="450" w:line="312" w:lineRule="auto"/>
      </w:pPr>
      <w:r>
        <w:rPr>
          <w:rFonts w:ascii="宋体" w:hAnsi="宋体" w:eastAsia="宋体" w:cs="宋体"/>
          <w:color w:val="000"/>
          <w:sz w:val="28"/>
          <w:szCs w:val="28"/>
        </w:rPr>
        <w:t xml:space="preserve">十一、作为股东，同时作为经营运作人，作为的返聘人员，每月应付工资为元，并享受聘用合同约定的其他权利。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十二、股份合作成立后，如性质变更为，为了更好的进行分配管理、市场运作，内部协调等，营业执照法人代表或负责人变更为。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w:t>
      </w:r>
    </w:p>
    <w:p>
      <w:pPr>
        <w:ind w:left="0" w:right="0" w:firstLine="560"/>
        <w:spacing w:before="450" w:after="450" w:line="312" w:lineRule="auto"/>
      </w:pPr>
      <w:r>
        <w:rPr>
          <w:rFonts w:ascii="宋体" w:hAnsi="宋体" w:eastAsia="宋体" w:cs="宋体"/>
          <w:color w:val="000"/>
          <w:sz w:val="28"/>
          <w:szCs w:val="28"/>
        </w:rPr>
        <w:t xml:space="preserve">见证方(签名和盖章)：_______________</w:t>
      </w:r>
    </w:p>
    <w:p>
      <w:pPr>
        <w:ind w:left="0" w:right="0" w:firstLine="560"/>
        <w:spacing w:before="450" w:after="450" w:line="312" w:lineRule="auto"/>
      </w:pPr>
      <w:r>
        <w:rPr>
          <w:rFonts w:ascii="宋体" w:hAnsi="宋体" w:eastAsia="宋体" w:cs="宋体"/>
          <w:color w:val="000"/>
          <w:sz w:val="28"/>
          <w:szCs w:val="28"/>
        </w:rPr>
        <w:t xml:space="preserve">盖章确认：_______________</w:t>
      </w:r>
    </w:p>
    <w:p>
      <w:pPr>
        <w:ind w:left="0" w:right="0" w:firstLine="560"/>
        <w:spacing w:before="450" w:after="450" w:line="312" w:lineRule="auto"/>
      </w:pPr>
      <w:r>
        <w:rPr>
          <w:rFonts w:ascii="宋体" w:hAnsi="宋体" w:eastAsia="宋体" w:cs="宋体"/>
          <w:color w:val="000"/>
          <w:sz w:val="28"/>
          <w:szCs w:val="28"/>
        </w:rPr>
        <w:t xml:space="preserve">负责人签字确认：_______________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江阴电子广告制作合同范本3</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1、合伙期限：合伙期限为____年，自____年2月21日起，至____年2月20止。如公司正常经营，双方无意退了，则合同期限自动延续。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5、的终止及终止后的事项。合伙因以下事由之一得终止：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四、在成立股东后，委托________作为公司运作的总负责人（法人），处理公司的事务，如有以下重大难题和关系公司各股东利益的重大事项，由股东研究签证备案后方可执行：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根据^v^法律、法规的相关规定，甲、乙双方，本着互惠互利的原则，就乙方委托甲方投资盈利一事，经过友好协商，现达成一致协议如下：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乙方以自己的名义出资：商铺位于中山北路1929号总建筑面积496平方，总投资乙方出资元，拥有中山北路1929号雅泰SPA足道股权。</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中山北路1929号租赁期限自20XX年5月1日起至20XX年4月29日止，后期续签合同后，如不用装修的情况下，乙方所持有的股份无需投资，正常参与分红。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乙方把投资金额在合同签订时交给甲方，供其进行投资操作，乙方有权查询甲方投资操作情况。</w:t>
      </w:r>
    </w:p>
    <w:p>
      <w:pPr>
        <w:ind w:left="0" w:right="0" w:firstLine="560"/>
        <w:spacing w:before="450" w:after="450" w:line="312" w:lineRule="auto"/>
      </w:pPr>
      <w:r>
        <w:rPr>
          <w:rFonts w:ascii="宋体" w:hAnsi="宋体" w:eastAsia="宋体" w:cs="宋体"/>
          <w:color w:val="000"/>
          <w:sz w:val="28"/>
          <w:szCs w:val="28"/>
        </w:rPr>
        <w:t xml:space="preserve">四、法人由甲方持有，财务由甲方保管，乙方监管。</w:t>
      </w:r>
    </w:p>
    <w:p>
      <w:pPr>
        <w:ind w:left="0" w:right="0" w:firstLine="560"/>
        <w:spacing w:before="450" w:after="450" w:line="312" w:lineRule="auto"/>
      </w:pPr>
      <w:r>
        <w:rPr>
          <w:rFonts w:ascii="宋体" w:hAnsi="宋体" w:eastAsia="宋体" w:cs="宋体"/>
          <w:color w:val="000"/>
          <w:sz w:val="28"/>
          <w:szCs w:val="28"/>
        </w:rPr>
        <w:t xml:space="preserve">五、甲、乙双方合作期间，所有债权债务及分红均有甲、乙双方共同承担或分红。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每月收益有盈利时，由甲乙双方按股份比例分红，分红时间为每月1至5日。</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本协议经双方当事人签字盖章后生效，本协议一式二份，双方各执一份，具有法律效益。</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江阴电子广告制作合同范本7</w:t>
      </w:r>
    </w:p>
    <w:p>
      <w:pPr>
        <w:ind w:left="0" w:right="0" w:firstLine="560"/>
        <w:spacing w:before="450" w:after="450" w:line="312" w:lineRule="auto"/>
      </w:pPr>
      <w:r>
        <w:rPr>
          <w:rFonts w:ascii="宋体" w:hAnsi="宋体" w:eastAsia="宋体" w:cs="宋体"/>
          <w:color w:val="000"/>
          <w:sz w:val="28"/>
          <w:szCs w:val="28"/>
        </w:rPr>
        <w:t xml:space="preserve">实用培训场地租赁合同范本甲方：乙方： 身份证号： 发证机关：为发展机动车驾驶员培训业务，规范驾驶员培训管理，甲乙双方遵循诚实信用互利原则，经充分协商，达成以下协议：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一、租用经营方式：乙方将自有的 辆从事机动车驾驶员培训经营的 辆大车 辆小型车(车牌号码为粤f 、粤f 、粤f 、粤f 、粤f 、粤f 、粤f 、粤f )租用x培训场地进行培训，在培训场地培训学员严格服从甲方管理，按照双方约定场地租用费用。乙方自主经营自负盈亏。乙方的一切经营活动与甲方无关。乙方不得以名誉进行招生等业务培训。</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(1)在甲方现有条件下负责提供场地给乙方练车培训。</w:t>
      </w:r>
    </w:p>
    <w:p>
      <w:pPr>
        <w:ind w:left="0" w:right="0" w:firstLine="560"/>
        <w:spacing w:before="450" w:after="450" w:line="312" w:lineRule="auto"/>
      </w:pPr>
      <w:r>
        <w:rPr>
          <w:rFonts w:ascii="宋体" w:hAnsi="宋体" w:eastAsia="宋体" w:cs="宋体"/>
          <w:color w:val="000"/>
          <w:sz w:val="28"/>
          <w:szCs w:val="28"/>
        </w:rPr>
        <w:t xml:space="preserve">(2)负责乙方教练车辆、学员在训练场培训时的管理。</w:t>
      </w:r>
    </w:p>
    <w:p>
      <w:pPr>
        <w:ind w:left="0" w:right="0" w:firstLine="560"/>
        <w:spacing w:before="450" w:after="450" w:line="312" w:lineRule="auto"/>
      </w:pPr>
      <w:r>
        <w:rPr>
          <w:rFonts w:ascii="宋体" w:hAnsi="宋体" w:eastAsia="宋体" w:cs="宋体"/>
          <w:color w:val="000"/>
          <w:sz w:val="28"/>
          <w:szCs w:val="28"/>
        </w:rPr>
        <w:t xml:space="preserve">(3)发现乙方的.教练车辆安全设施不齐全，存在安全隐患或车容、车貌不整洁，有权责令乙方限期整改。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(1)在场地培训时教练车辆要按甲方要求加强管理，按规定进行检查、维修保养，保持良好的技术状态。</w:t>
      </w:r>
    </w:p>
    <w:p>
      <w:pPr>
        <w:ind w:left="0" w:right="0" w:firstLine="560"/>
        <w:spacing w:before="450" w:after="450" w:line="312" w:lineRule="auto"/>
      </w:pPr>
      <w:r>
        <w:rPr>
          <w:rFonts w:ascii="宋体" w:hAnsi="宋体" w:eastAsia="宋体" w:cs="宋体"/>
          <w:color w:val="000"/>
          <w:sz w:val="28"/>
          <w:szCs w:val="28"/>
        </w:rPr>
        <w:t xml:space="preserve">(2)负责确定的投保险种和保额，由乙方购买教练车辆保险，费用由乙方支付。</w:t>
      </w:r>
    </w:p>
    <w:p>
      <w:pPr>
        <w:ind w:left="0" w:right="0" w:firstLine="560"/>
        <w:spacing w:before="450" w:after="450" w:line="312" w:lineRule="auto"/>
      </w:pPr>
      <w:r>
        <w:rPr>
          <w:rFonts w:ascii="宋体" w:hAnsi="宋体" w:eastAsia="宋体" w:cs="宋体"/>
          <w:color w:val="000"/>
          <w:sz w:val="28"/>
          <w:szCs w:val="28"/>
        </w:rPr>
        <w:t xml:space="preserve">(3)乙方承担因使用上述教练车辆所产生的全部费用和交通安全事故的全部责任。</w:t>
      </w:r>
    </w:p>
    <w:p>
      <w:pPr>
        <w:ind w:left="0" w:right="0" w:firstLine="560"/>
        <w:spacing w:before="450" w:after="450" w:line="312" w:lineRule="auto"/>
      </w:pPr>
      <w:r>
        <w:rPr>
          <w:rFonts w:ascii="宋体" w:hAnsi="宋体" w:eastAsia="宋体" w:cs="宋体"/>
          <w:color w:val="000"/>
          <w:sz w:val="28"/>
          <w:szCs w:val="28"/>
        </w:rPr>
        <w:t xml:space="preserve">(4)在场地培训时认真执行甲方制定的各项规章制度，服从甲方的管理。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四、费用结算乙方在每年的____月____日前一次性支付全年甲方场地使用费人民币 整( 元)，并遵循先付款后使用的原则，若乙方未按时支付清甲方场地使用费，甲方有权立即停止乙方的批班业务及终止乙方使用甲方的场地进行练车培训、每天按年租金的收取滞纳金。</w:t>
      </w:r>
    </w:p>
    <w:p>
      <w:pPr>
        <w:ind w:left="0" w:right="0" w:firstLine="560"/>
        <w:spacing w:before="450" w:after="450" w:line="312" w:lineRule="auto"/>
      </w:pPr>
      <w:r>
        <w:rPr>
          <w:rFonts w:ascii="宋体" w:hAnsi="宋体" w:eastAsia="宋体" w:cs="宋体"/>
          <w:color w:val="000"/>
          <w:sz w:val="28"/>
          <w:szCs w:val="28"/>
        </w:rPr>
        <w:t xml:space="preserve">五、协议有效期为________年，协议自双方签字之日起生效。</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六、协议一式二份，甲乙双方各执一份，具有同等法律效力。甲方：市机动车驾驶培训学校甲方负责人： (签章)乙方：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江阴电子广告制作合同范本8</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(四)不得利用职权收受_或取得其他非法收入，不得侵占公司财产;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第七十七条清算组人员应当忠于职守，依法履行清算义务，不得利用职权收受_或者其他非法收入，不得侵占公司财产。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江阴电子广告制作合同范本9</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根据《^v^广告法》《民法典》及其他有关法律、法规之规定，在平等、自愿、协商一致的基础上，甲、乙双方就广告位租赁事宜达成以下协议：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合计人民币________元整(￥：____________元(包制作、安装、维护)以上费用均不含税收。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代表：____________(签章)代表：____________(签章)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二、广告包括但不仅限于印刷、展架、易拉__、灯箱、喷绘、写真等。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四、完工验收：广告制作完工后，乙方应书面通知甲方验收，甲方接到验收通知书_______天内组织验收完毕，逾期视为验收合格。验收标准为甲方签署的设计稿件、印刷、展架、易拉__、灯箱、喷绘、写真等小样。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三、本合同未尽事宜，按《^v^合同法》、《户外广告管理规定》执行。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江阴电子广告制作合同范本11</w:t>
      </w:r>
    </w:p>
    <w:p>
      <w:pPr>
        <w:ind w:left="0" w:right="0" w:firstLine="560"/>
        <w:spacing w:before="450" w:after="450" w:line="312" w:lineRule="auto"/>
      </w:pPr>
      <w:r>
        <w:rPr>
          <w:rFonts w:ascii="宋体" w:hAnsi="宋体" w:eastAsia="宋体" w:cs="宋体"/>
          <w:color w:val="000"/>
          <w:sz w:val="28"/>
          <w:szCs w:val="28"/>
        </w:rPr>
        <w:t xml:space="preserve">1、标题。可以写“协议书”三字，也可以写明协议书的具体名称“XXXX协议书”。2、订协议双方的基本信息。在标题下，正文之前，写明订协议双方的信息，并在双方单位名称之后注明一方是甲方，一方是乙方，便于在正文中称呼。3、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(1)协商目的(2) 协商目的责任(3)协议的时间和期限(4)协商目的条款和酬金{价格明确总额大写必须明确货币种类}(5) 履行条款期限(6) 违反条款的责任处理4、落款应写明订协议双方单位的名称，并加盖公章。必要时还得写上鉴证单位和公证单位的名称，并加盖公章。最后写上签订协议的日期。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2026-05-16T20:38:49+08:00</dcterms:created>
  <dcterms:modified xsi:type="dcterms:W3CDTF">2026-05-16T20:38:49+08:00</dcterms:modified>
</cp:coreProperties>
</file>

<file path=docProps/custom.xml><?xml version="1.0" encoding="utf-8"?>
<Properties xmlns="http://schemas.openxmlformats.org/officeDocument/2006/custom-properties" xmlns:vt="http://schemas.openxmlformats.org/officeDocument/2006/docPropsVTypes"/>
</file>