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广告转租合同范本(必备26篇)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广告转租合同范本1甲 方：乙 方：为美化城市环境，宣传企业形象，提高城市广告品味，增强我市商业气氛，促进地方经济发展，经甲乙双方协商一致，就乙方租用甲方 路灯杆安装布置广告等事宜，达成合同如下。一、租赁项目： 至 之间，路两边共计 根灯杆。...</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甲方在兰州到中川机场高速公路G30K1708+500有广告牌一块欲转让给乙方。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于20_-06-01前，乙方向甲方支付转让金万元，于20_-06-30前结清。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广告转租合同范本4</w:t>
      </w:r>
    </w:p>
    <w:p>
      <w:pPr>
        <w:ind w:left="0" w:right="0" w:firstLine="560"/>
        <w:spacing w:before="450" w:after="450" w:line="312" w:lineRule="auto"/>
      </w:pPr>
      <w:r>
        <w:rPr>
          <w:rFonts w:ascii="宋体" w:hAnsi="宋体" w:eastAsia="宋体" w:cs="宋体"/>
          <w:color w:val="000"/>
          <w:sz w:val="28"/>
          <w:szCs w:val="28"/>
        </w:rPr>
        <w:t xml:space="preserve">以下为一则广告位租赁合同范本。笔者最近累计刊出了包含屋宇租赁合同在内的各类租赁合同范本</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广告转租合同范本7</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合计人民币元整(￥：元(包制作、安装、维护)以上费用均不含税收。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广告转租合同范本11</w:t>
      </w:r>
    </w:p>
    <w:p>
      <w:pPr>
        <w:ind w:left="0" w:right="0" w:firstLine="560"/>
        <w:spacing w:before="450" w:after="450" w:line="312" w:lineRule="auto"/>
      </w:pPr>
      <w:r>
        <w:rPr>
          <w:rFonts w:ascii="宋体" w:hAnsi="宋体" w:eastAsia="宋体" w:cs="宋体"/>
          <w:color w:val="000"/>
          <w:sz w:val="28"/>
          <w:szCs w:val="28"/>
        </w:rPr>
        <w:t xml:space="preserve">甲方（承租方）xx****有限公司</w:t>
      </w:r>
    </w:p>
    <w:p>
      <w:pPr>
        <w:ind w:left="0" w:right="0" w:firstLine="560"/>
        <w:spacing w:before="450" w:after="450" w:line="312" w:lineRule="auto"/>
      </w:pPr>
      <w:r>
        <w:rPr>
          <w:rFonts w:ascii="宋体" w:hAnsi="宋体" w:eastAsia="宋体" w:cs="宋体"/>
          <w:color w:val="000"/>
          <w:sz w:val="28"/>
          <w:szCs w:val="28"/>
        </w:rPr>
        <w:t xml:space="preserve">乙方（出租方）xx****有限公司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甲方（章）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地址:东莞市万江区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万元整/年，位于东莞市万江区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 年 月 日起至 年 月 日止，于 年 月 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身份证号(或营业执照号)： 地址： 电话：</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 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乙方负责广告牌的设计、安装、维护及所产生的所有费用，和租赁期内向城市管理局缴交其规定的场地占用费。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乙方在填写广告位申请的同时需要向甲方企划部提交设计图纸，经甲方同意后方可制作安装。。</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6．场地租赁期年 月 至年 月 ， 完工并验收合格之日或年 月 日至年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 元/年 ×年=元；</w:t>
      </w:r>
    </w:p>
    <w:p>
      <w:pPr>
        <w:ind w:left="0" w:right="0" w:firstLine="560"/>
        <w:spacing w:before="450" w:after="450" w:line="312" w:lineRule="auto"/>
      </w:pPr>
      <w:r>
        <w:rPr>
          <w:rFonts w:ascii="宋体" w:hAnsi="宋体" w:eastAsia="宋体" w:cs="宋体"/>
          <w:color w:val="000"/>
          <w:sz w:val="28"/>
          <w:szCs w:val="28"/>
        </w:rPr>
        <w:t xml:space="preserve">即大写人民币： 。</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自工程完工并经验收合格之日起七个工作日内，乙方向甲方支付租赁费，计小写人民币：元，即大写人民币： ；</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三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广告照明时间每天不少于四小时（广告照明时间视季节而调整，一般为每日的18：00—24：00）。</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w:t>
      </w:r>
    </w:p>
    <w:p>
      <w:pPr>
        <w:ind w:left="0" w:right="0" w:firstLine="560"/>
        <w:spacing w:before="450" w:after="450" w:line="312" w:lineRule="auto"/>
      </w:pPr>
      <w:r>
        <w:rPr>
          <w:rFonts w:ascii="宋体" w:hAnsi="宋体" w:eastAsia="宋体" w:cs="宋体"/>
          <w:color w:val="000"/>
          <w:sz w:val="28"/>
          <w:szCs w:val="28"/>
        </w:rPr>
        <w:t xml:space="preserve">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 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甲方必须确保乙方的租赁期，不得因XX大楼的业主或XX大楼的承包商的变更而影响了本合同规定乙方所拥有的权益，否则视为甲方毁约，并由甲方赔偿乙方的一切损失。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 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 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 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签字日期： 年 月 日 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&gt;一、 租赁使用时间</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&gt;二、 租赁经费</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&gt;三、 广告制作</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&gt;五、 责任与义务</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广告转租合同范本25</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2026-02-04T06:47:52+08:00</dcterms:created>
  <dcterms:modified xsi:type="dcterms:W3CDTF">2026-02-04T06:47:52+08:00</dcterms:modified>
</cp:coreProperties>
</file>

<file path=docProps/custom.xml><?xml version="1.0" encoding="utf-8"?>
<Properties xmlns="http://schemas.openxmlformats.org/officeDocument/2006/custom-properties" xmlns:vt="http://schemas.openxmlformats.org/officeDocument/2006/docPropsVTypes"/>
</file>