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做广告合同范本(通用47篇)</w:t>
      </w:r>
      <w:bookmarkEnd w:id="1"/>
    </w:p>
    <w:p>
      <w:pPr>
        <w:jc w:val="center"/>
        <w:spacing w:before="0" w:after="450"/>
      </w:pPr>
      <w:r>
        <w:rPr>
          <w:rFonts w:ascii="Arial" w:hAnsi="Arial" w:eastAsia="Arial" w:cs="Arial"/>
          <w:color w:val="999999"/>
          <w:sz w:val="20"/>
          <w:szCs w:val="20"/>
        </w:rPr>
        <w:t xml:space="preserve">来源：网络  作者：浅语风铃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做广告合同范本1甲方：___________________________本人(法定代表人)姓名：__________职务：___________性别：__________地址：____________________________邮政...</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做广告合同范本2</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甲方须注册成为_________网站的会员。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做广告合同范本4</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做广告合同范本10</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甲方委托乙方制作及安装指定位置小区闸道广告画面。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自安装验收完成日起，甲方在60个工作日内与乙方一次性付清本次广告制作安装费用，付款前乙方需提交相应广告增值税专用发票至甲方。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4、负责与第三方协调（如：小区物业管理、小区业主、城管等可能妨碍乙方安装画面工作的个人或单位）工作。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2、乙方需按甲方提供的设计稿制作安装广告画面，乙方应对画面制作安装质量负责，但不负责改稿及校对。</w:t>
      </w:r>
    </w:p>
    <w:p>
      <w:pPr>
        <w:ind w:left="0" w:right="0" w:firstLine="560"/>
        <w:spacing w:before="450" w:after="450" w:line="312" w:lineRule="auto"/>
      </w:pPr>
      <w:r>
        <w:rPr>
          <w:rFonts w:ascii="宋体" w:hAnsi="宋体" w:eastAsia="宋体" w:cs="宋体"/>
          <w:color w:val="000"/>
          <w:sz w:val="28"/>
          <w:szCs w:val="28"/>
        </w:rPr>
        <w:t xml:space="preserve">3、样稿确认，由乙方截图给甲方相关责任人定稿，并自行截图保留确认意见，且乙方只对甲方负责，任何第三方要求均不属于乙方履约范围。</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4、样稿确认后，必须规定时间内制作安装完成上画，如遇大风暴雨等恶劣天气，则乙方应主动与甲方沟通协商完成期限。</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5、乙方确保施工安全，施工中出现的人身安全问题均由乙方负责，安装过程文明、礼貌，不得无礼取闹，如遇第三方阻碍，乙方应保持克制并及时向甲方相关负责人汇报，由甲方出面协调解决。</w:t>
      </w:r>
    </w:p>
    <w:p>
      <w:pPr>
        <w:ind w:left="0" w:right="0" w:firstLine="560"/>
        <w:spacing w:before="450" w:after="450" w:line="312" w:lineRule="auto"/>
      </w:pPr>
      <w:r>
        <w:rPr>
          <w:rFonts w:ascii="宋体" w:hAnsi="宋体" w:eastAsia="宋体" w:cs="宋体"/>
          <w:color w:val="000"/>
          <w:sz w:val="28"/>
          <w:szCs w:val="28"/>
        </w:rPr>
        <w:t xml:space="preserve">6、乙方制作安装完成后贰个工作日内向甲方提供上画验收照片。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2、乙方未在甲方规定时间内完成广告画面制作安装、画面更换、画面修复工作，则每逾期一日均应向甲方支付违约金人民币50元，甲方逾期未付清应付之款项，则每逾期一日均应向乙方支付违约金50元。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做广告合同范本14</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做广告合同范本15</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做广告合同范本17</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为改变物业公共区域单调的氛围，创造更良好的环境，为全体业主提供全方位的物业管理服务，乙方决定在其所管理物业之公共区域安装_楼宇数字 _进行环境美化，并利用其发布实用信息。鉴于甲方具有该方面的专业经验及运作能力，乙方愿与甲方独家合作开展此项目，共同提升物业服务的档次。该项目具体合作事宜如下：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乙方为甲方提供安装_楼宇数字_所需的必要保障，如人员安排，场地处理，设施配合等;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乙方负责_楼宇数字_的防盗、安全、保洁等日常维护工作;任何与楼宇数字或楼宇数字内画面有关的意外情况发生及时通知甲方;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甲方负责_楼宇数字_的制作、安装、维护、更新;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甲方负责该_楼宇数字_内信息画面的甑选、制作、更换、调整;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甲方必须保证_楼宇数字_的全部或部分内容每两个月至少更新一次;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甲方有权要求乙方为安装_楼宇数字_提供协助;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为达到楼宇数字项目的合作目的，甲方有权派员定期或不定期进入楼宇进行信息画面、_楼宇数字_的更换、维护、实景拍照存档等;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甲方保证_楼宇数字_外观漂亮、典雅，能确实起到美化和装饰的作用;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甲方保证_楼宇数字_安装的安全性和合理性，若因安装不当而造成对人员或物业设施的危害，由甲方承担相关责任;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甲方负责_楼宇数字_的日常维护，根据乙方的通知及时、妥善处理意外损坏等情况;甲方保证_楼宇数字_内发布内容的合法性(不违反国家相关法规);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为维持_楼宇数字_的美观和美化楼宇内环境，乙方有权对甲方提出合理化建议;该建议一经双方协商一致，乙方可要求甲方立即实施;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乙方在未书面通知并征得甲方同意之前，不得以任何藉口擅自拆除、移动或毁坏楼宇梯厅内_楼宇数字_，或擅自覆盖楼宇数字任何部分;由此造成甲方损失的，乙方应负相应责任;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乙方需及时、如实向甲方反馈业主对_楼宇数字_以及内画面的意见和建议，协助甲方改进工作;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在合作期间，乙方应对_楼宇数字_的防盗安全和保洁负监管责任，如有丢失或严重损坏，乙方应承担相应责任;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若在合同约定开始日期内仍未安装_楼宇数字_，且是由于乙方原因造成的，则合作期限暂不开始计算，乙方需向甲方明确承诺可安装期限，计费为具体安装日，以补充合同体现具体的付费日期;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乙方为实施该_楼宇数字_项目需进行的额外的人力、物力投入，为不增加业主及物业负担，所以因此而增加的物业管理成本，由甲方根据乙方的实际投入量给予相应的费用补偿。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_楼宇数字_所有权为甲方所有;</w:t>
      </w:r>
    </w:p>
    <w:p>
      <w:pPr>
        <w:ind w:left="0" w:right="0" w:firstLine="560"/>
        <w:spacing w:before="450" w:after="450" w:line="312" w:lineRule="auto"/>
      </w:pPr>
      <w:r>
        <w:rPr>
          <w:rFonts w:ascii="宋体" w:hAnsi="宋体" w:eastAsia="宋体" w:cs="宋体"/>
          <w:color w:val="000"/>
          <w:sz w:val="28"/>
          <w:szCs w:val="28"/>
        </w:rPr>
        <w:t xml:space="preserve">2) _楼宇数字_内信息画面的著作权/版权/所有权为甲方所有;(乙方自行设计的画面除外)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做广告合同范本20</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做广告合同范本22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2026-09-24T13:51:15+08:00</dcterms:created>
  <dcterms:modified xsi:type="dcterms:W3CDTF">2026-09-24T13:51:15+08:00</dcterms:modified>
</cp:coreProperties>
</file>

<file path=docProps/custom.xml><?xml version="1.0" encoding="utf-8"?>
<Properties xmlns="http://schemas.openxmlformats.org/officeDocument/2006/custom-properties" xmlns:vt="http://schemas.openxmlformats.org/officeDocument/2006/docPropsVTypes"/>
</file>