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美容广告合同范本(优选34篇)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美容广告合同范本1甲方(委托人)：工商登记证号： 法定**人：开户行： 账号：地址： 电话：电子邮箱：乙方(管箱人)：工商登记证号： 法定**人：开户行： 账号：地址： 电话：电子邮箱：甲乙双方本着自愿、*等、互利、诚实信用原则，根据《**...</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乙方(管箱人)：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甲乙双方本着自愿、*等、互利、诚实信用原则，根据《*******合同法》及其他相关法律法规规章，在充分协商的基础上，就集装箱管理达成如下协议：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1、委托人是指将自有集装箱、承租集装箱或其他集装箱交由管箱人进行管理的人。在本合同中是指甲方：____________________________。</w:t>
      </w:r>
    </w:p>
    <w:p>
      <w:pPr>
        <w:ind w:left="0" w:right="0" w:firstLine="560"/>
        <w:spacing w:before="450" w:after="450" w:line="312" w:lineRule="auto"/>
      </w:pPr>
      <w:r>
        <w:rPr>
          <w:rFonts w:ascii="宋体" w:hAnsi="宋体" w:eastAsia="宋体" w:cs="宋体"/>
          <w:color w:val="000"/>
          <w:sz w:val="28"/>
          <w:szCs w:val="28"/>
        </w:rPr>
        <w:t xml:space="preserve">2、管箱人是指具有****的相应资质、提供集装箱的堆存、保管等服务并收取管理服务费及其他相关费用的人。在本合同中是指乙方：____________________________。</w:t>
      </w:r>
    </w:p>
    <w:p>
      <w:pPr>
        <w:ind w:left="0" w:right="0" w:firstLine="560"/>
        <w:spacing w:before="450" w:after="450" w:line="312" w:lineRule="auto"/>
      </w:pPr>
      <w:r>
        <w:rPr>
          <w:rFonts w:ascii="宋体" w:hAnsi="宋体" w:eastAsia="宋体" w:cs="宋体"/>
          <w:color w:val="000"/>
          <w:sz w:val="28"/>
          <w:szCs w:val="28"/>
        </w:rPr>
        <w:t xml:space="preserve">3、集装箱包括**标准集装箱、国际标准集装箱和非标准集装箱。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4、集装箱管理包括但不限于集装箱的堆存、保管、修理、改制、清洁、装卸等。</w:t>
      </w:r>
    </w:p>
    <w:p>
      <w:pPr>
        <w:ind w:left="0" w:right="0" w:firstLine="560"/>
        <w:spacing w:before="450" w:after="450" w:line="312" w:lineRule="auto"/>
      </w:pPr>
      <w:r>
        <w:rPr>
          <w:rFonts w:ascii="宋体" w:hAnsi="宋体" w:eastAsia="宋体" w:cs="宋体"/>
          <w:color w:val="000"/>
          <w:sz w:val="28"/>
          <w:szCs w:val="28"/>
        </w:rPr>
        <w:t xml:space="preserve">5、管理期间是指自接箱时起至交箱时止的管箱人掌管集装箱的全部期间。</w:t>
      </w:r>
    </w:p>
    <w:p>
      <w:pPr>
        <w:ind w:left="0" w:right="0" w:firstLine="560"/>
        <w:spacing w:before="450" w:after="450" w:line="312" w:lineRule="auto"/>
      </w:pPr>
      <w:r>
        <w:rPr>
          <w:rFonts w:ascii="宋体" w:hAnsi="宋体" w:eastAsia="宋体" w:cs="宋体"/>
          <w:color w:val="000"/>
          <w:sz w:val="28"/>
          <w:szCs w:val="28"/>
        </w:rPr>
        <w:t xml:space="preserve">6、不可抗力是指不能预见、不能避免并不能克服的客观情况。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□集装箱堆存 □集装箱保管 □集装箱修理 □集装箱改制</w:t>
      </w:r>
    </w:p>
    <w:p>
      <w:pPr>
        <w:ind w:left="0" w:right="0" w:firstLine="560"/>
        <w:spacing w:before="450" w:after="450" w:line="312" w:lineRule="auto"/>
      </w:pPr>
      <w:r>
        <w:rPr>
          <w:rFonts w:ascii="宋体" w:hAnsi="宋体" w:eastAsia="宋体" w:cs="宋体"/>
          <w:color w:val="000"/>
          <w:sz w:val="28"/>
          <w:szCs w:val="28"/>
        </w:rPr>
        <w:t xml:space="preserve">□集装箱清洁 □集装箱装卸 □其他服务</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1、甲方应当按照合同约定支付集装箱管理服务费及其他相关费用。</w:t>
      </w:r>
    </w:p>
    <w:p>
      <w:pPr>
        <w:ind w:left="0" w:right="0" w:firstLine="560"/>
        <w:spacing w:before="450" w:after="450" w:line="312" w:lineRule="auto"/>
      </w:pPr>
      <w:r>
        <w:rPr>
          <w:rFonts w:ascii="宋体" w:hAnsi="宋体" w:eastAsia="宋体" w:cs="宋体"/>
          <w:color w:val="000"/>
          <w:sz w:val="28"/>
          <w:szCs w:val="28"/>
        </w:rPr>
        <w:t xml:space="preserve">2、甲方应当如实申报集装箱信息、保证集装箱不具有危及人身及财产的危险性。</w:t>
      </w:r>
    </w:p>
    <w:p>
      <w:pPr>
        <w:ind w:left="0" w:right="0" w:firstLine="560"/>
        <w:spacing w:before="450" w:after="450" w:line="312" w:lineRule="auto"/>
      </w:pPr>
      <w:r>
        <w:rPr>
          <w:rFonts w:ascii="宋体" w:hAnsi="宋体" w:eastAsia="宋体" w:cs="宋体"/>
          <w:color w:val="000"/>
          <w:sz w:val="28"/>
          <w:szCs w:val="28"/>
        </w:rPr>
        <w:t xml:space="preserve">3、甲方应当提供《集装箱检验标准》(附件一)，经甲乙双方协商一致后，该标准构成本合同的组成部分。变更检验标准的，应当提前_________日书面通知乙方，在取得乙方的同意后即行适用。该变更并不溯及在确认变更前业已发生但尚未终结的有关集装箱检验、修理、清洁、改制行为，但双方另有约定的除外。</w:t>
      </w:r>
    </w:p>
    <w:p>
      <w:pPr>
        <w:ind w:left="0" w:right="0" w:firstLine="560"/>
        <w:spacing w:before="450" w:after="450" w:line="312" w:lineRule="auto"/>
      </w:pPr>
      <w:r>
        <w:rPr>
          <w:rFonts w:ascii="宋体" w:hAnsi="宋体" w:eastAsia="宋体" w:cs="宋体"/>
          <w:color w:val="000"/>
          <w:sz w:val="28"/>
          <w:szCs w:val="28"/>
        </w:rPr>
        <w:t xml:space="preserve">4、甲方应当提供集装箱交接单证样本及业务章样本，保证交箱人凭该交接单证交箱或提箱人凭该交接单证提箱，并保证装箱与交接单证相符。</w:t>
      </w:r>
    </w:p>
    <w:p>
      <w:pPr>
        <w:ind w:left="0" w:right="0" w:firstLine="560"/>
        <w:spacing w:before="450" w:after="450" w:line="312" w:lineRule="auto"/>
      </w:pPr>
      <w:r>
        <w:rPr>
          <w:rFonts w:ascii="宋体" w:hAnsi="宋体" w:eastAsia="宋体" w:cs="宋体"/>
          <w:color w:val="000"/>
          <w:sz w:val="28"/>
          <w:szCs w:val="28"/>
        </w:rPr>
        <w:t xml:space="preserve">5、甲方有权要求乙方按照合同约定提供集装箱管理服务。</w:t>
      </w:r>
    </w:p>
    <w:p>
      <w:pPr>
        <w:ind w:left="0" w:right="0" w:firstLine="560"/>
        <w:spacing w:before="450" w:after="450" w:line="312" w:lineRule="auto"/>
      </w:pPr>
      <w:r>
        <w:rPr>
          <w:rFonts w:ascii="宋体" w:hAnsi="宋体" w:eastAsia="宋体" w:cs="宋体"/>
          <w:color w:val="000"/>
          <w:sz w:val="28"/>
          <w:szCs w:val="28"/>
        </w:rPr>
        <w:t xml:space="preserve">6、甲方有权对集装箱的管理情况进行检查。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1、乙方应当提供与其提供的管理服务相适应的场地和机器设备，并配备合格的管理人员。</w:t>
      </w:r>
    </w:p>
    <w:p>
      <w:pPr>
        <w:ind w:left="0" w:right="0" w:firstLine="560"/>
        <w:spacing w:before="450" w:after="450" w:line="312" w:lineRule="auto"/>
      </w:pPr>
      <w:r>
        <w:rPr>
          <w:rFonts w:ascii="宋体" w:hAnsi="宋体" w:eastAsia="宋体" w:cs="宋体"/>
          <w:color w:val="000"/>
          <w:sz w:val="28"/>
          <w:szCs w:val="28"/>
        </w:rPr>
        <w:t xml:space="preserve">2、乙方应当按照甲方提供的《集装箱检验标准》(附件一)对每一个进场的集装箱空箱进行检验，如发现集装箱状况与集装箱交接单证的记载不符合时，应在该单证上注明，并与交箱人签字确认。乙方应在 日内将交接情况书面通知甲方。</w:t>
      </w:r>
    </w:p>
    <w:p>
      <w:pPr>
        <w:ind w:left="0" w:right="0" w:firstLine="560"/>
        <w:spacing w:before="450" w:after="450" w:line="312" w:lineRule="auto"/>
      </w:pPr>
      <w:r>
        <w:rPr>
          <w:rFonts w:ascii="宋体" w:hAnsi="宋体" w:eastAsia="宋体" w:cs="宋体"/>
          <w:color w:val="000"/>
          <w:sz w:val="28"/>
          <w:szCs w:val="28"/>
        </w:rPr>
        <w:t xml:space="preserve">3、在提供修箱、清洁服务的情况下，乙方应当在发现集装箱损坏污损时起_________日内将坏污情况通知甲方，同时随附修理费用、清洗费用的估价单。甲方应当在收到通知和估价单后_________日内予以确认或不确认，并发通知给乙方。乙方应当在收到确认通知后_________日内完成修理、清洗工作。修理、清洗后的集装箱应符合约定的《集装箱检验标准》(附件一)。</w:t>
      </w:r>
    </w:p>
    <w:p>
      <w:pPr>
        <w:ind w:left="0" w:right="0" w:firstLine="560"/>
        <w:spacing w:before="450" w:after="450" w:line="312" w:lineRule="auto"/>
      </w:pPr>
      <w:r>
        <w:rPr>
          <w:rFonts w:ascii="宋体" w:hAnsi="宋体" w:eastAsia="宋体" w:cs="宋体"/>
          <w:color w:val="000"/>
          <w:sz w:val="28"/>
          <w:szCs w:val="28"/>
        </w:rPr>
        <w:t xml:space="preserve">4、乙方在管理期间内应当妥善的管理集装箱。双方对管理地点或措施有特别约定的，乙方应当按照约定管理集装箱。</w:t>
      </w:r>
    </w:p>
    <w:p>
      <w:pPr>
        <w:ind w:left="0" w:right="0" w:firstLine="560"/>
        <w:spacing w:before="450" w:after="450" w:line="312" w:lineRule="auto"/>
      </w:pPr>
      <w:r>
        <w:rPr>
          <w:rFonts w:ascii="宋体" w:hAnsi="宋体" w:eastAsia="宋体" w:cs="宋体"/>
          <w:color w:val="000"/>
          <w:sz w:val="28"/>
          <w:szCs w:val="28"/>
        </w:rPr>
        <w:t xml:space="preserve">5、乙方在管理期间内发现不利于集装箱堆存、保管的情况时，应及时采取积极措施来防止、减轻损失并及时通知甲方。</w:t>
      </w:r>
    </w:p>
    <w:p>
      <w:pPr>
        <w:ind w:left="0" w:right="0" w:firstLine="560"/>
        <w:spacing w:before="450" w:after="450" w:line="312" w:lineRule="auto"/>
      </w:pPr>
      <w:r>
        <w:rPr>
          <w:rFonts w:ascii="宋体" w:hAnsi="宋体" w:eastAsia="宋体" w:cs="宋体"/>
          <w:color w:val="000"/>
          <w:sz w:val="28"/>
          <w:szCs w:val="28"/>
        </w:rPr>
        <w:t xml:space="preserve">6、乙方应当凭甲方出具并盖章的集装箱交接单证放箱，放箱时应当与提箱人一起检验集装箱并在集装箱交接单证上如实记载。</w:t>
      </w:r>
    </w:p>
    <w:p>
      <w:pPr>
        <w:ind w:left="0" w:right="0" w:firstLine="560"/>
        <w:spacing w:before="450" w:after="450" w:line="312" w:lineRule="auto"/>
      </w:pPr>
      <w:r>
        <w:rPr>
          <w:rFonts w:ascii="宋体" w:hAnsi="宋体" w:eastAsia="宋体" w:cs="宋体"/>
          <w:color w:val="000"/>
          <w:sz w:val="28"/>
          <w:szCs w:val="28"/>
        </w:rPr>
        <w:t xml:space="preserve">7、乙方应如实制作有关集装箱进场、堆存以及出场情况的书面报表，并在 小时/日内提交给甲方。</w:t>
      </w:r>
    </w:p>
    <w:p>
      <w:pPr>
        <w:ind w:left="0" w:right="0" w:firstLine="560"/>
        <w:spacing w:before="450" w:after="450" w:line="312" w:lineRule="auto"/>
      </w:pPr>
      <w:r>
        <w:rPr>
          <w:rFonts w:ascii="宋体" w:hAnsi="宋体" w:eastAsia="宋体" w:cs="宋体"/>
          <w:color w:val="000"/>
          <w:sz w:val="28"/>
          <w:szCs w:val="28"/>
        </w:rPr>
        <w:t xml:space="preserve">8、甲方根据支付条款，未结清堆存、保管、修理、改制、清洁等相关费用时，乙方对该集装箱享有留置权，有权在费用未结清前拒绝放箱。</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1、如甲方逾期支付或不能足额支付集装箱管理服务费及其他费用的，除应足额支付上述费用外，另需向乙方支付原应付款项_____‰/日的违约金。</w:t>
      </w:r>
    </w:p>
    <w:p>
      <w:pPr>
        <w:ind w:left="0" w:right="0" w:firstLine="560"/>
        <w:spacing w:before="450" w:after="450" w:line="312" w:lineRule="auto"/>
      </w:pPr>
      <w:r>
        <w:rPr>
          <w:rFonts w:ascii="宋体" w:hAnsi="宋体" w:eastAsia="宋体" w:cs="宋体"/>
          <w:color w:val="000"/>
          <w:sz w:val="28"/>
          <w:szCs w:val="28"/>
        </w:rPr>
        <w:t xml:space="preserve">2、甲方应对乙方为消除非因乙方管理不善造成的不利于集装箱堆存、保管的情况而不得不采取的措施所产生的必要费用负责。</w:t>
      </w:r>
    </w:p>
    <w:p>
      <w:pPr>
        <w:ind w:left="0" w:right="0" w:firstLine="560"/>
        <w:spacing w:before="450" w:after="450" w:line="312" w:lineRule="auto"/>
      </w:pPr>
      <w:r>
        <w:rPr>
          <w:rFonts w:ascii="宋体" w:hAnsi="宋体" w:eastAsia="宋体" w:cs="宋体"/>
          <w:color w:val="000"/>
          <w:sz w:val="28"/>
          <w:szCs w:val="28"/>
        </w:rPr>
        <w:t xml:space="preserve">3、甲方对交箱前已经存在危及人身或财产危险性的集装箱，应当如实申报并负责消除该危险。甲方未如实申报的或者虽如实申报但不能完全消除该危险而造成的损失，应当承担赔偿责任。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1、乙方未凭集装箱交接单证接箱、或未按集装箱交接单证接箱、或接箱时未进行检验、或未按甲方提供的《集装箱检验标准》检验，对接箱后发现的未在交接单证上注明的集装箱的损坏和污损承担责任。</w:t>
      </w:r>
    </w:p>
    <w:p>
      <w:pPr>
        <w:ind w:left="0" w:right="0" w:firstLine="560"/>
        <w:spacing w:before="450" w:after="450" w:line="312" w:lineRule="auto"/>
      </w:pPr>
      <w:r>
        <w:rPr>
          <w:rFonts w:ascii="宋体" w:hAnsi="宋体" w:eastAsia="宋体" w:cs="宋体"/>
          <w:color w:val="000"/>
          <w:sz w:val="28"/>
          <w:szCs w:val="28"/>
        </w:rPr>
        <w:t xml:space="preserve">2、在管理期间内，由于乙方管理不当，造成集装箱灭失、损坏、污损，乙方应当承担赔偿责任。但上述灭失损坏污损经乙方证明是由于下列原因造成的除外：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(2)集装箱自然老化;</w:t>
      </w:r>
    </w:p>
    <w:p>
      <w:pPr>
        <w:ind w:left="0" w:right="0" w:firstLine="560"/>
        <w:spacing w:before="450" w:after="450" w:line="312" w:lineRule="auto"/>
      </w:pPr>
      <w:r>
        <w:rPr>
          <w:rFonts w:ascii="宋体" w:hAnsi="宋体" w:eastAsia="宋体" w:cs="宋体"/>
          <w:color w:val="000"/>
          <w:sz w:val="28"/>
          <w:szCs w:val="28"/>
        </w:rPr>
        <w:t xml:space="preserve">(3)甲方或交箱人或提箱人的过错。</w:t>
      </w:r>
    </w:p>
    <w:p>
      <w:pPr>
        <w:ind w:left="0" w:right="0" w:firstLine="560"/>
        <w:spacing w:before="450" w:after="450" w:line="312" w:lineRule="auto"/>
      </w:pPr>
      <w:r>
        <w:rPr>
          <w:rFonts w:ascii="宋体" w:hAnsi="宋体" w:eastAsia="宋体" w:cs="宋体"/>
          <w:color w:val="000"/>
          <w:sz w:val="28"/>
          <w:szCs w:val="28"/>
        </w:rPr>
        <w:t xml:space="preserve">3、因乙方或其雇佣人员未凭集装箱交接单证或未按交接单证放箱的，乙方应当承担赔偿责任。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第五条 管理服务费及其他费用的支付：</w:t>
      </w:r>
    </w:p>
    <w:p>
      <w:pPr>
        <w:ind w:left="0" w:right="0" w:firstLine="560"/>
        <w:spacing w:before="450" w:after="450" w:line="312" w:lineRule="auto"/>
      </w:pPr>
      <w:r>
        <w:rPr>
          <w:rFonts w:ascii="宋体" w:hAnsi="宋体" w:eastAsia="宋体" w:cs="宋体"/>
          <w:color w:val="000"/>
          <w:sz w:val="28"/>
          <w:szCs w:val="28"/>
        </w:rPr>
        <w:t xml:space="preserve">管理服务费及其他费用按照乙方的《集装箱管理服务费率表》(附件二)结算。《集装箱管理服务费率表》(附件二)构成本合同的组成部分。</w:t>
      </w:r>
    </w:p>
    <w:p>
      <w:pPr>
        <w:ind w:left="0" w:right="0" w:firstLine="560"/>
        <w:spacing w:before="450" w:after="450" w:line="312" w:lineRule="auto"/>
      </w:pPr>
      <w:r>
        <w:rPr>
          <w:rFonts w:ascii="宋体" w:hAnsi="宋体" w:eastAsia="宋体" w:cs="宋体"/>
          <w:color w:val="000"/>
          <w:sz w:val="28"/>
          <w:szCs w:val="28"/>
        </w:rPr>
        <w:t xml:space="preserve">1、本合同项下的各项费用结算周期为_____日。甲方应当按照该结算周期支付乙方集装箱管理服务费及其他费用。</w:t>
      </w:r>
    </w:p>
    <w:p>
      <w:pPr>
        <w:ind w:left="0" w:right="0" w:firstLine="560"/>
        <w:spacing w:before="450" w:after="450" w:line="312" w:lineRule="auto"/>
      </w:pPr>
      <w:r>
        <w:rPr>
          <w:rFonts w:ascii="宋体" w:hAnsi="宋体" w:eastAsia="宋体" w:cs="宋体"/>
          <w:color w:val="000"/>
          <w:sz w:val="28"/>
          <w:szCs w:val="28"/>
        </w:rPr>
        <w:t xml:space="preserve">2、每一结算周期截止前_____日内，乙方应缮制上一结算周期《费用清单》发给甲方确认，该清单内容应列明集装箱管理服务费及其他费用明细。</w:t>
      </w:r>
    </w:p>
    <w:p>
      <w:pPr>
        <w:ind w:left="0" w:right="0" w:firstLine="560"/>
        <w:spacing w:before="450" w:after="450" w:line="312" w:lineRule="auto"/>
      </w:pPr>
      <w:r>
        <w:rPr>
          <w:rFonts w:ascii="宋体" w:hAnsi="宋体" w:eastAsia="宋体" w:cs="宋体"/>
          <w:color w:val="000"/>
          <w:sz w:val="28"/>
          <w:szCs w:val="28"/>
        </w:rPr>
        <w:t xml:space="preserve">3、甲方应当在收到《费用清单》后_____日内审核、确认或提出异议并书面回传至乙方。对于已确认的《费用清单》，乙方应当在收到确认书后 _____日内开具符合法律规定的**给甲方。对于甲方提出异议的内容，双方应当在书面异议回传至乙方后_____日内进行协商，并重新确定审核方案。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第六条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任何一方未经对方同意，在约定保密期限内，不得将与本合同有关的文件、记录、通讯、信息和交易披露给第三方。依照法律的规定、*的命令或司法机关的要求**披露的除外。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向具有管辖权的人民****的，请划去前款内容)</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本合同的有效期为 年，自_____年_____月_____日始，至_____年_____月_____日止。在本合同有效期届满前，双方可协商将本合同期限延长。如双方未就延长期限进行协商并达成协议，则本合同自期限届满时终止;但若在本合同期限届满之后，双方仍实际发生集装箱管理服务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第九条 货主自有箱管理的特别约定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本合同正本共一式_____份，副本_____ 份，甲方执正本_____份，副本_____ 份;乙方执正本_____份，副本_____份，签字盖章后正本与副本具有同等法律效力。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美容广告合同范本2</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甲乙丙三方在平等,自愿的原则下,经过充分友好协商,就共同合作经营的汇美国际美颜养身会所取得一致意见。特签订本协议。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 年 月 日起至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万元，占股权的 %，为控股方。 合伙人 以_现金_方式出资，计人民币 万元，占股权的 %，为参股方。 合伙人 以_现金_方式出资，计人民币 万元，占股权的 %，为参股方。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 年 月 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 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注：三方合作期间，各负其责，如造成重大误失，不管谁方都要独立承担相应的经济损失责任，情节严重的清除退股，在清除退股时，一律按照在帐利润核算股份退股。</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（1）退股原则：①在合同之内股东如退股须前三个月告知各股东，在退股时按原始入股股份的数额实施。</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（2）自愿退股：合伙的经营期限内，有下列情形之一时，合伙人可以按照实际入股数额退股：</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3、出资的转让：在合约期满后，允许合伙人根据美容店的实际情况转让自己的出资（股权），转让时合伙人有优先受让权，如转让合伙人以外的第三人，第三人按入伙原始股份对待。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 元/月，乙方、丙方为 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w:t>
      </w:r>
    </w:p>
    <w:p>
      <w:pPr>
        <w:ind w:left="0" w:right="0" w:firstLine="560"/>
        <w:spacing w:before="450" w:after="450" w:line="312" w:lineRule="auto"/>
      </w:pPr>
      <w:r>
        <w:rPr>
          <w:rFonts w:ascii="宋体" w:hAnsi="宋体" w:eastAsia="宋体" w:cs="宋体"/>
          <w:color w:val="000"/>
          <w:sz w:val="28"/>
          <w:szCs w:val="28"/>
        </w:rPr>
        <w:t xml:space="preserve">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5、合伙人不得从事损害本合伙利益的活动。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*乙双方本着平等互惠互利、协调与合作、诚信友好的原则，就（）项目，经双方商讨达成以下条件及承诺并签订本协议：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一、*方义务与责任</w:t>
      </w:r>
    </w:p>
    <w:p>
      <w:pPr>
        <w:ind w:left="0" w:right="0" w:firstLine="560"/>
        <w:spacing w:before="450" w:after="450" w:line="312" w:lineRule="auto"/>
      </w:pPr>
      <w:r>
        <w:rPr>
          <w:rFonts w:ascii="宋体" w:hAnsi="宋体" w:eastAsia="宋体" w:cs="宋体"/>
          <w:color w:val="000"/>
          <w:sz w:val="28"/>
          <w:szCs w:val="28"/>
        </w:rPr>
        <w:t xml:space="preserve">1、本着（）项目指纹锁物质供货的人脉及项目充分了解，为乙方提供真实的信息，协助乙方对（）项目指纹锁供货的合同签订给予配合把关。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2、确保项目的真实*，并协调业主与乙方签订（）项目指纹锁智能锁的供货合同。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2、本着*方对（）项目电子智能锁发包了解及拿到电子指纹锁供货合</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工商营业执照登记的项目和范围；共同经营一家汽车美容店，具体地址为：；店名为：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 天内，各合作人的出资必须交齐。。</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店的前期装修、启动、正常营业等日常经营管理。详细支出以清单为准。</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（一）盈余分配：按出资比例分配。</w:t>
      </w:r>
    </w:p>
    <w:p>
      <w:pPr>
        <w:ind w:left="0" w:right="0" w:firstLine="560"/>
        <w:spacing w:before="450" w:after="450" w:line="312" w:lineRule="auto"/>
      </w:pPr>
      <w:r>
        <w:rPr>
          <w:rFonts w:ascii="宋体" w:hAnsi="宋体" w:eastAsia="宋体" w:cs="宋体"/>
          <w:color w:val="000"/>
          <w:sz w:val="28"/>
          <w:szCs w:val="28"/>
        </w:rPr>
        <w:t xml:space="preserve">（二）债务承担：按各合伙人出资比列分担。任何一方对外偿还后，另一方应</w:t>
      </w:r>
    </w:p>
    <w:p>
      <w:pPr>
        <w:ind w:left="0" w:right="0" w:firstLine="560"/>
        <w:spacing w:before="450" w:after="450" w:line="312" w:lineRule="auto"/>
      </w:pPr>
      <w:r>
        <w:rPr>
          <w:rFonts w:ascii="宋体" w:hAnsi="宋体" w:eastAsia="宋体" w:cs="宋体"/>
          <w:color w:val="000"/>
          <w:sz w:val="28"/>
          <w:szCs w:val="28"/>
        </w:rPr>
        <w:t xml:space="preserve">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1个月不把亏损额补上，则不补偿亏损额的一方的股权作自动放弃，归另一方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八、退伙。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九、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十、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十一、违约处理：违约一方的股权归另一方所有，股金不予退还，并赔偿产生的一切损失。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十二、合伙的清算：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清算时合伙有亏损，合伙财产不足清偿的部分，依本协议的办法办理。各合伙人应承担无限连带清偿责任，合伙人由于承担连带责任，所清偿数额超过其</w:t>
      </w:r>
    </w:p>
    <w:p>
      <w:pPr>
        <w:ind w:left="0" w:right="0" w:firstLine="560"/>
        <w:spacing w:before="450" w:after="450" w:line="312" w:lineRule="auto"/>
      </w:pPr>
      <w:r>
        <w:rPr>
          <w:rFonts w:ascii="宋体" w:hAnsi="宋体" w:eastAsia="宋体" w:cs="宋体"/>
          <w:color w:val="000"/>
          <w:sz w:val="28"/>
          <w:szCs w:val="28"/>
        </w:rPr>
        <w:t xml:space="preserve">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三、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十四、甲、乙双方都具有财务监督知晓权。乙方有对工资结算分配方法、工资支出、业务支出、财务收入等财务知晓权，甲方应给予配合。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十五、甲方提供相关资质原件，资质复印件提供给乙方，乙方身份证复印件提供给甲方。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十六、本协议未尽事项，由甲、乙双方协商解决。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十七、本协议一式两份，甲、乙双方各执一份；本协议经甲、乙双方签字后生效。 备注：禁止行为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合同期限：美容师合同有效期自___年___月___日至___年___月___日止，学员合同有效期自___年___月___日至___年___月___日止，劳动合同期满，在双方同意的条件下，可续签合同。</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美容广告合同范本3</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美容广告合同范本4</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_凯旋z广场\\\\\\\\\\\\\\_房地产项目位于_市**新城海清路，占地约万*方米，以开发商业住宅为主。甲、乙双方经友好协商，就\\\\\\\\\\\\\\_凯旋z广场\\\\\\\\\\\\\\_的整体广告策略、创作及执行等有关事项，本着为甲方提供更全面、更专业的广告服务的原则，双方在*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面广告的创意、撰文设计等，包括报纸广告、车体广告、路牌广告、宣传单张、折页、展板、围墙、户外展板、楼书、DM、销售资料等。(仅限于*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(5)售楼部的*面包装设计、样板房的户型牌、社区内功能牌等*面包装设计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1、乙方为甲方提供广告策划服务的期限自年1月1日起至年6月30日止，总服务期为六个月。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3、甲方对乙方下达工作要求必须以书面的\\\\\\\\\\\\\\_工作委托单\\\\\\\\\\\\\\_形式，对于口头传达或无负责人签署的\\\\\\\\\\\\\\_工作委托单\\\\\\\\\\\\\\_，对方可不接受;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6、**期间，乙方不得承接甲方之竞争对手的广告**工作。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3、广告投放后，乙方应配合甲方进行广告效果跟踪，必要时经甲方同意下，交由专业市场**机构进行广告效果评估，由乙方负责**，**所需费用由甲方与市调机构结算。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(二)、如甲方委托乙方****广告投放，则由双方另行签订****协议。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(四)、甲方支付乙方**月费包含以下内容：</w:t>
      </w:r>
    </w:p>
    <w:p>
      <w:pPr>
        <w:ind w:left="0" w:right="0" w:firstLine="560"/>
        <w:spacing w:before="450" w:after="450" w:line="312" w:lineRule="auto"/>
      </w:pPr>
      <w:r>
        <w:rPr>
          <w:rFonts w:ascii="宋体" w:hAnsi="宋体" w:eastAsia="宋体" w:cs="宋体"/>
          <w:color w:val="000"/>
          <w:sz w:val="28"/>
          <w:szCs w:val="28"/>
        </w:rPr>
        <w:t xml:space="preserve">(1)广告**公司及专业人员之工作费;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第三方制作，则乙方向甲方收取各项实际发生费用的5%作为监制**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2、乙方在合同期结束后，有把项目的创意、制作内容参加评奖的**，所获得的奖励归乙方所有;在合同期满一年后，乙方拥有将策划方案对外公开的**，但不得用于第三方项目。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任何一方有违反本协议的有关规定的，另一方有权书面通知该方予以及时纠正，如该方未能及时纠正，则另一方有权**协议(提出**协议方，必须至少提前一个月通知对方)。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关系及合同的执行，如任何一方希望提前**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甲方在余款未付清之前擅自使用或者修改使用乙方设计的作品而导致的侵权，乙方有权依据《*******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**签名：__________ **签名：__________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艺员到达后付清演出款的另5％，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甲乙双方依据《*******合同法》，遵循*等、自愿、公*和诚实信用的原则，就乙方为甲方提供活动服务的事宜达成如下协议：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3、培训对象：____________________________________。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本合同；则甲方需向乙方支付培训总合同额的__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__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1、培训费用：按上课人数收费______元/人，预算合计RMB______元（大写：____________）。</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3、付款时间：合同签订后，_______年培训结束后_______个工作日内，甲方向乙方结清本合同列明的实际发生的全部费用。乙方为甲方开具足额**。</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2、本协议项下的一切纠纷，如友好协商不成，可提交_____________****。</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美容广告合同范本9</w:t>
      </w:r>
    </w:p>
    <w:p>
      <w:pPr>
        <w:ind w:left="0" w:right="0" w:firstLine="560"/>
        <w:spacing w:before="450" w:after="450" w:line="312" w:lineRule="auto"/>
      </w:pPr>
      <w:r>
        <w:rPr>
          <w:rFonts w:ascii="宋体" w:hAnsi="宋体" w:eastAsia="宋体" w:cs="宋体"/>
          <w:color w:val="000"/>
          <w:sz w:val="28"/>
          <w:szCs w:val="28"/>
        </w:rPr>
        <w:t xml:space="preserve">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1：加盟投资：</w:t>
      </w:r>
    </w:p>
    <w:p>
      <w:pPr>
        <w:ind w:left="0" w:right="0" w:firstLine="560"/>
        <w:spacing w:before="450" w:after="450" w:line="312" w:lineRule="auto"/>
      </w:pPr>
      <w:r>
        <w:rPr>
          <w:rFonts w:ascii="宋体" w:hAnsi="宋体" w:eastAsia="宋体" w:cs="宋体"/>
          <w:color w:val="000"/>
          <w:sz w:val="28"/>
          <w:szCs w:val="28"/>
        </w:rPr>
        <w:t xml:space="preserve">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3：经营期到期：</w:t>
      </w:r>
    </w:p>
    <w:p>
      <w:pPr>
        <w:ind w:left="0" w:right="0" w:firstLine="560"/>
        <w:spacing w:before="450" w:after="450" w:line="312" w:lineRule="auto"/>
      </w:pPr>
      <w:r>
        <w:rPr>
          <w:rFonts w:ascii="宋体" w:hAnsi="宋体" w:eastAsia="宋体" w:cs="宋体"/>
          <w:color w:val="000"/>
          <w:sz w:val="28"/>
          <w:szCs w:val="28"/>
        </w:rPr>
        <w:t xml:space="preserve">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4： 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5： 统一零售价：</w:t>
      </w:r>
    </w:p>
    <w:p>
      <w:pPr>
        <w:ind w:left="0" w:right="0" w:firstLine="560"/>
        <w:spacing w:before="450" w:after="450" w:line="312" w:lineRule="auto"/>
      </w:pPr>
      <w:r>
        <w:rPr>
          <w:rFonts w:ascii="宋体" w:hAnsi="宋体" w:eastAsia="宋体" w:cs="宋体"/>
          <w:color w:val="000"/>
          <w:sz w:val="28"/>
          <w:szCs w:val="28"/>
        </w:rPr>
        <w:t xml:space="preserve">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6：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7： 工作报告：</w:t>
      </w:r>
    </w:p>
    <w:p>
      <w:pPr>
        <w:ind w:left="0" w:right="0" w:firstLine="560"/>
        <w:spacing w:before="450" w:after="450" w:line="312" w:lineRule="auto"/>
      </w:pPr>
      <w:r>
        <w:rPr>
          <w:rFonts w:ascii="宋体" w:hAnsi="宋体" w:eastAsia="宋体" w:cs="宋体"/>
          <w:color w:val="000"/>
          <w:sz w:val="28"/>
          <w:szCs w:val="28"/>
        </w:rPr>
        <w:t xml:space="preserve">乙方应当向甲方提供经营的实际情况，及时准确提供各种管理报表，以及市场的相关信息反馈。</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美容广告合同范本10</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乙方：框架广告传媒有限公司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具体合同内容如下：</w:t>
      </w:r>
    </w:p>
    <w:p>
      <w:pPr>
        <w:ind w:left="0" w:right="0" w:firstLine="560"/>
        <w:spacing w:before="450" w:after="450" w:line="312" w:lineRule="auto"/>
      </w:pPr>
      <w:r>
        <w:rPr>
          <w:rFonts w:ascii="宋体" w:hAnsi="宋体" w:eastAsia="宋体" w:cs="宋体"/>
          <w:color w:val="000"/>
          <w:sz w:val="28"/>
          <w:szCs w:val="28"/>
        </w:rPr>
        <w:t xml:space="preserve">一、合同履行期限：共壹年，自20xx年9月10日至20xx年9月9日。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2、乙方可通过该广告牌在本合同约定商业广告及其它各类信息。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3、甲、乙双方同意在本合同书有效期限内乙方拥有上述项目的使用权。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3、甲、乙双方共同协商确定该广告牌的具**置，为保证该广告</w:t>
      </w:r>
    </w:p>
    <w:p>
      <w:pPr>
        <w:ind w:left="0" w:right="0" w:firstLine="560"/>
        <w:spacing w:before="450" w:after="450" w:line="312" w:lineRule="auto"/>
      </w:pPr>
      <w:r>
        <w:rPr>
          <w:rFonts w:ascii="宋体" w:hAnsi="宋体" w:eastAsia="宋体" w:cs="宋体"/>
          <w:color w:val="000"/>
          <w:sz w:val="28"/>
          <w:szCs w:val="28"/>
        </w:rPr>
        <w:t xml:space="preserve">牌的功能有效持续发挥，在本合同期内，未经双方协商一致，不得改变该广告发布位置。如出现业主因素或工程需要改变的乙方无条件配合更改。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5、甲方承诺在合同期内不在其所管理的物业内安装同类的广告。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6、甲方确认在本合同书涉及的广告牌信息内容，因鉴定、履行合同而或知的乙方的商业秘密，甲方将对此予以保密。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7、甲方确认本物业的业主委员会或发展商已同意乙方使用本合同</w:t>
      </w:r>
    </w:p>
    <w:p>
      <w:pPr>
        <w:ind w:left="0" w:right="0" w:firstLine="560"/>
        <w:spacing w:before="450" w:after="450" w:line="312" w:lineRule="auto"/>
      </w:pPr>
      <w:r>
        <w:rPr>
          <w:rFonts w:ascii="宋体" w:hAnsi="宋体" w:eastAsia="宋体" w:cs="宋体"/>
          <w:color w:val="000"/>
          <w:sz w:val="28"/>
          <w:szCs w:val="28"/>
        </w:rPr>
        <w:t xml:space="preserve">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合同履行期内，如本物业管理发生变更，则甲方应提前30日书面通知乙方，并协助乙方与业主委员会或新的物业管理方就合同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1、在本合同有效期内，该广告牌放置于本合同第二条第1款所规定的甲方物业内，但其所有权属乙方，合同期满或本合同终止的情况下，乙方有权收回该广告牌。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7、经得甲方书面同意，乙方可以在其认为需要的时候将其在本同中之**、义务转让给其他第三方。乙方应当保证该第三方拥有履行合同的经营资格，且甲方在本合同书中的**不受任何影响。</w:t>
      </w:r>
    </w:p>
    <w:p>
      <w:pPr>
        <w:ind w:left="0" w:right="0" w:firstLine="560"/>
        <w:spacing w:before="450" w:after="450" w:line="312" w:lineRule="auto"/>
      </w:pPr>
      <w:r>
        <w:rPr>
          <w:rFonts w:ascii="宋体" w:hAnsi="宋体" w:eastAsia="宋体" w:cs="宋体"/>
          <w:color w:val="000"/>
          <w:sz w:val="28"/>
          <w:szCs w:val="28"/>
        </w:rPr>
        <w:t xml:space="preserve">8、乙方在合同期中止后，需将场地恢复原状并清理干净，经甲验收合格。否则，甲方有权扣留押金。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合同正式签订后5日内乙方即向甲方(支票或现金)支付该款项，甲方开具等额有效服务费**给乙方;同时乙方向甲方支付1000元场地押金，甲方向乙方开具收据，等本合同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六、合同的变更、中止与**：</w:t>
      </w:r>
    </w:p>
    <w:p>
      <w:pPr>
        <w:ind w:left="0" w:right="0" w:firstLine="560"/>
        <w:spacing w:before="450" w:after="450" w:line="312" w:lineRule="auto"/>
      </w:pPr>
      <w:r>
        <w:rPr>
          <w:rFonts w:ascii="宋体" w:hAnsi="宋体" w:eastAsia="宋体" w:cs="宋体"/>
          <w:color w:val="000"/>
          <w:sz w:val="28"/>
          <w:szCs w:val="28"/>
        </w:rPr>
        <w:t xml:space="preserve">1、任何一方欲变更、**本合同，应提前三个月通知对方，并阐明理由，经对方书面同意后，方可对本合同及其附件进行变更、**。未经同意变更、**方使另一方遭受损失的，应赔偿对方相应经济损失。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3、若受国家**影响致使合同无法履行，甲、乙双方可协商**合同。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由本合同解释或履行而发生的一切争议，双方应当协商解决，协商不成的：向**市**区人民**提**讼。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1、本合同构成甲方和乙方就有关本合同涉及的全部协议，并且取代有关本合同的所载的各事项先前的所有口头协议及书面协议。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广告信息(即利用广告牌在物业电梯轿厢内发布信息的广告)，乙方有在同等条件下有优先签约权。双方可在合同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3、未尽事宜，经协商一致，双方可以签定补充协议，补充协议是不合同不可分割的组成部分，补充协议生效后，若对本合同条款做出修改，该新条款有优先于原条款的效力。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4、本合同在履行中发生争议，有双方协商解决，协商不成，双方向**市**区人民**提**讼。</w:t>
      </w:r>
    </w:p>
    <w:p>
      <w:pPr>
        <w:ind w:left="0" w:right="0" w:firstLine="560"/>
        <w:spacing w:before="450" w:after="450" w:line="312" w:lineRule="auto"/>
      </w:pPr>
      <w:r>
        <w:rPr>
          <w:rFonts w:ascii="宋体" w:hAnsi="宋体" w:eastAsia="宋体" w:cs="宋体"/>
          <w:color w:val="000"/>
          <w:sz w:val="28"/>
          <w:szCs w:val="28"/>
        </w:rPr>
        <w:t xml:space="preserve">5、本合同一式4份，中文打印，甲方执3份，乙方1份，双方签字后生效，共同具有法律效力。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(本合同正文到此结束)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法定/授权**人：法定/授权**人：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美容广告合同范本11</w:t>
      </w:r>
    </w:p>
    <w:p>
      <w:pPr>
        <w:ind w:left="0" w:right="0" w:firstLine="560"/>
        <w:spacing w:before="450" w:after="450" w:line="312" w:lineRule="auto"/>
      </w:pPr>
      <w:r>
        <w:rPr>
          <w:rFonts w:ascii="宋体" w:hAnsi="宋体" w:eastAsia="宋体" w:cs="宋体"/>
          <w:color w:val="000"/>
          <w:sz w:val="28"/>
          <w:szCs w:val="28"/>
        </w:rPr>
        <w:t xml:space="preserve">广告主或广告**商名称（甲方）：_________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1．甲乙委托乙方于________年____月____日至________年____月____日期间发布第_________期共_________期广告，出版日期每月____日。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 年 月 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&gt;一、转让价格及转让款的支付期限和方式：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 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&gt;三、转让的\'效力：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 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 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 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&gt;八、争议解决的方式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一、甲方委托乙方代发网上直投广告，代发数量及金额填于下表1．普通发送数量：（万封） 每____万/____元____万起发2．包周发送每周发送____万封/____元发送（ ）周3．包月发送每月发送____万封/____元发送（ ）月费用总计：____元整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二、甲方指定发送范围及对象：A：**、**：________________B：行业：________________C：备注：________________</w:t>
      </w:r>
    </w:p>
    <w:p>
      <w:pPr>
        <w:ind w:left="0" w:right="0" w:firstLine="560"/>
        <w:spacing w:before="450" w:after="450" w:line="312" w:lineRule="auto"/>
      </w:pPr>
      <w:r>
        <w:rPr>
          <w:rFonts w:ascii="宋体" w:hAnsi="宋体" w:eastAsia="宋体" w:cs="宋体"/>
          <w:color w:val="000"/>
          <w:sz w:val="28"/>
          <w:szCs w:val="28"/>
        </w:rPr>
        <w:t xml:space="preserve">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四、甲方投放的广告信息应符合国家**有关规定，确保其真实健康性，并负其信息源责任。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七、付款方式：甲方通过建设银行电子汇款、银行转帐或其它方式付款。____________________本合同一式两份；签字盖章后生效。双方各持一份。协议事项完成双方认可后合同终止。传真件与合同正本一样有效。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美容广告合同范本14</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罗兰佩蒂美容院(以下简称“甲方”)同意聘请____________先 生/小姐/女士(以下简称“乙方”)为罗兰佩蒂美容院合同工，职位____________，负责工作____________，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(4)、乙方每月有四天公休假期， 超过四天都按实际上班天数发工资。上班不满1个月也按实际天数发工资。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(1)、工资每月1000元.管吃住。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2026-03-22T14:06:38+08:00</dcterms:created>
  <dcterms:modified xsi:type="dcterms:W3CDTF">2026-03-22T14:06:38+08:00</dcterms:modified>
</cp:coreProperties>
</file>

<file path=docProps/custom.xml><?xml version="1.0" encoding="utf-8"?>
<Properties xmlns="http://schemas.openxmlformats.org/officeDocument/2006/custom-properties" xmlns:vt="http://schemas.openxmlformats.org/officeDocument/2006/docPropsVTypes"/>
</file>