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广告资料合同范本(推荐4篇)</w:t>
      </w:r>
      <w:bookmarkEnd w:id="1"/>
    </w:p>
    <w:p>
      <w:pPr>
        <w:jc w:val="center"/>
        <w:spacing w:before="0" w:after="450"/>
      </w:pPr>
      <w:r>
        <w:rPr>
          <w:rFonts w:ascii="Arial" w:hAnsi="Arial" w:eastAsia="Arial" w:cs="Arial"/>
          <w:color w:val="999999"/>
          <w:sz w:val="20"/>
          <w:szCs w:val="20"/>
        </w:rPr>
        <w:t xml:space="preserve">来源：网络  作者：风华正茂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广告资料合同范本1甲方： （以下简称甲方） 乙方： （以下简称乙方） 身份证号：经甲、乙双方共同协商，双方本着平等互利的原则，达成以下协议条款：一、甲方同意将本车身广告合同公交车牌号赣L11799、赣L11782、赣L11960、赣L162...</w:t>
      </w:r>
    </w:p>
    <w:p>
      <w:pPr>
        <w:ind w:left="0" w:right="0" w:firstLine="560"/>
        <w:spacing w:before="450" w:after="450" w:line="312" w:lineRule="auto"/>
      </w:pPr>
      <w:r>
        <w:rPr>
          <w:rFonts w:ascii="黑体" w:hAnsi="黑体" w:eastAsia="黑体" w:cs="黑体"/>
          <w:color w:val="000000"/>
          <w:sz w:val="36"/>
          <w:szCs w:val="36"/>
          <w:b w:val="1"/>
          <w:bCs w:val="1"/>
        </w:rPr>
        <w:t xml:space="preserve">广告资料合同范本1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广告资料合同范本2</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广告资料合同范本3</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年月日委托乙方在富宁县乡镇及广南县（八宝、南屏、曙光）等墙体制作、发布户外墙体广告。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年月日至 年月日。因（雪、雨、雾等自然因素或政府干涉等双方无法控制的特殊情况以及中途验工、调整等时间除外，由上述原因造成的工期延误，工期顺延）。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年月日将余款一次性付清。如有逾期，甲方需向乙方按广告费用总价的3%/天支付费用。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广告资料合同范本4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 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_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2026-06-18T15:24:44+08:00</dcterms:created>
  <dcterms:modified xsi:type="dcterms:W3CDTF">2026-06-18T15:24:44+08:00</dcterms:modified>
</cp:coreProperties>
</file>

<file path=docProps/custom.xml><?xml version="1.0" encoding="utf-8"?>
<Properties xmlns="http://schemas.openxmlformats.org/officeDocument/2006/custom-properties" xmlns:vt="http://schemas.openxmlformats.org/officeDocument/2006/docPropsVTypes"/>
</file>