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广告搭建合同范本(通用29篇)</w:t>
      </w:r>
      <w:bookmarkEnd w:id="1"/>
    </w:p>
    <w:p>
      <w:pPr>
        <w:jc w:val="center"/>
        <w:spacing w:before="0" w:after="450"/>
      </w:pPr>
      <w:r>
        <w:rPr>
          <w:rFonts w:ascii="Arial" w:hAnsi="Arial" w:eastAsia="Arial" w:cs="Arial"/>
          <w:color w:val="999999"/>
          <w:sz w:val="20"/>
          <w:szCs w:val="20"/>
        </w:rPr>
        <w:t xml:space="preserve">来源：网络  作者：独影花开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广告搭建合同范本1广告主：(以下简称“甲方”)广告商：(以下简称“乙方”)协议签定地：乙方拥有____部分公交线路车体广告发布权，甲方要求在乙方拥有的媒体上发布广告。经双方友好协商，订立协议如下：一、展示产品品牌：二、广告形式：公交车体广告...</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乙方拥有____部分公交线路车体广告发布权，甲方要求在乙方拥有的媒体上发布广告。经双方友好协商，订立协议如下：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&gt;二、质量保证：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&gt;三、总价款及支付方式：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&gt;四、工程要求：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1、店招制作规格：长110米，高12米。乙方需对所制作的尺寸负责，若有出错由乙方负责。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2、材质（附制作材料品牌规格要求清单）：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1、广告牌制作费（即协议总价款）：共计人民币50000元，大写伍万圆整元整。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A、合同签订时甲方预付百分之伍十工程款计25000元。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B、制作安装完成后，经甲方验收合格，三日内即付清所有工程款项计25000元，大写贰万伍仟圆整元。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1、自协议签订甲方预付工程款之日起10天。如遇不可抗力因素（如下雨、雪、四级以上大风）工期顺延。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广告搭建合同范本5</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根据《_合同法》、《_建筑法》等法律法规，经甲、乙双方共同协商，现将 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包工包料，包安装制作，包运输费。</w:t>
      </w:r>
    </w:p>
    <w:p>
      <w:pPr>
        <w:ind w:left="0" w:right="0" w:firstLine="560"/>
        <w:spacing w:before="450" w:after="450" w:line="312" w:lineRule="auto"/>
      </w:pPr>
      <w:r>
        <w:rPr>
          <w:rFonts w:ascii="宋体" w:hAnsi="宋体" w:eastAsia="宋体" w:cs="宋体"/>
          <w:color w:val="000"/>
          <w:sz w:val="28"/>
          <w:szCs w:val="28"/>
        </w:rPr>
        <w:t xml:space="preserve">&gt;三、工程数量</w:t>
      </w:r>
    </w:p>
    <w:p>
      <w:pPr>
        <w:ind w:left="0" w:right="0" w:firstLine="560"/>
        <w:spacing w:before="450" w:after="450" w:line="312" w:lineRule="auto"/>
      </w:pPr>
      <w:r>
        <w:rPr>
          <w:rFonts w:ascii="宋体" w:hAnsi="宋体" w:eastAsia="宋体" w:cs="宋体"/>
          <w:color w:val="000"/>
          <w:sz w:val="28"/>
          <w:szCs w:val="28"/>
        </w:rPr>
        <w:t xml:space="preserve">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工程承包总价人民币</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1、本工程进场开工时间为年 月 日至年 月 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&gt;六、施工要求</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&gt;七、材料要求</w:t>
      </w:r>
    </w:p>
    <w:p>
      <w:pPr>
        <w:ind w:left="0" w:right="0" w:firstLine="560"/>
        <w:spacing w:before="450" w:after="450" w:line="312" w:lineRule="auto"/>
      </w:pPr>
      <w:r>
        <w:rPr>
          <w:rFonts w:ascii="宋体" w:hAnsi="宋体" w:eastAsia="宋体" w:cs="宋体"/>
          <w:color w:val="000"/>
          <w:sz w:val="28"/>
          <w:szCs w:val="28"/>
        </w:rPr>
        <w:t xml:space="preserve">发光字采用的镀锌板，LED数码管，点光源，安装使用50、40角铁。 安装牢固，无动摇。</w:t>
      </w:r>
    </w:p>
    <w:p>
      <w:pPr>
        <w:ind w:left="0" w:right="0" w:firstLine="560"/>
        <w:spacing w:before="450" w:after="450" w:line="312" w:lineRule="auto"/>
      </w:pPr>
      <w:r>
        <w:rPr>
          <w:rFonts w:ascii="宋体" w:hAnsi="宋体" w:eastAsia="宋体" w:cs="宋体"/>
          <w:color w:val="000"/>
          <w:sz w:val="28"/>
          <w:szCs w:val="28"/>
        </w:rPr>
        <w:t xml:space="preserve">工程质保二年。</w:t>
      </w:r>
    </w:p>
    <w:p>
      <w:pPr>
        <w:ind w:left="0" w:right="0" w:firstLine="560"/>
        <w:spacing w:before="450" w:after="450" w:line="312" w:lineRule="auto"/>
      </w:pPr>
      <w:r>
        <w:rPr>
          <w:rFonts w:ascii="宋体" w:hAnsi="宋体" w:eastAsia="宋体" w:cs="宋体"/>
          <w:color w:val="000"/>
          <w:sz w:val="28"/>
          <w:szCs w:val="28"/>
        </w:rPr>
        <w:t xml:space="preserve">&gt;八、结算和付款方式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2、工程安装施工完毕后甲方应在3个工作日内及时组织工程验收，工程验收合格后来居上5个工作日内，甲方付至工程总价款的30%，剩余的三个月再付20%，一年后付清20%。</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 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2、工程竣工验收合格后，如在二年内有由于乙方安装或者制作原因需要维修的，乙方在收甲方通知之日起1日内无条件负责维修。二年以后按成本价计费维修。</w:t>
      </w:r>
    </w:p>
    <w:p>
      <w:pPr>
        <w:ind w:left="0" w:right="0" w:firstLine="560"/>
        <w:spacing w:before="450" w:after="450" w:line="312" w:lineRule="auto"/>
      </w:pPr>
      <w:r>
        <w:rPr>
          <w:rFonts w:ascii="宋体" w:hAnsi="宋体" w:eastAsia="宋体" w:cs="宋体"/>
          <w:color w:val="000"/>
          <w:sz w:val="28"/>
          <w:szCs w:val="28"/>
        </w:rPr>
        <w:t xml:space="preserve">&gt;十、双方工地代表</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&gt;十一、双方其他权利和义务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2、乙方服从甲方统一指标，与土建及其他交叉施工单位协调、配合施工。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&gt;十四、本合同一式两份，双方签字或者盖章生效，双方各执一份。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广告搭建合同范本8</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广告搭建合同范本10</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广告搭建合同范本11</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乙方拥有xxx市部分公交线路车体广告发布权，甲方要求在乙方拥有的媒体上发布广告。经双方友好协商，订立协议如下：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广告搭建合同范本13</w:t>
      </w:r>
    </w:p>
    <w:p>
      <w:pPr>
        <w:ind w:left="0" w:right="0" w:firstLine="560"/>
        <w:spacing w:before="450" w:after="450" w:line="312" w:lineRule="auto"/>
      </w:pPr>
      <w:r>
        <w:rPr>
          <w:rFonts w:ascii="宋体" w:hAnsi="宋体" w:eastAsia="宋体" w:cs="宋体"/>
          <w:color w:val="000"/>
          <w:sz w:val="28"/>
          <w:szCs w:val="28"/>
        </w:rPr>
        <w:t xml:space="preserve">根据《_广告法》，《中华人民协议范本法》及国家相关法律、法规的规定，甲、乙双方在平等、自愿、等价有偿、公平、诚实信用的基础上，经友好协商，就甲方委托乙方制作及安装 的事宜，达成一致意见，特签订本协议范本，以资信守。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协议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1、本协议范本总费用(含税)￥： 元 ，大写： 元整。进入协议范本期后，在本协议范本所列的各项制作、安装过程中产生的一切费用均有乙方负责。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2、甲方在本协议范本签订后且双方确定大样稿喷画的第 个工作日内向乙方付款总金额的30%，即： 元作为项目启动资金。待全部工作完成且通过甲方验收达到协议范本规定的验收标准后的26个工作日内付款65%，即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备注：甲方视实际情况，提前2个工作日增加或减少工程量，乙方须根据甲方签章确认的《项目增减委托书》上所列明的增减项目开展工作，协议范本总金额按照实际工程量作出调整，协议范本单价不变。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1、制作标准：乙方必须按照所提供给甲方的制作工艺及材料进行制作安装，如制作工艺及材料需要有变动的必须要事先经甲方同意，否则甲方有权不再履行本协议范本之任何条款。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2、甲方按本协议范本的的规定，按期如数向乙方支付广告制作、安装费;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协议范本的约定在规定的时间内保质保量完成所有安装制作工程，乙方如未能按照协议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5、在履行协议范本期间，所有的安全事故均由乙方全部负责，如出现直接安全事故，甲方不负任何连带责任。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1、甲方应按本协议范本规定的金额和时间向乙方支付费用，逾期不付的，乙方有权追讨所欠费用。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协议范本各项条款，并同意如出现以下情况时承担相应违约责任：乙方必须各项制作、安装工程的规定时间内完成，在超时5天内(包括5天)完成，甲方可据第六项第3点向乙方追讨赔偿，超过5天，甲方有权终止本协议范本且可以要求乙方按本协议范本总额双倍赔偿甲方损失。</w:t>
      </w:r>
    </w:p>
    <w:p>
      <w:pPr>
        <w:ind w:left="0" w:right="0" w:firstLine="560"/>
        <w:spacing w:before="450" w:after="450" w:line="312" w:lineRule="auto"/>
      </w:pPr>
      <w:r>
        <w:rPr>
          <w:rFonts w:ascii="宋体" w:hAnsi="宋体" w:eastAsia="宋体" w:cs="宋体"/>
          <w:color w:val="000"/>
          <w:sz w:val="28"/>
          <w:szCs w:val="28"/>
        </w:rPr>
        <w:t xml:space="preserve">3、协议范本生效后，甲方无正当原因要求终止或解除协议范本，应赔偿乙方的损失。乙方擅自终止或解除协议范本的，应向甲方双倍返还已付款项和赔偿甲方损失。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4、乙方不得向第三方扩散、转让甲方提交的资料及所完成的本协议范本规定的委托项目，否则甲方有向乙方索赔的权利。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凡因执行本协议范本或与本协议范本有关的一切争议，双方应通过友好协商解决。如协商不能解决，任何一方均可向有管辖权的人民法院提起诉讼。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1、如若终止协议范本，任何一方均需以书面提出，经双方协商同意，方可终止。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2、由于不可抗力因素致使协议范本无法履行时，双方应及时协商解决。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3、本协议范本在甲、乙双方签署后即生效，双方履行完本协议范本的职责后，本协议范本即自行终止。</w:t>
      </w:r>
    </w:p>
    <w:p>
      <w:pPr>
        <w:ind w:left="0" w:right="0" w:firstLine="560"/>
        <w:spacing w:before="450" w:after="450" w:line="312" w:lineRule="auto"/>
      </w:pPr>
      <w:r>
        <w:rPr>
          <w:rFonts w:ascii="宋体" w:hAnsi="宋体" w:eastAsia="宋体" w:cs="宋体"/>
          <w:color w:val="000"/>
          <w:sz w:val="28"/>
          <w:szCs w:val="28"/>
        </w:rPr>
        <w:t xml:space="preserve">4、本协议范本未尽事宜，双方可签订补充协议作为附件，补充协议与本协议范本具有同等效力。</w:t>
      </w:r>
    </w:p>
    <w:p>
      <w:pPr>
        <w:ind w:left="0" w:right="0" w:firstLine="560"/>
        <w:spacing w:before="450" w:after="450" w:line="312" w:lineRule="auto"/>
      </w:pPr>
      <w:r>
        <w:rPr>
          <w:rFonts w:ascii="宋体" w:hAnsi="宋体" w:eastAsia="宋体" w:cs="宋体"/>
          <w:color w:val="000"/>
          <w:sz w:val="28"/>
          <w:szCs w:val="28"/>
        </w:rPr>
        <w:t xml:space="preserve">5、本协议范本一式二份，甲乙双方各执一份，每份均有同等法律效力。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广告搭建合同范本15</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出租车广告发布合同甲乙双方根据《_合同法》、《_广告法》及相关法律法规，本着平等、互利的原则就发布迁安市出租车 广告事宜签订如下协议并共同遵守。</w:t>
      </w:r>
    </w:p>
    <w:p>
      <w:pPr>
        <w:ind w:left="0" w:right="0" w:firstLine="560"/>
        <w:spacing w:before="450" w:after="450" w:line="312" w:lineRule="auto"/>
      </w:pPr>
      <w:r>
        <w:rPr>
          <w:rFonts w:ascii="宋体" w:hAnsi="宋体" w:eastAsia="宋体" w:cs="宋体"/>
          <w:color w:val="000"/>
          <w:sz w:val="28"/>
          <w:szCs w:val="28"/>
        </w:rPr>
        <w:t xml:space="preserve">一、广告发布内容：发布内容由甲方提供，设计、制作、维护由乙方负责，乙方以甲方定稿的内容发布。</w:t>
      </w:r>
    </w:p>
    <w:p>
      <w:pPr>
        <w:ind w:left="0" w:right="0" w:firstLine="560"/>
        <w:spacing w:before="450" w:after="450" w:line="312" w:lineRule="auto"/>
      </w:pPr>
      <w:r>
        <w:rPr>
          <w:rFonts w:ascii="宋体" w:hAnsi="宋体" w:eastAsia="宋体" w:cs="宋体"/>
          <w:color w:val="000"/>
          <w:sz w:val="28"/>
          <w:szCs w:val="28"/>
        </w:rPr>
        <w:t xml:space="preserve">二、发布车辆：本合同中广告是指乙方有拥有广告发布权的车辆，具体车号表见附件，共计 辆。</w:t>
      </w:r>
    </w:p>
    <w:p>
      <w:pPr>
        <w:ind w:left="0" w:right="0" w:firstLine="560"/>
        <w:spacing w:before="450" w:after="450" w:line="312" w:lineRule="auto"/>
      </w:pPr>
      <w:r>
        <w:rPr>
          <w:rFonts w:ascii="宋体" w:hAnsi="宋体" w:eastAsia="宋体" w:cs="宋体"/>
          <w:color w:val="000"/>
          <w:sz w:val="28"/>
          <w:szCs w:val="28"/>
        </w:rPr>
        <w:t xml:space="preserve">四、广告设计、制作、验收</w:t>
      </w:r>
    </w:p>
    <w:p>
      <w:pPr>
        <w:ind w:left="0" w:right="0" w:firstLine="560"/>
        <w:spacing w:before="450" w:after="450" w:line="312" w:lineRule="auto"/>
      </w:pPr>
      <w:r>
        <w:rPr>
          <w:rFonts w:ascii="宋体" w:hAnsi="宋体" w:eastAsia="宋体" w:cs="宋体"/>
          <w:color w:val="000"/>
          <w:sz w:val="28"/>
          <w:szCs w:val="28"/>
        </w:rPr>
        <w:t xml:space="preserve">在签订合同之后，甲方即提供相关广告元素给乙方进行设计制作。乙方在制作广告前，广告样稿必须得到甲方负责人或者委托人的签字认可。甲方在接到乙方验收书面通知后3个工作日内对广告进行验收，如甲方逾期不验收，将视为验收合格;验收标准为整体车身无破损，无错字。</w:t>
      </w:r>
    </w:p>
    <w:p>
      <w:pPr>
        <w:ind w:left="0" w:right="0" w:firstLine="560"/>
        <w:spacing w:before="450" w:after="450" w:line="312" w:lineRule="auto"/>
      </w:pPr>
      <w:r>
        <w:rPr>
          <w:rFonts w:ascii="宋体" w:hAnsi="宋体" w:eastAsia="宋体" w:cs="宋体"/>
          <w:color w:val="000"/>
          <w:sz w:val="28"/>
          <w:szCs w:val="28"/>
        </w:rPr>
        <w:t xml:space="preserve">五、广告费用及付款方式</w:t>
      </w:r>
    </w:p>
    <w:p>
      <w:pPr>
        <w:ind w:left="0" w:right="0" w:firstLine="560"/>
        <w:spacing w:before="450" w:after="450" w:line="312" w:lineRule="auto"/>
      </w:pPr>
      <w:r>
        <w:rPr>
          <w:rFonts w:ascii="宋体" w:hAnsi="宋体" w:eastAsia="宋体" w:cs="宋体"/>
          <w:color w:val="000"/>
          <w:sz w:val="28"/>
          <w:szCs w:val="28"/>
        </w:rPr>
        <w:t xml:space="preserve">1、广州市金丽阳光电科技有限公司，本合同的广告发布总费用为人民币：元，人民币大写：(其中：元/辆/月*辆*月)</w:t>
      </w:r>
    </w:p>
    <w:p>
      <w:pPr>
        <w:ind w:left="0" w:right="0" w:firstLine="560"/>
        <w:spacing w:before="450" w:after="450" w:line="312" w:lineRule="auto"/>
      </w:pPr>
      <w:r>
        <w:rPr>
          <w:rFonts w:ascii="宋体" w:hAnsi="宋体" w:eastAsia="宋体" w:cs="宋体"/>
          <w:color w:val="000"/>
          <w:sz w:val="28"/>
          <w:szCs w:val="28"/>
        </w:rPr>
        <w:t xml:space="preserve">2、合同期间广告发布所面材料及制作费用由乙方负责，乙方并负责日常维护安装及广告发布。如甲方中途更换广告内容，应提前三日通知乙方，乙方不再收取甲方任何费用。</w:t>
      </w:r>
    </w:p>
    <w:p>
      <w:pPr>
        <w:ind w:left="0" w:right="0" w:firstLine="560"/>
        <w:spacing w:before="450" w:after="450" w:line="312" w:lineRule="auto"/>
      </w:pPr>
      <w:r>
        <w:rPr>
          <w:rFonts w:ascii="宋体" w:hAnsi="宋体" w:eastAsia="宋体" w:cs="宋体"/>
          <w:color w:val="000"/>
          <w:sz w:val="28"/>
          <w:szCs w:val="28"/>
        </w:rPr>
        <w:t xml:space="preserve">3、甲乙双方在签订合同之日、甲方必须支付合同金额的____%即 元给乙方，剩余的 %即元作为尾款在合同期满前15天内全部支付给乙方。</w:t>
      </w:r>
    </w:p>
    <w:p>
      <w:pPr>
        <w:ind w:left="0" w:right="0" w:firstLine="560"/>
        <w:spacing w:before="450" w:after="450" w:line="312" w:lineRule="auto"/>
      </w:pPr>
      <w:r>
        <w:rPr>
          <w:rFonts w:ascii="宋体" w:hAnsi="宋体" w:eastAsia="宋体" w:cs="宋体"/>
          <w:color w:val="000"/>
          <w:sz w:val="28"/>
          <w:szCs w:val="28"/>
        </w:rPr>
        <w:t xml:space="preserve">4、付款方式以支票转账或现金结算(税费另计)。</w:t>
      </w:r>
    </w:p>
    <w:p>
      <w:pPr>
        <w:ind w:left="0" w:right="0" w:firstLine="560"/>
        <w:spacing w:before="450" w:after="450" w:line="312" w:lineRule="auto"/>
      </w:pPr>
      <w:r>
        <w:rPr>
          <w:rFonts w:ascii="宋体" w:hAnsi="宋体" w:eastAsia="宋体" w:cs="宋体"/>
          <w:color w:val="000"/>
          <w:sz w:val="28"/>
          <w:szCs w:val="28"/>
        </w:rPr>
        <w:t xml:space="preserve">六、 双方权责：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1、甲方有责任按期付款;</w:t>
      </w:r>
    </w:p>
    <w:p>
      <w:pPr>
        <w:ind w:left="0" w:right="0" w:firstLine="560"/>
        <w:spacing w:before="450" w:after="450" w:line="312" w:lineRule="auto"/>
      </w:pPr>
      <w:r>
        <w:rPr>
          <w:rFonts w:ascii="宋体" w:hAnsi="宋体" w:eastAsia="宋体" w:cs="宋体"/>
          <w:color w:val="000"/>
          <w:sz w:val="28"/>
          <w:szCs w:val="28"/>
        </w:rPr>
        <w:t xml:space="preserve">2、对乙方发布的广告数量及质量进行检查监控，并对乙方遗漏和错误的发布行责令改正。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1、乙方负责广告画面的设计、制作、安装，国家行政机关审批、登记、备案所产生的费用;</w:t>
      </w:r>
    </w:p>
    <w:p>
      <w:pPr>
        <w:ind w:left="0" w:right="0" w:firstLine="560"/>
        <w:spacing w:before="450" w:after="450" w:line="312" w:lineRule="auto"/>
      </w:pPr>
      <w:r>
        <w:rPr>
          <w:rFonts w:ascii="宋体" w:hAnsi="宋体" w:eastAsia="宋体" w:cs="宋体"/>
          <w:color w:val="000"/>
          <w:sz w:val="28"/>
          <w:szCs w:val="28"/>
        </w:rPr>
        <w:t xml:space="preserve">2、严格执照合同约定发布广告;</w:t>
      </w:r>
    </w:p>
    <w:p>
      <w:pPr>
        <w:ind w:left="0" w:right="0" w:firstLine="560"/>
        <w:spacing w:before="450" w:after="450" w:line="312" w:lineRule="auto"/>
      </w:pPr>
      <w:r>
        <w:rPr>
          <w:rFonts w:ascii="宋体" w:hAnsi="宋体" w:eastAsia="宋体" w:cs="宋体"/>
          <w:color w:val="000"/>
          <w:sz w:val="28"/>
          <w:szCs w:val="28"/>
        </w:rPr>
        <w:t xml:space="preserve">3、对遗漏和错误的广告发布进行改正、补救;</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1、本合同生效后，除法律规定外，未经双方协商一致，乙方不得提前解决合同。</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广告搭建合同范本17</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一、委托内容与交验标准甲方委托乙方设计/制作有限公司20xx年度，广告宣传物料设计、制作、加工及发布的业务。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二、合作期限：自20xx年元月1日至20xx年12月31日。乙方接受委托处理以下事项：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广告搭建合同范本19</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乙方：天运广告有限公司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2、甲方将委托设计费用的所有费用结算完毕后，甲方拥有作品的所有权、使用权和修改权。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 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广告搭建合同范本21</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经双方充分协商，根据《_经济协议法》相关规定，特签署本协议。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二、协议金额：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1、本协议签订后，甲方支付协议总额的50%，即人民币￥_____元(大写：________元整)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2、项目结束后甲方向乙方支付协议余款，即人民币￥______元整(大写：______元整)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因策划和制作工作具有很大的特殊性，在经过大量调研工作的同时更需策划师的精心创作，乙方在开始着手策划时就已经在全面的履行协议，因此，甲方如提前终止协议，预付款乙方不予退还。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八、甲乙双方如因履行本协议发生纠纷，应友好协商解决，如无果则提请法律途径解决。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本协议壹式两份，甲乙双方各持对方签字盖章协议一份，均具有同等的法律效力。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&gt;一、广告物制作项目、内容：</w:t>
      </w:r>
    </w:p>
    <w:p>
      <w:pPr>
        <w:ind w:left="0" w:right="0" w:firstLine="560"/>
        <w:spacing w:before="450" w:after="450" w:line="312" w:lineRule="auto"/>
      </w:pPr>
      <w:r>
        <w:rPr>
          <w:rFonts w:ascii="宋体" w:hAnsi="宋体" w:eastAsia="宋体" w:cs="宋体"/>
          <w:color w:val="000"/>
          <w:sz w:val="28"/>
          <w:szCs w:val="28"/>
        </w:rPr>
        <w:t xml:space="preserve">&gt;二、制作要求及广告物交付：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&gt;五、价款及支付方式：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&gt;七、违约责任和赔偿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&gt;九、前期帐务核对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&gt;十、法律适用及争议解决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4、甲方对广告内容负责，内容必须符合《_广告法》及国家有关法律法规。否则造成的后果由甲方负责。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广告搭建合同范本25</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2026-06-19T01:09:38+08:00</dcterms:created>
  <dcterms:modified xsi:type="dcterms:W3CDTF">2026-06-19T01:09:38+08:00</dcterms:modified>
</cp:coreProperties>
</file>

<file path=docProps/custom.xml><?xml version="1.0" encoding="utf-8"?>
<Properties xmlns="http://schemas.openxmlformats.org/officeDocument/2006/custom-properties" xmlns:vt="http://schemas.openxmlformats.org/officeDocument/2006/docPropsVTypes"/>
</file>