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门店广告合同范本(通用37篇)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门店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3．以上第二款并不因本合同的解除、终止、撤销而失效。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任何一方终止合同，需提前十个工作日书面通知对方，并说明正当终止理由，由双方签字代表协商终止合同。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 甲乙双方为明确各自的权利和义务，经友好商量，根据《_合同法》、《_广告法》和《建筑安装工程承包合同条例》及其他法律、法规之规定，现就乙方承揽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门店广告合同范本9</w:t>
      </w:r>
    </w:p>
    <w:p>
      <w:pPr>
        <w:ind w:left="0" w:right="0" w:firstLine="560"/>
        <w:spacing w:before="450" w:after="450" w:line="312" w:lineRule="auto"/>
      </w:pPr>
      <w:r>
        <w:rPr>
          <w:rFonts w:ascii="宋体" w:hAnsi="宋体" w:eastAsia="宋体" w:cs="宋体"/>
          <w:color w:val="000"/>
          <w:sz w:val="28"/>
          <w:szCs w:val="28"/>
        </w:rPr>
        <w:t xml:space="preserve">甲方：福州海都读者服务有限公司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甲方户名：福州海都读者服务有限公司 帐号：14020_xxxx01009146 开户行：工行晋安支行五四分理处</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福州海都读者服务有限公司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门店广告合同范本10</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（一）甲方贷款证复印件（二）甲方经工商行政管理局年检的营业执照复印件（三）甲方授权代理人委托书（四）借款合同（五）担保合同（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咀乙双方议定月租金______元，由乙方在______月______日交纳给甲方。先付后用。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门店广告合同范本14</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门店广告合同范本15</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门店广告合同范本18</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 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4. 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 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 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 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 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 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 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 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 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 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 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4. 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 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2026-06-19T01:42:18+08:00</dcterms:created>
  <dcterms:modified xsi:type="dcterms:W3CDTF">2026-06-19T01:42:18+08:00</dcterms:modified>
</cp:coreProperties>
</file>

<file path=docProps/custom.xml><?xml version="1.0" encoding="utf-8"?>
<Properties xmlns="http://schemas.openxmlformats.org/officeDocument/2006/custom-properties" xmlns:vt="http://schemas.openxmlformats.org/officeDocument/2006/docPropsVTypes"/>
</file>