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2025年广告协议 广告制作安装合同协议书(三篇)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广告协议 广告制作安装合同协议书一地址：__________________________________________电话：__________传真：__________邮编：__________乙方：________________...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甲、乙双方根据《中华人民共和国协议法》、《中华人民共和国广告法》及其他有关法律法规，就甲方租用乙方广告位并委托乙方制作、发布广告一事，达成如下合约：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1、甲方应在本协议签定之日起的__________天内向乙方提供广告的样稿和喷绘文件盘，乙方按照甲方方案制作。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2、本协议签定后，广告画面在甲方向乙方提供广告样稿及喷绘文件盘后____________天内制作安装完毕并自安装完毕之日起开始计算收费时间。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1、甲方应按协议约定的时间和金额准时向乙方支付广告费，每逾期一天，除支付协议约定的广告费外，甲方还应按每日万分之五的比例向乙方支付逾期付款违约金。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2、甲、乙双方不得无故终止协议，如在协议期内甲、乙方单方面要求提前终止本协议，应赔偿对方损失，赔偿金额的计算方式为：本协议约定的全部广告费减去已支付的广告费之后再乘以百分之三十。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协议，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6、协议期满后，在同等条件下甲方有优先续约权，甲方如需续约应于协议期满前两个月与乙方协商续约事宜，并重新签订协议。</w:t>
      </w:r>
    </w:p>
    <w:p>
      <w:pPr>
        <w:ind w:left="0" w:right="0" w:firstLine="560"/>
        <w:spacing w:before="450" w:after="450" w:line="312" w:lineRule="auto"/>
      </w:pPr>
      <w:r>
        <w:rPr>
          <w:rFonts w:ascii="宋体" w:hAnsi="宋体" w:eastAsia="宋体" w:cs="宋体"/>
          <w:color w:val="000"/>
          <w:sz w:val="28"/>
          <w:szCs w:val="28"/>
        </w:rPr>
        <w:t xml:space="preserve">十一、双方因本协议发生争议，应友好协商解决，协商不成的由__________仲裁委员会仲裁。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十二、此协议一式__________份，甲、乙双方各执__________份，具有同等法律效力。本协议签定于。</w:t>
      </w:r>
    </w:p>
    <w:p>
      <w:pPr>
        <w:ind w:left="0" w:right="0" w:firstLine="560"/>
        <w:spacing w:before="450" w:after="450" w:line="312" w:lineRule="auto"/>
      </w:pPr>
      <w:r>
        <w:rPr>
          <w:rFonts w:ascii="宋体" w:hAnsi="宋体" w:eastAsia="宋体" w:cs="宋体"/>
          <w:color w:val="000"/>
          <w:sz w:val="28"/>
          <w:szCs w:val="28"/>
        </w:rPr>
        <w:t xml:space="preserve">十三、本协议一经签订即产生法律效力。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1、甲方需在协议签订之时支付总费用的50%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2、乙方需在_____年__月__日完成甲方委托的设计工作 (由甲方原因耽误时间，完稿时间应顺延)。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2、甲方有责任全力配合乙方开展本协议所规定的工作，并根据乙方需要提供相关资料。由于甲方提供所需资料延误时间造成的后果，由甲方承担。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七、甲乙双方如因履行本协议发生纠纷，应当友好协商解决，协商不成的，甲乙双方任何一方均可向北京仲裁委员会提请仲裁解决。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八、本协议自甲乙双方签字盖章之日起生效，本协议壹式两份，双方各持对方签字(盖章)协议一份，具有同等的法律效力。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九、本协议如有未尽事宜，由甲乙双方共同讨论补充或修改。补充和修改的内容与本协议具有同等效力。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广告制作安装合同协议书三</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2026-06-19T05:13:08+08:00</dcterms:created>
  <dcterms:modified xsi:type="dcterms:W3CDTF">2026-06-19T05:13:08+08:00</dcterms:modified>
</cp:coreProperties>
</file>

<file path=docProps/custom.xml><?xml version="1.0" encoding="utf-8"?>
<Properties xmlns="http://schemas.openxmlformats.org/officeDocument/2006/custom-properties" xmlns:vt="http://schemas.openxmlformats.org/officeDocument/2006/docPropsVTypes"/>
</file>