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电台广告合同协议书(4篇)</w:t>
      </w:r>
      <w:bookmarkEnd w:id="1"/>
    </w:p>
    <w:p>
      <w:pPr>
        <w:jc w:val="center"/>
        <w:spacing w:before="0" w:after="450"/>
      </w:pPr>
      <w:r>
        <w:rPr>
          <w:rFonts w:ascii="Arial" w:hAnsi="Arial" w:eastAsia="Arial" w:cs="Arial"/>
          <w:color w:val="999999"/>
          <w:sz w:val="20"/>
          <w:szCs w:val="20"/>
        </w:rPr>
        <w:t xml:space="preserve">来源：网络  作者：青灯古佛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电台广告合同协议书一乙方经过竞价方式取得甲方广播、电视广告代理权，甲乙双方就广告代理事宜达成以下协议，并共同遵守。一、甲方将一个广播频道和一个电视频道（综合频道）的广告及收费性节目（新闻类栏目、新闻专题除外，以下同）全部交由乙方代理经营。县...</w:t>
      </w:r>
    </w:p>
    <w:p>
      <w:pPr>
        <w:ind w:left="0" w:right="0" w:firstLine="560"/>
        <w:spacing w:before="450" w:after="450" w:line="312" w:lineRule="auto"/>
      </w:pPr>
      <w:r>
        <w:rPr>
          <w:rFonts w:ascii="黑体" w:hAnsi="黑体" w:eastAsia="黑体" w:cs="黑体"/>
          <w:color w:val="000000"/>
          <w:sz w:val="36"/>
          <w:szCs w:val="36"/>
          <w:b w:val="1"/>
          <w:bCs w:val="1"/>
        </w:rPr>
        <w:t xml:space="preserve">电台广告合同协议书一</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12：00至2：00，18：00至23：00间合理安排），乙方不得要求甲方违背播出规定安排节目。综合频道的时长全天不少于180分钟（乙方节目源充足为前题，含电视剧）。广播频道每天在30分钟以内（早中晚三次播音每次10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6：4分成，如由乙方联系则甲方同乙方按4：6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a）万元，后两年分别在上一年税后现金基础上按8、6递增，即第二年为a万元a万元×8，第三年为a万元a万元×8（aa×8）万元×6。所缴代理费（现金）在每月30日前按全年代理费的十二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10万元风险抵押金。若乙方连续2个月不能按时足额向甲方缴纳代理费，视为乙方违约。甲方将全额扣除乙方10万元风险抵押金，并终止合同。合同期满后，如乙方无违约行为，甲方全额退回乙方10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三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1月以上）停办所有收费性节目而且3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十四、此协议有效期为三年，即从20xx年1月1日至20xx年12月31日止。合同期满后如甲方继续实行广告代理，在同等条件下乙方享有优先代理权。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甲方：某某县广播电视局（台）（章）乙方：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公证方：公证人：</w:t>
      </w:r>
    </w:p>
    <w:p>
      <w:pPr>
        <w:ind w:left="0" w:right="0" w:firstLine="560"/>
        <w:spacing w:before="450" w:after="450" w:line="312" w:lineRule="auto"/>
      </w:pPr>
      <w:r>
        <w:rPr>
          <w:rFonts w:ascii="宋体" w:hAnsi="宋体" w:eastAsia="宋体" w:cs="宋体"/>
          <w:color w:val="000"/>
          <w:sz w:val="28"/>
          <w:szCs w:val="28"/>
        </w:rPr>
        <w:t xml:space="preserve">日期：20xx年月日</w:t>
      </w:r>
    </w:p>
    <w:p>
      <w:pPr>
        <w:ind w:left="0" w:right="0" w:firstLine="560"/>
        <w:spacing w:before="450" w:after="450" w:line="312" w:lineRule="auto"/>
      </w:pPr>
      <w:r>
        <w:rPr>
          <w:rFonts w:ascii="宋体" w:hAnsi="宋体" w:eastAsia="宋体" w:cs="宋体"/>
          <w:color w:val="000"/>
          <w:sz w:val="28"/>
          <w:szCs w:val="28"/>
        </w:rPr>
        <w:t xml:space="preserve">附件共3份（1。备忘录2。乙方工商执照复印件3。广播电视媒体从业资格证明）</w:t>
      </w:r>
    </w:p>
    <w:p>
      <w:pPr>
        <w:ind w:left="0" w:right="0" w:firstLine="560"/>
        <w:spacing w:before="450" w:after="450" w:line="312" w:lineRule="auto"/>
      </w:pPr>
      <w:r>
        <w:rPr>
          <w:rFonts w:ascii="宋体" w:hAnsi="宋体" w:eastAsia="宋体" w:cs="宋体"/>
          <w:color w:val="000"/>
          <w:sz w:val="28"/>
          <w:szCs w:val="28"/>
        </w:rPr>
        <w:t xml:space="preserve">《某某广播电视台广告代理协议书》来源于网，欢迎阅读某某广播电视台广告代理协议书。</w:t>
      </w:r>
    </w:p>
    <w:p>
      <w:pPr>
        <w:ind w:left="0" w:right="0" w:firstLine="560"/>
        <w:spacing w:before="450" w:after="450" w:line="312" w:lineRule="auto"/>
      </w:pPr>
      <w:r>
        <w:rPr>
          <w:rFonts w:ascii="黑体" w:hAnsi="黑体" w:eastAsia="黑体" w:cs="黑体"/>
          <w:color w:val="000000"/>
          <w:sz w:val="36"/>
          <w:szCs w:val="36"/>
          <w:b w:val="1"/>
          <w:bCs w:val="1"/>
        </w:rPr>
        <w:t xml:space="preserve">电台广告合同协议书二</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 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 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电台广告合同协议书三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乙方（广播电视局）：____________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1、广告发布内容：_____________________________。</w:t>
      </w:r>
    </w:p>
    <w:p>
      <w:pPr>
        <w:ind w:left="0" w:right="0" w:firstLine="560"/>
        <w:spacing w:before="450" w:after="450" w:line="312" w:lineRule="auto"/>
      </w:pPr>
      <w:r>
        <w:rPr>
          <w:rFonts w:ascii="宋体" w:hAnsi="宋体" w:eastAsia="宋体" w:cs="宋体"/>
          <w:color w:val="000"/>
          <w:sz w:val="28"/>
          <w:szCs w:val="28"/>
        </w:rPr>
        <w:t xml:space="preserve">2、广告发布频道频率：________________________。</w:t>
      </w:r>
    </w:p>
    <w:p>
      <w:pPr>
        <w:ind w:left="0" w:right="0" w:firstLine="560"/>
        <w:spacing w:before="450" w:after="450" w:line="312" w:lineRule="auto"/>
      </w:pPr>
      <w:r>
        <w:rPr>
          <w:rFonts w:ascii="宋体" w:hAnsi="宋体" w:eastAsia="宋体" w:cs="宋体"/>
          <w:color w:val="000"/>
          <w:sz w:val="28"/>
          <w:szCs w:val="28"/>
        </w:rPr>
        <w:t xml:space="preserve">3、广告发布时间：__________________________。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1、本合同价款为：人民币______元整。</w:t>
      </w:r>
    </w:p>
    <w:p>
      <w:pPr>
        <w:ind w:left="0" w:right="0" w:firstLine="560"/>
        <w:spacing w:before="450" w:after="450" w:line="312" w:lineRule="auto"/>
      </w:pPr>
      <w:r>
        <w:rPr>
          <w:rFonts w:ascii="宋体" w:hAnsi="宋体" w:eastAsia="宋体" w:cs="宋体"/>
          <w:color w:val="000"/>
          <w:sz w:val="28"/>
          <w:szCs w:val="28"/>
        </w:rPr>
        <w:t xml:space="preserve">2、本合同签订后，甲方于________年____月____日支付人民币______元，作为定金，待最后支付剩余款项时抵作价款。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甲方应按照《广告法》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3、甲乙双方在履行本合同过程中，对于实际投播的日期、广告时长、段位等相关具体事项，可以广告投播订单的形式另行确定。甲方的订单应当由乙方签字盖x确认。</w:t>
      </w:r>
    </w:p>
    <w:p>
      <w:pPr>
        <w:ind w:left="0" w:right="0" w:firstLine="560"/>
        <w:spacing w:before="450" w:after="450" w:line="312" w:lineRule="auto"/>
      </w:pPr>
      <w:r>
        <w:rPr>
          <w:rFonts w:ascii="宋体" w:hAnsi="宋体" w:eastAsia="宋体" w:cs="宋体"/>
          <w:color w:val="000"/>
          <w:sz w:val="28"/>
          <w:szCs w:val="28"/>
        </w:rPr>
        <w:t xml:space="preserve">4、甲方应在广告发布日的______天前，向乙方提供广告样带及与其版本一致的广告投播订单，承诺内容真实、合法，并办理书面确认手续。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8、甲方因特殊原因需要撤销广告发布订单的，应在广告发布日的______前以书面形式通知乙方，否则应赔偿乙方损失，损失赔偿额。</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4、乙方应建立广告审查制度，配备合格的广告审查人员，依法审查广告样带。广告样带必须经广告审查人员签字同意后方可发布，并记录在案存档，乙方应对审查结果承担法律责任。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的____日前，将修改后的样带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6、应甲方要求，乙方应当如实提供监播记录。</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8、因乙方原因造成广告无法按期发布的，应在广告发布____日前以书面形式通知甲方。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1、甲方未按照约定付款的，每逾期一天按照未支付金额的______%支付违约金。逾期付款时间超过____日，乙方有权解除合同。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2、因甲方未按期向乙方提供广告样带造成本合同无法按期履行，由甲方承担违约责任，并向乙方支付违约金人民币______元。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3、乙方已尽法定审查义务，而因甲方提供虚假证明材料造成广告作品侵犯第三方合法权益的，甲方承担全部责任，乙方明知或应知甲方提供虚假证明材料的除外。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4、乙方不得擅自改变约定发布广告的栏目、时长、时段和内容。因特殊原因乙方需将甲方广告调整至其他栏目或时段发布的，需在发布的____日前，书面通知甲方。</w:t>
      </w:r>
    </w:p>
    <w:p>
      <w:pPr>
        <w:ind w:left="0" w:right="0" w:firstLine="560"/>
        <w:spacing w:before="450" w:after="450" w:line="312" w:lineRule="auto"/>
      </w:pPr>
      <w:r>
        <w:rPr>
          <w:rFonts w:ascii="宋体" w:hAnsi="宋体" w:eastAsia="宋体" w:cs="宋体"/>
          <w:color w:val="000"/>
          <w:sz w:val="28"/>
          <w:szCs w:val="28"/>
        </w:rPr>
        <w:t xml:space="preserve">5、乙方未尽法定的广告审查义务导致发布的广告违法，甲方可向乙方追究相应的责任。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第六条：其他约定因重大社会活动或事件等特殊原因致使广告无法按约定发布的，可由甲乙双方协商解决。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七条：争议解决方式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1、本协议经甲乙双方签署后立即生效。</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电台广告合同协议书四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乙方（广播电视局）：____________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1、广告发布内容：_____________________________。</w:t>
      </w:r>
    </w:p>
    <w:p>
      <w:pPr>
        <w:ind w:left="0" w:right="0" w:firstLine="560"/>
        <w:spacing w:before="450" w:after="450" w:line="312" w:lineRule="auto"/>
      </w:pPr>
      <w:r>
        <w:rPr>
          <w:rFonts w:ascii="宋体" w:hAnsi="宋体" w:eastAsia="宋体" w:cs="宋体"/>
          <w:color w:val="000"/>
          <w:sz w:val="28"/>
          <w:szCs w:val="28"/>
        </w:rPr>
        <w:t xml:space="preserve">2、广告发布频道频率：________________________。</w:t>
      </w:r>
    </w:p>
    <w:p>
      <w:pPr>
        <w:ind w:left="0" w:right="0" w:firstLine="560"/>
        <w:spacing w:before="450" w:after="450" w:line="312" w:lineRule="auto"/>
      </w:pPr>
      <w:r>
        <w:rPr>
          <w:rFonts w:ascii="宋体" w:hAnsi="宋体" w:eastAsia="宋体" w:cs="宋体"/>
          <w:color w:val="000"/>
          <w:sz w:val="28"/>
          <w:szCs w:val="28"/>
        </w:rPr>
        <w:t xml:space="preserve">3、广告发布时间：__________________________。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1、本合同价款为：人民币______元整。</w:t>
      </w:r>
    </w:p>
    <w:p>
      <w:pPr>
        <w:ind w:left="0" w:right="0" w:firstLine="560"/>
        <w:spacing w:before="450" w:after="450" w:line="312" w:lineRule="auto"/>
      </w:pPr>
      <w:r>
        <w:rPr>
          <w:rFonts w:ascii="宋体" w:hAnsi="宋体" w:eastAsia="宋体" w:cs="宋体"/>
          <w:color w:val="000"/>
          <w:sz w:val="28"/>
          <w:szCs w:val="28"/>
        </w:rPr>
        <w:t xml:space="preserve">2、本合同签订后，甲方于________年____月____日支付人民币______元，作为定金，待最后支付剩余款项时抵作价款。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甲方应按照《广告法》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3、甲乙双方在履行本合同过程中，对于实际投播的日期、广告时长、段位等相关具体事项，可以广告投播订单的形式另行确定。甲方的订单应当由乙方签字盖x确认。</w:t>
      </w:r>
    </w:p>
    <w:p>
      <w:pPr>
        <w:ind w:left="0" w:right="0" w:firstLine="560"/>
        <w:spacing w:before="450" w:after="450" w:line="312" w:lineRule="auto"/>
      </w:pPr>
      <w:r>
        <w:rPr>
          <w:rFonts w:ascii="宋体" w:hAnsi="宋体" w:eastAsia="宋体" w:cs="宋体"/>
          <w:color w:val="000"/>
          <w:sz w:val="28"/>
          <w:szCs w:val="28"/>
        </w:rPr>
        <w:t xml:space="preserve">4、甲方应在广告发布日的______天前，向乙方提供广告样带及与其版本一致的广告投播订单，承诺内容真实、合法，并办理书面确认手续。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8、甲方因特殊原因需要撤销广告发布订单的，应在广告发布日的______前以书面形式通知乙方，否则应赔偿乙方损失，损失赔偿额。</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4、乙方应建立广告审查制度，配备合格的广告审查人员，依法审查广告样带。广告样带必须经广告审查人员签字同意后方可发布，并记录在案存档，乙方应对审查结果承担法律责任。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的____日前，将修改后的样带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6、应甲方要求，乙方应当如实提供监播记录。</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8、因乙方原因造成广告无法按期发布的，应在广告发布____日前以书面形式通知甲方。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1、甲方未按照约定付款的，每逾期一天按照未支付金额的______%支付违约金。逾期付款时间超过____日，乙方有权解除合同。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2、因甲方未按期向乙方提供广告样带造成本合同无法按期履行，由甲方承担违约责任，并向乙方支付违约金人民币______元。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3、乙方已尽法定审查义务，而因甲方提供虚假证明材料造成广告作品侵犯第三方合法权益的，甲方承担全部责任，乙方明知或应知甲方提供虚假证明材料的除外。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4、乙方不得擅自改变约定发布广告的栏目、时长、时段和内容。因特殊原因乙方需将甲方广告调整至其他栏目或时段发布的，需在发布的____日前，书面通知甲方。</w:t>
      </w:r>
    </w:p>
    <w:p>
      <w:pPr>
        <w:ind w:left="0" w:right="0" w:firstLine="560"/>
        <w:spacing w:before="450" w:after="450" w:line="312" w:lineRule="auto"/>
      </w:pPr>
      <w:r>
        <w:rPr>
          <w:rFonts w:ascii="宋体" w:hAnsi="宋体" w:eastAsia="宋体" w:cs="宋体"/>
          <w:color w:val="000"/>
          <w:sz w:val="28"/>
          <w:szCs w:val="28"/>
        </w:rPr>
        <w:t xml:space="preserve">5、乙方未尽法定的广告审查义务导致发布的广告违法，甲方可向乙方追究相应的责任。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第六条：其他约定因重大社会活动或事件等特殊原因致使广告无法按约定发布的，可由甲乙双方协商解决。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七条：争议解决方式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1、本协议经甲乙双方签署后立即生效。</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2025-10-09T11:54:59+08:00</dcterms:created>
  <dcterms:modified xsi:type="dcterms:W3CDTF">2025-10-09T11:54:59+08:00</dcterms:modified>
</cp:coreProperties>
</file>

<file path=docProps/custom.xml><?xml version="1.0" encoding="utf-8"?>
<Properties xmlns="http://schemas.openxmlformats.org/officeDocument/2006/custom-properties" xmlns:vt="http://schemas.openxmlformats.org/officeDocument/2006/docPropsVTypes"/>
</file>