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广告赞助合同协议书 宣传赞助合同(10篇)</w:t>
      </w:r>
      <w:bookmarkEnd w:id="1"/>
    </w:p>
    <w:p>
      <w:pPr>
        <w:jc w:val="center"/>
        <w:spacing w:before="0" w:after="450"/>
      </w:pPr>
      <w:r>
        <w:rPr>
          <w:rFonts w:ascii="Arial" w:hAnsi="Arial" w:eastAsia="Arial" w:cs="Arial"/>
          <w:color w:val="999999"/>
          <w:sz w:val="20"/>
          <w:szCs w:val="20"/>
        </w:rPr>
        <w:t xml:space="preserve">来源：网络  作者：浅语风铃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广告赞助合同协议书 宣传赞助合同一乙：_________甲乙双方在平等互利的基础上，经过龙好协商，就“_________”赞助事宜，达成如下协议：一、合作方式：（在下列“□”内打“√”确定）□总冠名□分项冠名□联办单位□协办单位□特约广告单...</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宣传赞助合同一</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参见“_________”招商方案。</w:t>
      </w:r>
    </w:p>
    <w:p>
      <w:pPr>
        <w:ind w:left="0" w:right="0" w:firstLine="560"/>
        <w:spacing w:before="450" w:after="450" w:line="312" w:lineRule="auto"/>
      </w:pPr>
      <w:r>
        <w:rPr>
          <w:rFonts w:ascii="宋体" w:hAnsi="宋体" w:eastAsia="宋体" w:cs="宋体"/>
          <w:color w:val="000"/>
          <w:sz w:val="28"/>
          <w:szCs w:val="28"/>
        </w:rPr>
        <w:t xml:space="preserve">（在下列“□”内打“√”确定）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宣传赞助合同二</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甲乙两方在平等互利的基础上，经过龙好协商，就“_________”赞助事宜，达成以下协议：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六、两方的权利、义务及责任：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（1）该协议生效后，两方应自觉遵守，非经书面认可，不得擅自变更或解除。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（3）乙方应在合同生效后三日内及时将_________费用打入甲方指定的账户，未经甲方同意，乙方不得擅自拖延付款的时间，否则，乙方向甲方支付费用总额的_________％的违约金。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八、未尽事宜，两方应友好协商，并可另订补充协议，补充协议与本协议具有同等的法律效力。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九、本协议一式两份，两方各执一份，自两方签字或盖章之日起生效。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宣传赞助合同四</w:t>
      </w:r>
    </w:p>
    <w:p>
      <w:pPr>
        <w:ind w:left="0" w:right="0" w:firstLine="560"/>
        <w:spacing w:before="450" w:after="450" w:line="312" w:lineRule="auto"/>
      </w:pPr>
      <w:r>
        <w:rPr>
          <w:rFonts w:ascii="宋体" w:hAnsi="宋体" w:eastAsia="宋体" w:cs="宋体"/>
          <w:color w:val="000"/>
          <w:sz w:val="28"/>
          <w:szCs w:val="28"/>
        </w:rPr>
        <w:t xml:space="preserve">一、合同签订双方：</w:t>
      </w:r>
    </w:p>
    <w:p>
      <w:pPr>
        <w:ind w:left="0" w:right="0" w:firstLine="560"/>
        <w:spacing w:before="450" w:after="450" w:line="312" w:lineRule="auto"/>
      </w:pPr>
      <w:r>
        <w:rPr>
          <w:rFonts w:ascii="宋体" w:hAnsi="宋体" w:eastAsia="宋体" w:cs="宋体"/>
          <w:color w:val="000"/>
          <w:sz w:val="28"/>
          <w:szCs w:val="28"/>
        </w:rPr>
        <w:t xml:space="preserve">甲方——“活动组委会</w:t>
      </w:r>
    </w:p>
    <w:p>
      <w:pPr>
        <w:ind w:left="0" w:right="0" w:firstLine="560"/>
        <w:spacing w:before="450" w:after="450" w:line="312" w:lineRule="auto"/>
      </w:pPr>
      <w:r>
        <w:rPr>
          <w:rFonts w:ascii="宋体" w:hAnsi="宋体" w:eastAsia="宋体" w:cs="宋体"/>
          <w:color w:val="000"/>
          <w:sz w:val="28"/>
          <w:szCs w:val="28"/>
        </w:rPr>
        <w:t xml:space="preserve">乙方——特邀的冠名赞助商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1、共同承办——“激情岁月——大型电视综艺晚会”活动。</w:t>
      </w:r>
    </w:p>
    <w:p>
      <w:pPr>
        <w:ind w:left="0" w:right="0" w:firstLine="560"/>
        <w:spacing w:before="450" w:after="450" w:line="312" w:lineRule="auto"/>
      </w:pPr>
      <w:r>
        <w:rPr>
          <w:rFonts w:ascii="宋体" w:hAnsi="宋体" w:eastAsia="宋体" w:cs="宋体"/>
          <w:color w:val="000"/>
          <w:sz w:val="28"/>
          <w:szCs w:val="28"/>
        </w:rPr>
        <w:t xml:space="preserve">2、协助承办——“纪念中国电影100周年·广西电影故事片30周年系列盛大活动”。</w:t>
      </w:r>
    </w:p>
    <w:p>
      <w:pPr>
        <w:ind w:left="0" w:right="0" w:firstLine="560"/>
        <w:spacing w:before="450" w:after="450" w:line="312" w:lineRule="auto"/>
      </w:pPr>
      <w:r>
        <w:rPr>
          <w:rFonts w:ascii="宋体" w:hAnsi="宋体" w:eastAsia="宋体" w:cs="宋体"/>
          <w:color w:val="000"/>
          <w:sz w:val="28"/>
          <w:szCs w:val="28"/>
        </w:rPr>
        <w:t xml:space="preserve">三、甲方承诺：甲方将在荣誉和广告宣传以及产品促销等方面对乙方进行超值的回报。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赞助商获晚会独家冠名权。全称为：激情岁月———“纪念中国电影100周年诞辰·广西电影故事片30周年诞辰×××大型电视综艺晚会”。</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3）邀请赞助商委派代表担任“激情岁月——×××大型电视综艺晚会”顾问，共同对晚会进行宣传。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在宣传“激情岁月——×××大型电视综艺晚会”时，所有关于晚会的宣传资料（广播、电视、报纸、网站、光盘制作、画册、宣传手册、证书、信纸、信封、宣传单、海报等）均出现赞助商企业或产品名称。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（2）“全区电影巡回展映活动”中，安排30场电影给赞助企业放映企业提供的片头广告（每场15秒左右）。并安排3所院校给赞助企业放映3场影视专题片（每场5分钟以内）。</w:t>
      </w:r>
    </w:p>
    <w:p>
      <w:pPr>
        <w:ind w:left="0" w:right="0" w:firstLine="560"/>
        <w:spacing w:before="450" w:after="450" w:line="312" w:lineRule="auto"/>
      </w:pPr>
      <w:r>
        <w:rPr>
          <w:rFonts w:ascii="宋体" w:hAnsi="宋体" w:eastAsia="宋体" w:cs="宋体"/>
          <w:color w:val="000"/>
          <w:sz w:val="28"/>
          <w:szCs w:val="28"/>
        </w:rPr>
        <w:t xml:space="preserve">（3）“全区电影巡回展映活动”中，拥有其中十场放映场外的空飘广告3个（10场总计30个次，白天进行），产品专卖亭或展示亭1个（10场共10个次）。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（5）安排60人/天的演出队，在广西的2个福利院、身穿体现赞助商的名称或产品标识的体恤衫，进行公益演出活动。媒体单位相应跟踪报道。活动时间为总共2天。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（6）赞助企业可召开以“激情岁月——×××大型电视综艺晚会”名义举办的商业活动，如商品推广的新闻发布会等相关活动。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新闻发布会”、“著名导演、演员专题论坛”、“激情岁月大型电视综艺晚会”的主会场，以及“广西电影三十周年征文比赛”的颁奖现场，其背景板的位置，均出现“协助赞助商：×××企业”的标识。赞助企业领导于“激情岁月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（2）在“广西电影三十周年文集”中，有特别鸣谢赞助商的标识，并有1/4个页面的赞助企业的图文宣传。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（3）在“激情岁月大型电视综艺晚会”上，电视屏幕上出现8次：“协助赞助商：×××企业”的称呼；赞助企业可提供一个100人的现场方块队。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（4）整个活动期间，广西人民广播电台、南宁电台各频道有对本次活动的宣传不少于180次，并有附带鸣谢赞助商的播音不少于80次。</w:t>
      </w:r>
    </w:p>
    <w:p>
      <w:pPr>
        <w:ind w:left="0" w:right="0" w:firstLine="560"/>
        <w:spacing w:before="450" w:after="450" w:line="312" w:lineRule="auto"/>
      </w:pPr>
      <w:r>
        <w:rPr>
          <w:rFonts w:ascii="宋体" w:hAnsi="宋体" w:eastAsia="宋体" w:cs="宋体"/>
          <w:color w:val="000"/>
          <w:sz w:val="28"/>
          <w:szCs w:val="28"/>
        </w:rPr>
        <w:t xml:space="preserve">（5）整个活动期间，广西电视台、南宁电视台等各频道栏目，有对本次活动的宣传不少于120分钟，贯穿于此时间段，有附带鸣谢赞助商的播映。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（6）整个活动期间，《广西日报》、《南国早报》、《南宁日报》、《南国今报》至少刊登80次本次活动的宣传，并附带鸣谢赞助商20次。</w:t>
      </w:r>
    </w:p>
    <w:p>
      <w:pPr>
        <w:ind w:left="0" w:right="0" w:firstLine="560"/>
        <w:spacing w:before="450" w:after="450" w:line="312" w:lineRule="auto"/>
      </w:pPr>
      <w:r>
        <w:rPr>
          <w:rFonts w:ascii="宋体" w:hAnsi="宋体" w:eastAsia="宋体" w:cs="宋体"/>
          <w:color w:val="000"/>
          <w:sz w:val="28"/>
          <w:szCs w:val="28"/>
        </w:rPr>
        <w:t xml:space="preserve">（7）整个活动期间，广西广播电台等主要电台媒体做2次专题采访报道赞助企业。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（8）整个活动期间，可选择《南国早报》、《南宁日报》刊登赞助商共1次1/4版面的彩色形象广告。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（9）赞助商的企业领导将获广西省内1家权威报纸独家新闻采访和报道1次。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（10）在“著名导演、著名演员重游广西外景地电视跟踪采访”电视纪录片中，有鸣谢赞助商的标识。片中出现导演、演员与企业领导会晤、对话的镜头。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5000册。于封底位置安排1/4板面的位置为赞助企业做广告宣传。分送广西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（12）赞助企业有权在产品包装和促销宣传中使用“激情岁月——×××“中国电影100周年·广西电影故事片30周年×××大型电视综艺晚会”之名称或等特殊标志。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（13）全部播映电影的门票票面均有赞助商的广告。全部演出节目单均有赞助商的广告。赞助商拥有任意选择全部播映电影的其中五场内的门票共150张。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（15）举行隆重的“100天庆典”活动后新闻发布会，邀请省、市领导出席并向赞助商颁发“优秀贡献奖”的荣誉奖牌、荣誉证书及锦旗。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（1）于桂龙网、广西在线、广西文联网、广西花山神韵网首页设立浮动条广告，可链接至赞助商产品页面。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（2）“广西花山神韵网”的网站上设立专门网页为赞助企业进行宣传，周期为3个月。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组委会将设计制作活动纪念文化衫1种，数量不少于800件，背部印有赞助企业宣传标识。部分赠送该企业。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组委会另安排宣传彩旗50面，为赞助企业宣传。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组委会将设计制作活动专用礼品袋，数量为1000个。袋身一面印有赞助企业标识。部分赠送该企业。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（1）在电影巡回展的10个现场，安排一定的横幅、竖幅、彩旗、串旗等标有赞助企业名称或产品名称的祝语广告。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（2）电影的片头广告播映。</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（3）大型电视晚会的现场，全场八个观众方队，赞助企业可提供一个100人的现场方块队，身着印有赞助企业标识的文化衫。每个方队可举广告牌及横幅，镜头将被保留，并在“电视晚会”播出过程中得以体现。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（1）邀请赞助企业20名代表参加组委会组织的联谊酒会和联欢活动。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1、本次系列大型活动总经费300多万元，乙方愿意提供部份经费，赞助人民币68万元。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2、乙方愿意为本次大型活动提供产品（），厂价单价：元/个，数量个（件），该产品实物可做为优秀选手的奖品或主席台领导嘉宾与评委的纪念品或礼品。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3、本合同签字后（）日内，乙方将（）万元赞助款转至甲方账号；于新闻发布会的当天将其余款项全部转至甲方账号。赞助的产品实物于本合同签字后的（）日内送达甲方。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合同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七、本合同书一式肆份，双方各执两份，双方签字后生效，具有同等法律效力。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该活动经费的交付两月进行一次实际结算;</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 盖章：______________________ 帐号：______________________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 盖章：______________________ 帐号：______________________ 开户行：____________________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广告赞助合同协议书 宣传赞助合同九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广告赞助合同协议书 宣传赞助合同篇十</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2026-06-19T08:15:39+08:00</dcterms:created>
  <dcterms:modified xsi:type="dcterms:W3CDTF">2026-06-19T08:15:39+08:00</dcterms:modified>
</cp:coreProperties>
</file>

<file path=docProps/custom.xml><?xml version="1.0" encoding="utf-8"?>
<Properties xmlns="http://schemas.openxmlformats.org/officeDocument/2006/custom-properties" xmlns:vt="http://schemas.openxmlformats.org/officeDocument/2006/docPropsVTypes"/>
</file>