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外墙广告位租用合同书(23篇)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外墙广告位租用合同书一乙方：签订日期：年 月 日经甲乙双方协商同意，就乙方租赁经营甲方地块外墙两个户外广告牌一事达成如下协议。一、广告位基本情况：1、广告位坐落地点：天元区株洲芦淞大桥西端(见附件图)2、广告位尺寸：3、广告牌制作材料：钢骨...</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外墙广告位租用合同书三</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外墙广告位租用合同书四</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外墙广告位租用合同书五</w:t>
      </w:r>
    </w:p>
    <w:p>
      <w:pPr>
        <w:ind w:left="0" w:right="0" w:firstLine="560"/>
        <w:spacing w:before="450" w:after="450" w:line="312" w:lineRule="auto"/>
      </w:pPr>
      <w:r>
        <w:rPr>
          <w:rFonts w:ascii="宋体" w:hAnsi="宋体" w:eastAsia="宋体" w:cs="宋体"/>
          <w:color w:val="000"/>
          <w:sz w:val="28"/>
          <w:szCs w:val="28"/>
        </w:rPr>
        <w:t xml:space="preserve">广告客户： (以下简称甲方) 广告发布单位：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甲、乙双方经友好协商，甲方将广告制作承包给乙方，为明确双方在施工中的权、责、利关系，具体订立以下协议条款：</w:t>
      </w:r>
    </w:p>
    <w:p>
      <w:pPr>
        <w:ind w:left="0" w:right="0" w:firstLine="560"/>
        <w:spacing w:before="450" w:after="450" w:line="312" w:lineRule="auto"/>
      </w:pPr>
      <w:r>
        <w:rPr>
          <w:rFonts w:ascii="宋体" w:hAnsi="宋体" w:eastAsia="宋体" w:cs="宋体"/>
          <w:color w:val="000"/>
          <w:sz w:val="28"/>
          <w:szCs w:val="28"/>
        </w:rPr>
        <w:t xml:space="preserve">一、广告发布名称：</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三、合同有效签署日期 20xx年 4月 25日至 20xx年 12 月 31 日。</w:t>
      </w:r>
    </w:p>
    <w:p>
      <w:pPr>
        <w:ind w:left="0" w:right="0" w:firstLine="560"/>
        <w:spacing w:before="450" w:after="450" w:line="312" w:lineRule="auto"/>
      </w:pPr>
      <w:r>
        <w:rPr>
          <w:rFonts w:ascii="宋体" w:hAnsi="宋体" w:eastAsia="宋体" w:cs="宋体"/>
          <w:color w:val="000"/>
          <w:sz w:val="28"/>
          <w:szCs w:val="28"/>
        </w:rPr>
        <w:t xml:space="preserve">四、乙方安装制作保证质量，确保安全，保修日至签订合同之日起计算，(广告牌铁架保修五年，户外广告灯箱布保修一年，室内广告及写真等保修一年自然灾害及人为的因素不在保修之内)甲方应提供广告牌照明用电,电源使用过程中所发生的电费由甲方自理。</w:t>
      </w:r>
    </w:p>
    <w:p>
      <w:pPr>
        <w:ind w:left="0" w:right="0" w:firstLine="560"/>
        <w:spacing w:before="450" w:after="450" w:line="312" w:lineRule="auto"/>
      </w:pPr>
      <w:r>
        <w:rPr>
          <w:rFonts w:ascii="宋体" w:hAnsi="宋体" w:eastAsia="宋体" w:cs="宋体"/>
          <w:color w:val="000"/>
          <w:sz w:val="28"/>
          <w:szCs w:val="28"/>
        </w:rPr>
        <w:t xml:space="preserve">五、付款方式：安装费用为脚手架出租、安装费、材料费，人工费用等共计金额伍仟元整，合同签订时甲方支付30%预付款，余款等制作安装验收后一次性结清。</w:t>
      </w:r>
    </w:p>
    <w:p>
      <w:pPr>
        <w:ind w:left="0" w:right="0" w:firstLine="560"/>
        <w:spacing w:before="450" w:after="450" w:line="312" w:lineRule="auto"/>
      </w:pPr>
      <w:r>
        <w:rPr>
          <w:rFonts w:ascii="宋体" w:hAnsi="宋体" w:eastAsia="宋体" w:cs="宋体"/>
          <w:color w:val="000"/>
          <w:sz w:val="28"/>
          <w:szCs w:val="28"/>
        </w:rPr>
        <w:t xml:space="preserve">六、甲方责任：广告制作及使用过程中，如遇政府有关部门要求拆除或对广告牌收取相关费用由甲方自理与乙方无关。</w:t>
      </w:r>
    </w:p>
    <w:p>
      <w:pPr>
        <w:ind w:left="0" w:right="0" w:firstLine="560"/>
        <w:spacing w:before="450" w:after="450" w:line="312" w:lineRule="auto"/>
      </w:pPr>
      <w:r>
        <w:rPr>
          <w:rFonts w:ascii="宋体" w:hAnsi="宋体" w:eastAsia="宋体" w:cs="宋体"/>
          <w:color w:val="000"/>
          <w:sz w:val="28"/>
          <w:szCs w:val="28"/>
        </w:rPr>
        <w:t xml:space="preserve">七、乙方责任：广告制作中，乙方应负责对广告牌版面发布内容向工商局申报，甲方应提供相关资料协助乙方。</w:t>
      </w:r>
    </w:p>
    <w:p>
      <w:pPr>
        <w:ind w:left="0" w:right="0" w:firstLine="560"/>
        <w:spacing w:before="450" w:after="450" w:line="312" w:lineRule="auto"/>
      </w:pPr>
      <w:r>
        <w:rPr>
          <w:rFonts w:ascii="宋体" w:hAnsi="宋体" w:eastAsia="宋体" w:cs="宋体"/>
          <w:color w:val="000"/>
          <w:sz w:val="28"/>
          <w:szCs w:val="28"/>
        </w:rPr>
        <w:t xml:space="preserve">八、违约责任：甲、乙双方应共同遵守本协议条款不得违约，若发生违约时，违约方应赔偿对方相应的经济损失。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九、合同纠纷解决方式 协 商 (经济仲裁式法院起诉)</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以上条款双方必须共同遵守执行，本合同壹式贰份，甲、乙双方各执壹份为据，本协议自双方签字(盖章)之日生效。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经甲、乙双方协商，以自愿的方式，甲方将现经营的经营权转让给乙方从事经营，现双方就有关事宜特订如下：</w:t>
      </w:r>
    </w:p>
    <w:p>
      <w:pPr>
        <w:ind w:left="0" w:right="0" w:firstLine="560"/>
        <w:spacing w:before="450" w:after="450" w:line="312" w:lineRule="auto"/>
      </w:pPr>
      <w:r>
        <w:rPr>
          <w:rFonts w:ascii="宋体" w:hAnsi="宋体" w:eastAsia="宋体" w:cs="宋体"/>
          <w:color w:val="000"/>
          <w:sz w:val="28"/>
          <w:szCs w:val="28"/>
        </w:rPr>
        <w:t xml:space="preserve">一、甲方转让的车辆号牌为，转让价格为元(￥：)。</w:t>
      </w:r>
    </w:p>
    <w:p>
      <w:pPr>
        <w:ind w:left="0" w:right="0" w:firstLine="560"/>
        <w:spacing w:before="450" w:after="450" w:line="312" w:lineRule="auto"/>
      </w:pPr>
      <w:r>
        <w:rPr>
          <w:rFonts w:ascii="宋体" w:hAnsi="宋体" w:eastAsia="宋体" w:cs="宋体"/>
          <w:color w:val="000"/>
          <w:sz w:val="28"/>
          <w:szCs w:val="28"/>
        </w:rPr>
        <w:t xml:space="preserve">二、付款方式：现金交易，乙方一次性付清转让款，甲方同时出示收款的有关字据。</w:t>
      </w:r>
    </w:p>
    <w:p>
      <w:pPr>
        <w:ind w:left="0" w:right="0" w:firstLine="560"/>
        <w:spacing w:before="450" w:after="450" w:line="312" w:lineRule="auto"/>
      </w:pPr>
      <w:r>
        <w:rPr>
          <w:rFonts w:ascii="宋体" w:hAnsi="宋体" w:eastAsia="宋体" w:cs="宋体"/>
          <w:color w:val="000"/>
          <w:sz w:val="28"/>
          <w:szCs w:val="28"/>
        </w:rPr>
        <w:t xml:space="preserve">三、甲方交车辆的有效证件交付给乙方使用。</w:t>
      </w:r>
    </w:p>
    <w:p>
      <w:pPr>
        <w:ind w:left="0" w:right="0" w:firstLine="560"/>
        <w:spacing w:before="450" w:after="450" w:line="312" w:lineRule="auto"/>
      </w:pPr>
      <w:r>
        <w:rPr>
          <w:rFonts w:ascii="宋体" w:hAnsi="宋体" w:eastAsia="宋体" w:cs="宋体"/>
          <w:color w:val="000"/>
          <w:sz w:val="28"/>
          <w:szCs w:val="28"/>
        </w:rPr>
        <w:t xml:space="preserve">四、甲方自签字之日止，甲方负责对此车辆之前债权、债务及违章处罚等一切事项进行处理，乙方不承担以上所有事项，乙方接车后，车辆在运营中，盈亏及违章一切事项均由乙方承担，甲方概不负责。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五、甲方出示相关有效证件和乙方办理过户手续。</w:t>
      </w:r>
    </w:p>
    <w:p>
      <w:pPr>
        <w:ind w:left="0" w:right="0" w:firstLine="560"/>
        <w:spacing w:before="450" w:after="450" w:line="312" w:lineRule="auto"/>
      </w:pPr>
      <w:r>
        <w:rPr>
          <w:rFonts w:ascii="宋体" w:hAnsi="宋体" w:eastAsia="宋体" w:cs="宋体"/>
          <w:color w:val="000"/>
          <w:sz w:val="28"/>
          <w:szCs w:val="28"/>
        </w:rPr>
        <w:t xml:space="preserve">六、乙方接车后，公司规定的事项及一切款项均由乙方本人承担。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七、本协议一式叁份，双方各执一份，证明人持有一份。</w:t>
      </w:r>
    </w:p>
    <w:p>
      <w:pPr>
        <w:ind w:left="0" w:right="0" w:firstLine="560"/>
        <w:spacing w:before="450" w:after="450" w:line="312" w:lineRule="auto"/>
      </w:pPr>
      <w:r>
        <w:rPr>
          <w:rFonts w:ascii="宋体" w:hAnsi="宋体" w:eastAsia="宋体" w:cs="宋体"/>
          <w:color w:val="000"/>
          <w:sz w:val="28"/>
          <w:szCs w:val="28"/>
        </w:rPr>
        <w:t xml:space="preserve">八、本协议自签定之日起生效。</w:t>
      </w:r>
    </w:p>
    <w:p>
      <w:pPr>
        <w:ind w:left="0" w:right="0" w:firstLine="560"/>
        <w:spacing w:before="450" w:after="450" w:line="312" w:lineRule="auto"/>
      </w:pPr>
      <w:r>
        <w:rPr>
          <w:rFonts w:ascii="宋体" w:hAnsi="宋体" w:eastAsia="宋体" w:cs="宋体"/>
          <w:color w:val="000"/>
          <w:sz w:val="28"/>
          <w:szCs w:val="28"/>
        </w:rPr>
        <w:t xml:space="preserve">转让方(签字)：受让方(签字)：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二、租赁期限租赁期限共计 年，甲方从 年 月 日起将广告位交给乙方使用，到______年月交回，出租方退回押金，合同自动解除。乙方如有下列行为之一时，视为违约，甲方可终止合同，提前收回广告位：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三、租金及交纳期限租金每年按 元计算。每年8月5号前交清当年租金及有关费用。从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四、履约保证金在该协议签订的同时，乙方应向甲方交纳履约保证金 元整(以正式收据为依据)，该保证金到协议期满后五个工作日，乙方将广告自行拆除，乙方清偿了有关债务并无涉及到甲方的经济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外墙广告位租用合同书九</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中华人民共和国合同法》、《中华人民共和国物权法》及其他相关法律、法规之规定，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一.广告位承包位置</w:t>
      </w:r>
    </w:p>
    <w:p>
      <w:pPr>
        <w:ind w:left="0" w:right="0" w:firstLine="560"/>
        <w:spacing w:before="450" w:after="450" w:line="312" w:lineRule="auto"/>
      </w:pPr>
      <w:r>
        <w:rPr>
          <w:rFonts w:ascii="宋体" w:hAnsi="宋体" w:eastAsia="宋体" w:cs="宋体"/>
          <w:color w:val="000"/>
          <w:sz w:val="28"/>
          <w:szCs w:val="28"/>
        </w:rPr>
        <w:t xml:space="preserve">广具体承包广告位置见本合同附件照片及明细</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乙方所承包上述广告位，按200元/月/点计算，全年费用共计： (大写)。 全年费用乙方可按月分批支付，支付时间为每月25日前。</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乙方所承包上述广告位，其结构设计、维护保养、电费、更换等由甲方负责; 乙方负责其发布内容的真实合法性，所发布的广告内容，由乙方自行向审批; 甲方商务机、需留1-2个公益广告位，其余均给乙方。 乙方所承包上述广告位的所有材料及设备最终产权归甲方所有;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2. 甲方必须确保向乙方承包的广告位系(本人、共有)拥有完全所有权和使用权，在合同期内，若因甲方对此广告位的所有权和使用权其产权纠纷造成的问题及损失，甲方需承担乙方的全部赔偿责任;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3. 在承包期内，乙方与甲方协商并取得确认后，有权将此广告位经营权外包给</w:t>
      </w:r>
    </w:p>
    <w:p>
      <w:pPr>
        <w:ind w:left="0" w:right="0" w:firstLine="560"/>
        <w:spacing w:before="450" w:after="450" w:line="312" w:lineRule="auto"/>
      </w:pPr>
      <w:r>
        <w:rPr>
          <w:rFonts w:ascii="宋体" w:hAnsi="宋体" w:eastAsia="宋体" w:cs="宋体"/>
          <w:color w:val="000"/>
          <w:sz w:val="28"/>
          <w:szCs w:val="28"/>
        </w:rPr>
        <w:t xml:space="preserve">第三方，其不影响本合同效力。</w:t>
      </w:r>
    </w:p>
    <w:p>
      <w:pPr>
        <w:ind w:left="0" w:right="0" w:firstLine="560"/>
        <w:spacing w:before="450" w:after="450" w:line="312" w:lineRule="auto"/>
      </w:pPr>
      <w:r>
        <w:rPr>
          <w:rFonts w:ascii="宋体" w:hAnsi="宋体" w:eastAsia="宋体" w:cs="宋体"/>
          <w:color w:val="000"/>
          <w:sz w:val="28"/>
          <w:szCs w:val="28"/>
        </w:rPr>
        <w:t xml:space="preserve">8. 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9. 如因甲乙双方的任何一方的变更，其责任与义务应由变更方的下一继承者承担，本合同的法律效力依然有效。</w:t>
      </w:r>
    </w:p>
    <w:p>
      <w:pPr>
        <w:ind w:left="0" w:right="0" w:firstLine="560"/>
        <w:spacing w:before="450" w:after="450" w:line="312" w:lineRule="auto"/>
      </w:pPr>
      <w:r>
        <w:rPr>
          <w:rFonts w:ascii="宋体" w:hAnsi="宋体" w:eastAsia="宋体" w:cs="宋体"/>
          <w:color w:val="000"/>
          <w:sz w:val="28"/>
          <w:szCs w:val="28"/>
        </w:rPr>
        <w:t xml:space="preserve">10. 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11. 甲方如果通过其他渠道发展的业务广告费按甲方所得广告费用的15%结算给乙方作为补贴。</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2乙方的承包期满后，在甲方向乙方支付完广告牌的剩余价值之前，此广告牌的所有权仍归乙方所有，甲方不得擅自拆除此广告牌或将其租赁。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3方的承包期满后，若乙方无意经营下去，甲方向乙方支付完广告牌的剩余价值之后，此广告牌的所有权归甲方所有。广告牌的剩余价值应由甲乙双方友好协商，或由甲乙双方认可的工程评估公司或个人评估，双方任何一方不认可的评估公司或个人评估出来的剩余价值都视作无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承包期内，甲乙双方不能无故终止合同，但如因政府、学校要求等原因导致乙方广告位不能使用时，双方均有权解除本合同，甲方不承担乙方的任何经济损失。预交的租赁费，甲方按剩余的天数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 如因停电、停网等不可抗力造成双方不能履行合约的，双方免责。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 如乙方未能按本合同约定的时间内支付承包费给甲方，甲方有权终止或解除本合同;乙方需支付全部机器一个月承包广告费的违约金。</w:t>
      </w:r>
    </w:p>
    <w:p>
      <w:pPr>
        <w:ind w:left="0" w:right="0" w:firstLine="560"/>
        <w:spacing w:before="450" w:after="450" w:line="312" w:lineRule="auto"/>
      </w:pPr>
      <w:r>
        <w:rPr>
          <w:rFonts w:ascii="宋体" w:hAnsi="宋体" w:eastAsia="宋体" w:cs="宋体"/>
          <w:color w:val="000"/>
          <w:sz w:val="28"/>
          <w:szCs w:val="28"/>
        </w:rPr>
        <w:t xml:space="preserve">4. 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依照《中华人民共和国民法典》经甲乙双方协商一致，签订合同并诚信遵守。乙方承包甲方___________的广告推位，详细条款如下：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2、承包总费用_____________元，大写_________________。</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4、乙方的广告位方案需经甲方审核，并使用统一模板，广告材料的选用，广告牌匾的规格尺寸依据甲方要求施工，由___________物业验收通过。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7、乙方按合同期满后，甲乙双方如因不可抗力，无法继续履行合同，应提前_____个月以上通知另一方协商提前终止合同。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外墙广告位租用合同书篇十一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外墙广告位租用合同书篇十二</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甲乙双方依据国家有关法律规定，在平等、互利的基础上，为了保护甲乙双方的利益，就“________路广告位”转让达成本协议。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一、甲方自愿将位于______和___处的广告牌转让给乙方。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三、转让价格：在甲方完全履行本转让协议中条款的前提下，经双方协商转让价格为人民币___________元(大写：___________元整)，此转让金包括________年________月至________年________月审管理费用。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2、甲方负责协助乙方办理___审批手续。</w:t>
      </w:r>
    </w:p>
    <w:p>
      <w:pPr>
        <w:ind w:left="0" w:right="0" w:firstLine="560"/>
        <w:spacing w:before="450" w:after="450" w:line="312" w:lineRule="auto"/>
      </w:pPr>
      <w:r>
        <w:rPr>
          <w:rFonts w:ascii="宋体" w:hAnsi="宋体" w:eastAsia="宋体" w:cs="宋体"/>
          <w:color w:val="000"/>
          <w:sz w:val="28"/>
          <w:szCs w:val="28"/>
        </w:rPr>
        <w:t xml:space="preserve">3、乙方在________年________月正式接手广告牌的经营管理，交接日之前的年审相关费用等由甲方承担，乙方不承担任何责任。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1、本协议由甲乙双方签订生效后，乙方先向甲方支付________万元( 大写：________元)，作为________年________月至________年________月的________审批手续费用，余款___元在审批手续办理完后，乙方一次性付清给甲方。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 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 年 月 日起将广告位交给乙方使用，到 年 月 日收回，如政府行为拆迁或征收此广告位，则乙方要无条件交回，出租方退回押金，合同自动解除。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 租金每年按 元计算。每年 月 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 在该协议签订的同时，乙方应向甲方交纳履约保证金 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六、租赁期间的广告位修缮，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七、违约责任： 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八、承租方为消防安全的第一责任人，一切生产经营活动必须符合消防部门的要求，合法经营。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九、争议的解决办法 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 年 月 日</w:t>
      </w:r>
    </w:p>
    <w:p>
      <w:pPr>
        <w:ind w:left="0" w:right="0" w:firstLine="560"/>
        <w:spacing w:before="450" w:after="450" w:line="312" w:lineRule="auto"/>
      </w:pPr>
      <w:r>
        <w:rPr>
          <w:rFonts w:ascii="宋体" w:hAnsi="宋体" w:eastAsia="宋体" w:cs="宋体"/>
          <w:color w:val="000"/>
          <w:sz w:val="28"/>
          <w:szCs w:val="28"/>
        </w:rPr>
        <w:t xml:space="preserve">承租方(乙方)签字：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外墙广告位租用合同书篇十七</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外墙广告位租用合同书篇二十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外墙广告位租用合同书篇二十一</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元。合同签订时交清当年租金，以后乙方须在每年的__月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四、付款方式及时间：租金按每支付一次，即签订本协议当日乙方支付第一个的租金及保证金，以后依次类推。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w:t>
      </w:r>
    </w:p>
    <w:p>
      <w:pPr>
        <w:ind w:left="0" w:right="0" w:firstLine="560"/>
        <w:spacing w:before="450" w:after="450" w:line="312" w:lineRule="auto"/>
      </w:pPr>
      <w:r>
        <w:rPr>
          <w:rFonts w:ascii="宋体" w:hAnsi="宋体" w:eastAsia="宋体" w:cs="宋体"/>
          <w:color w:val="000"/>
          <w:sz w:val="28"/>
          <w:szCs w:val="28"/>
        </w:rPr>
        <w:t xml:space="preserve">注：广告位使用保证金计算公式为：</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