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广告制作加工合同范本</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甲乙双方根据《广告法》及《合同法》有关规定，签订本合同，并共同遵守。　　一、甲方委托乙方于________年______月______日至________年_____月______日期间制作_________产品电视广告__________...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　　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　　三、该广告制作费用总计人民币_______________(大写)_________(小写)， 合同签字后,甲方付给乙方制作定金人民币________________(大写)。________(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　　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　　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　　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　　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委托代理人(签字或签章)：_____________ 委托代理人(签字或签章)：_______________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　　图文传真：____________ 图文传真：_____________</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　　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　　3. 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 大写 )_____________________ (小写 )</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代表签名： 代表签名：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