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定点加工合同范本(精选19篇)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定点加工合同范本1甲方：乙方：因双方需要，甲方与乙方就电子产品(原材料到装配到成品包装)委托承揽加工事项，通过友好协商，秉着平等互利的原则，符合_现形法律法规的前提下，特约定如下：一.甲方责任：1. 提供材料、附料、包装材料;2. 提供生产...</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定点加工合同范本3</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定点加工合同范本5</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定点加工合同范本10</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定点加工合同范本11</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 签订时间：______________</w:t>
      </w:r>
    </w:p>
    <w:p>
      <w:pPr>
        <w:ind w:left="0" w:right="0" w:firstLine="560"/>
        <w:spacing w:before="450" w:after="450" w:line="312" w:lineRule="auto"/>
      </w:pPr>
      <w:r>
        <w:rPr>
          <w:rFonts w:ascii="宋体" w:hAnsi="宋体" w:eastAsia="宋体" w:cs="宋体"/>
          <w:color w:val="000"/>
          <w:sz w:val="28"/>
          <w:szCs w:val="28"/>
        </w:rPr>
        <w:t xml:space="preserve">第一条 加工物（注：空格如不够用，可以另接）</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规格型号计量单位数量报酬交货期限及数量单价金额合计合计人民币金额（大写） 第二条 定作人提供的材料（注：空格如不够用，可以另接）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材料名称规格型号 计量单位数量质量提供日期消耗定额 第三条 承揽人对定作人提供的材料的检验标准、方法、时间及提出异议的期限：____________________________。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定作人（是/否）允许第三人完成加工物的主要工作；可以交由第三人完成的工作是：___________________________。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加工物的交付方式、期限及地点：______________________________。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加工物的验收标准、方法、期限及地点：______________________________。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定作人应在年月日前向承揽人交付定金（大写）______________________________元。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第十四条 结算方式及期限：______________________________。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w:t>
      </w:r>
    </w:p>
    <w:p>
      <w:pPr>
        <w:ind w:left="0" w:right="0" w:firstLine="560"/>
        <w:spacing w:before="450" w:after="450" w:line="312" w:lineRule="auto"/>
      </w:pPr>
      <w:r>
        <w:rPr>
          <w:rFonts w:ascii="宋体" w:hAnsi="宋体" w:eastAsia="宋体" w:cs="宋体"/>
          <w:color w:val="000"/>
          <w:sz w:val="28"/>
          <w:szCs w:val="28"/>
        </w:rPr>
        <w:t xml:space="preserve">第十七条 定作人违约责任：__________________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合同争议的解决方式：本合同项下发生的争议，由双方当事人协商解决或申请调解解决；协商或调解不成的，按下列第___种方式解决：（只能选择一种）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单位名称（章）单位地址：法定代表人：委托代理人：电 话：电报挂号：开户银行：帐 号：邮政编码：承揽人单位名称（章）单位地址：法定代表人：委托代理人：电 话：电报挂号：开户银行：帐 号：邮政编码：鉴（公）证意见：经 办 人：鉴（公）证机关（章）年 月 日（注：除国家另有规定外，鉴（公）证实行自愿原则）北京市工商行政管理局制定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w:t>
      </w:r>
    </w:p>
    <w:p>
      <w:pPr>
        <w:ind w:left="0" w:right="0" w:firstLine="560"/>
        <w:spacing w:before="450" w:after="450" w:line="312" w:lineRule="auto"/>
      </w:pPr>
      <w:r>
        <w:rPr>
          <w:rFonts w:ascii="宋体" w:hAnsi="宋体" w:eastAsia="宋体" w:cs="宋体"/>
          <w:color w:val="000"/>
          <w:sz w:val="28"/>
          <w:szCs w:val="28"/>
        </w:rPr>
        <w:t xml:space="preserve">天内交货。</w:t>
      </w:r>
    </w:p>
    <w:p>
      <w:pPr>
        <w:ind w:left="0" w:right="0" w:firstLine="560"/>
        <w:spacing w:before="450" w:after="450" w:line="312" w:lineRule="auto"/>
      </w:pPr>
      <w:r>
        <w:rPr>
          <w:rFonts w:ascii="宋体" w:hAnsi="宋体" w:eastAsia="宋体" w:cs="宋体"/>
          <w:color w:val="000"/>
          <w:sz w:val="28"/>
          <w:szCs w:val="28"/>
        </w:rPr>
        <w:t xml:space="preserve">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2026-09-21T11:53:14+08:00</dcterms:created>
  <dcterms:modified xsi:type="dcterms:W3CDTF">2026-09-21T11:53:14+08:00</dcterms:modified>
</cp:coreProperties>
</file>

<file path=docProps/custom.xml><?xml version="1.0" encoding="utf-8"?>
<Properties xmlns="http://schemas.openxmlformats.org/officeDocument/2006/custom-properties" xmlns:vt="http://schemas.openxmlformats.org/officeDocument/2006/docPropsVTypes"/>
</file>