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2025年oem贴牌加工合同 oem加工合同(六篇)</w:t>
      </w:r>
      <w:bookmarkEnd w:id="1"/>
    </w:p>
    <w:p>
      <w:pPr>
        <w:jc w:val="center"/>
        <w:spacing w:before="0" w:after="450"/>
      </w:pPr>
      <w:r>
        <w:rPr>
          <w:rFonts w:ascii="Arial" w:hAnsi="Arial" w:eastAsia="Arial" w:cs="Arial"/>
          <w:color w:val="999999"/>
          <w:sz w:val="20"/>
          <w:szCs w:val="20"/>
        </w:rPr>
        <w:t xml:space="preserve">来源：网络  作者：悠然自得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oem贴牌加工合同oem加工合同一注册地址：____________乙方(供货方)：____________住所/注册地址：____________鉴于：____________第一条 合作模式1.甲乙双方约定合作方式为oem(origin...</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住所/注册地址：____________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1.甲乙双方约定合作方式为oem(original equipment manufacturer)贴牌生产模式，所贴品牌为乙方指定商标及产品外观设计。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 规格 单价(元)</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____________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开户行：____________ 帐号：____________</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 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 （受委托方）</w:t>
      </w:r>
    </w:p>
    <w:p>
      <w:pPr>
        <w:ind w:left="0" w:right="0" w:firstLine="560"/>
        <w:spacing w:before="450" w:after="450" w:line="312" w:lineRule="auto"/>
      </w:pPr>
      <w:r>
        <w:rPr>
          <w:rFonts w:ascii="宋体" w:hAnsi="宋体" w:eastAsia="宋体" w:cs="宋体"/>
          <w:color w:val="000"/>
          <w:sz w:val="28"/>
          <w:szCs w:val="28"/>
        </w:rPr>
        <w:t xml:space="preserve">第一条 加工物包装及规格：大米。</w:t>
      </w:r>
    </w:p>
    <w:p>
      <w:pPr>
        <w:ind w:left="0" w:right="0" w:firstLine="560"/>
        <w:spacing w:before="450" w:after="450" w:line="312" w:lineRule="auto"/>
      </w:pPr>
      <w:r>
        <w:rPr>
          <w:rFonts w:ascii="宋体" w:hAnsi="宋体" w:eastAsia="宋体" w:cs="宋体"/>
          <w:color w:val="000"/>
          <w:sz w:val="28"/>
          <w:szCs w:val="28"/>
        </w:rPr>
        <w:t xml:space="preserve">第二条 合同期限：自签订之日起至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 加工物包装由甲方设计、印制由乙方负责。</w:t>
      </w:r>
    </w:p>
    <w:p>
      <w:pPr>
        <w:ind w:left="0" w:right="0" w:firstLine="560"/>
        <w:spacing w:before="450" w:after="450" w:line="312" w:lineRule="auto"/>
      </w:pPr>
      <w:r>
        <w:rPr>
          <w:rFonts w:ascii="宋体" w:hAnsi="宋体" w:eastAsia="宋体" w:cs="宋体"/>
          <w:color w:val="000"/>
          <w:sz w:val="28"/>
          <w:szCs w:val="28"/>
        </w:rPr>
        <w:t xml:space="preserve">第五条 成品包装物使用乙方的生产许可证、卫生许可证及商品条码。</w:t>
      </w:r>
    </w:p>
    <w:p>
      <w:pPr>
        <w:ind w:left="0" w:right="0" w:firstLine="560"/>
        <w:spacing w:before="450" w:after="450" w:line="312" w:lineRule="auto"/>
      </w:pPr>
      <w:r>
        <w:rPr>
          <w:rFonts w:ascii="宋体" w:hAnsi="宋体" w:eastAsia="宋体" w:cs="宋体"/>
          <w:color w:val="000"/>
          <w:sz w:val="28"/>
          <w:szCs w:val="28"/>
        </w:rPr>
        <w:t xml:space="preserve">第六条 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第八条甲方付给乙方的加工费用，每吨 /元，每个月初统一结算。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第九条加工物（五常大米）原料采购由甲方负责，原料必须是五常境内种植的优质水稻。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 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 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 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 因甲方未及时向乙方支付加工费给乙方造成损失，应向乙方做出货款总额20%的赔偿。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 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 加工数量：吨（成品）。</w:t>
      </w:r>
    </w:p>
    <w:p>
      <w:pPr>
        <w:ind w:left="0" w:right="0" w:firstLine="560"/>
        <w:spacing w:before="450" w:after="450" w:line="312" w:lineRule="auto"/>
      </w:pPr>
      <w:r>
        <w:rPr>
          <w:rFonts w:ascii="宋体" w:hAnsi="宋体" w:eastAsia="宋体" w:cs="宋体"/>
          <w:color w:val="000"/>
          <w:sz w:val="28"/>
          <w:szCs w:val="28"/>
        </w:rPr>
        <w:t xml:space="preserve">第十七条 加工地点：</w:t>
      </w:r>
    </w:p>
    <w:p>
      <w:pPr>
        <w:ind w:left="0" w:right="0" w:firstLine="560"/>
        <w:spacing w:before="450" w:after="450" w:line="312" w:lineRule="auto"/>
      </w:pPr>
      <w:r>
        <w:rPr>
          <w:rFonts w:ascii="宋体" w:hAnsi="宋体" w:eastAsia="宋体" w:cs="宋体"/>
          <w:color w:val="000"/>
          <w:sz w:val="28"/>
          <w:szCs w:val="28"/>
        </w:rPr>
        <w:t xml:space="preserve">第十八条 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第二十条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7.商标受理书(注册证)复印件;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商标字样或其他甲方产品专用的图案、标识、铭牌、说明书、包装物等)，乙方应妥善保管，决不允许流失给第三方，如发生流失给第三方现象，甲方有权按商标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2.双方确定货款结算方式为：月结30天，例：20______________年3月1日至20______________年3月31日的货款，甲方在次月月底前结清。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4.有必要时，经双方确认，可采取封样的方式来确定上述条款未能确定的产品要求。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十三、解决合同纠纷的方式甲乙双方在履行本合同时发生的一切争议均应通过双方友好协商解决，协商不成，则按《中华人民共和国民法典》，由合同签约地人民法院诉讼解决。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 年(以合同签订日起计算)。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oem贴牌加工合同oem加工合同五</w:t>
      </w:r>
    </w:p>
    <w:p>
      <w:pPr>
        <w:ind w:left="0" w:right="0" w:firstLine="560"/>
        <w:spacing w:before="450" w:after="450" w:line="312" w:lineRule="auto"/>
      </w:pPr>
      <w:r>
        <w:rPr>
          <w:rFonts w:ascii="宋体" w:hAnsi="宋体" w:eastAsia="宋体" w:cs="宋体"/>
          <w:color w:val="000"/>
          <w:sz w:val="28"/>
          <w:szCs w:val="28"/>
        </w:rPr>
        <w:t xml:space="preserve">乙方： (定作人) ：</w:t>
      </w:r>
    </w:p>
    <w:p>
      <w:pPr>
        <w:ind w:left="0" w:right="0" w:firstLine="560"/>
        <w:spacing w:before="450" w:after="450" w:line="312" w:lineRule="auto"/>
      </w:pPr>
      <w:r>
        <w:rPr>
          <w:rFonts w:ascii="宋体" w:hAnsi="宋体" w:eastAsia="宋体" w:cs="宋体"/>
          <w:color w:val="000"/>
          <w:sz w:val="28"/>
          <w:szCs w:val="28"/>
        </w:rPr>
        <w:t xml:space="preserve">##服饰有限公司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 服装款式和制作要求： 服装款式由乙方提供或者到甲方现场指定，并经过乙方最终确认的样板，如需对一些 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 布料和辅料的提供及确认： 经双方确认款式、面料和制作要求后由乙方提供带有自己logo的辅料(里子布、logo挂 牌、包装袋、钮扣、拉链、水洗唛、布标等)给甲方生产中使用，成品面料由乙方在甲方处选 定并由甲方提供，若产品上出现一些装饰物如贴布、贴皮，金属装饰件、绣花等辅料则由甲方 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 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因乙方原因致使甲方不能按约定时间完成确认订单工作的，甲方的交货时间顺延。 甲方如逾期交货的，应在交货期前十天通知乙方，以便乙方作出安排，但超过十天以 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 未尽事宜，双方协商解决。如因本合同履行发生争议，则向加工承揽地有管辖权的人 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本合同一式二份，各方各执一份，空格内填写的文字部分及订货细码单具有同等效力， 双方签字或盖章后生效。 元) ，货好通知乙方 元) ，甲方收到货款后马上发货。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宋体" w:hAnsi="宋体" w:eastAsia="宋体" w:cs="宋体"/>
          <w:color w:val="000"/>
          <w:sz w:val="28"/>
          <w:szCs w:val="28"/>
        </w:rPr>
        <w:t xml:space="preserve">乙方：##服饰有限公司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oem贴牌加工合同oem加工合同六</w:t>
      </w:r>
    </w:p>
    <w:p>
      <w:pPr>
        <w:ind w:left="0" w:right="0" w:firstLine="560"/>
        <w:spacing w:before="450" w:after="450" w:line="312" w:lineRule="auto"/>
      </w:pPr>
      <w:r>
        <w:rPr>
          <w:rFonts w:ascii="宋体" w:hAnsi="宋体" w:eastAsia="宋体" w:cs="宋体"/>
          <w:color w:val="000"/>
          <w:sz w:val="28"/>
          <w:szCs w:val="28"/>
        </w:rPr>
        <w:t xml:space="preserve">加工方：_____(以下简称甲方) 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三、加工药品销售区域:____________________,乙方在协议地区销售合同约定产品。在以上地区甲方的原来的网点继续销售，乙方未经许可不得在该地区以外销售以上产品。</w:t>
      </w:r>
    </w:p>
    <w:p>
      <w:pPr>
        <w:ind w:left="0" w:right="0" w:firstLine="560"/>
        <w:spacing w:before="450" w:after="450" w:line="312" w:lineRule="auto"/>
      </w:pPr>
      <w:r>
        <w:rPr>
          <w:rFonts w:ascii="宋体" w:hAnsi="宋体" w:eastAsia="宋体" w:cs="宋体"/>
          <w:color w:val="000"/>
          <w:sz w:val="28"/>
          <w:szCs w:val="28"/>
        </w:rPr>
        <w:t xml:space="preserve">四、加工费及付款方式： 规格为__克的西药加工费为产品成本__;规格为__的中药______元/袋，其它规格另议。乙方每批加工不少__件，不足__件按__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六、乙方使用甲方批号的，必须交纳__元保证金，如果被药政部门抽查乙方必须妥善处理，如果不及时处理甲方有权动用保证金来处理抽查事件。如果单是甲方问题则有甲方负责。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七、关于退货：原则上无退货，退货视为重新加工，加工费为原加工费的__倍。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八、关于质量争议：由于甲方加工工艺导致乙方出现质量问题(如结块、封口不严等)由甲方负责免费重新加工。如果是甲方按配方添加不足按价值的__倍赔付乙方。其他质量问题由乙方自行解决。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十一、保密条款：双方合作过程中的知悉对方的相关事宜均由保密义务，如关于购货渠道、加工方法、配方、客户来源等，如有违反，给予对方__元的赔偿。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2026-05-16T21:36:57+08:00</dcterms:created>
  <dcterms:modified xsi:type="dcterms:W3CDTF">2026-05-16T21:36:57+08:00</dcterms:modified>
</cp:coreProperties>
</file>

<file path=docProps/custom.xml><?xml version="1.0" encoding="utf-8"?>
<Properties xmlns="http://schemas.openxmlformats.org/officeDocument/2006/custom-properties" xmlns:vt="http://schemas.openxmlformats.org/officeDocument/2006/docPropsVTypes"/>
</file>