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产品加工合同协议书(7篇)</w:t>
      </w:r>
      <w:bookmarkEnd w:id="1"/>
    </w:p>
    <w:p>
      <w:pPr>
        <w:jc w:val="center"/>
        <w:spacing w:before="0" w:after="450"/>
      </w:pPr>
      <w:r>
        <w:rPr>
          <w:rFonts w:ascii="Arial" w:hAnsi="Arial" w:eastAsia="Arial" w:cs="Arial"/>
          <w:color w:val="999999"/>
          <w:sz w:val="20"/>
          <w:szCs w:val="20"/>
        </w:rPr>
        <w:t xml:space="preserve">来源：网络  作者：风起云涌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产品加工合同协议书一签订地点：乙方(供方)：签订时间： ____年__ 月 __日第一条：加工物第二条：产品质量符合双方技术人员认可的质量标准及图纸要求。第三条：乙方发现甲方提供的图纸、技术要求不合理的，应在壹日内向甲方提出书面异议，甲方应...</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____年__ 月 __日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 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 方：(盖章) 供 方：(盖章)北京三联亚建筑模板有限责任公司</w:t>
      </w:r>
    </w:p>
    <w:p>
      <w:pPr>
        <w:ind w:left="0" w:right="0" w:firstLine="560"/>
        <w:spacing w:before="450" w:after="450" w:line="312" w:lineRule="auto"/>
      </w:pPr>
      <w:r>
        <w:rPr>
          <w:rFonts w:ascii="宋体" w:hAnsi="宋体" w:eastAsia="宋体" w:cs="宋体"/>
          <w:color w:val="000"/>
          <w:sz w:val="28"/>
          <w:szCs w:val="28"/>
        </w:rPr>
        <w:t xml:space="preserve">地 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产品加工合同协议书二</w:t>
      </w:r>
    </w:p>
    <w:p>
      <w:pPr>
        <w:ind w:left="0" w:right="0" w:firstLine="560"/>
        <w:spacing w:before="450" w:after="450" w:line="312" w:lineRule="auto"/>
      </w:pPr>
      <w:r>
        <w:rPr>
          <w:rFonts w:ascii="宋体" w:hAnsi="宋体" w:eastAsia="宋体" w:cs="宋体"/>
          <w:color w:val="000"/>
          <w:sz w:val="28"/>
          <w:szCs w:val="28"/>
        </w:rPr>
        <w:t xml:space="preserve">甲方：法定代表人：乙方：身份证号：</w:t>
      </w:r>
    </w:p>
    <w:p>
      <w:pPr>
        <w:ind w:left="0" w:right="0" w:firstLine="560"/>
        <w:spacing w:before="450" w:after="450" w:line="312" w:lineRule="auto"/>
      </w:pPr>
      <w:r>
        <w:rPr>
          <w:rFonts w:ascii="宋体" w:hAnsi="宋体" w:eastAsia="宋体" w:cs="宋体"/>
          <w:color w:val="000"/>
          <w:sz w:val="28"/>
          <w:szCs w:val="28"/>
        </w:rPr>
        <w:t xml:space="preserve">甲方根据__发展需要，安排乙方进行产品加工专业知识培训，依据《劳动法》等有关法律规定，甲乙双方在平等互惠、协商一致的基础上达成如下条款：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__规定的标准支付。</w:t>
      </w:r>
    </w:p>
    <w:p>
      <w:pPr>
        <w:ind w:left="0" w:right="0" w:firstLine="560"/>
        <w:spacing w:before="450" w:after="450" w:line="312" w:lineRule="auto"/>
      </w:pPr>
      <w:r>
        <w:rPr>
          <w:rFonts w:ascii="宋体" w:hAnsi="宋体" w:eastAsia="宋体" w:cs="宋体"/>
          <w:color w:val="000"/>
          <w:sz w:val="28"/>
          <w:szCs w:val="28"/>
        </w:rPr>
        <w:t xml:space="preserve">第三条服务期风险提示：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第四条培训费用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2、受训员工的培训费用由__承担。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第七条协力的生效及效力此协议一式两份，自双方签字或盖章后生效，具同等法律效力。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产品加工合同协议书三</w:t>
      </w:r>
    </w:p>
    <w:p>
      <w:pPr>
        <w:ind w:left="0" w:right="0" w:firstLine="560"/>
        <w:spacing w:before="450" w:after="450" w:line="312" w:lineRule="auto"/>
      </w:pPr>
      <w:r>
        <w:rPr>
          <w:rFonts w:ascii="宋体" w:hAnsi="宋体" w:eastAsia="宋体" w:cs="宋体"/>
          <w:color w:val="000"/>
          <w:sz w:val="28"/>
          <w:szCs w:val="28"/>
        </w:rPr>
        <w:t xml:space="preserve">委托方（甲方）： __受委托方（乙方）：__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 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__年 __月__ 日 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风险提示：很多企业通常约定保密期限为任职期间及离职后2至3年，这样的约定会给员工造成误解——即离职后过了2至3年后，可公开或使用商业秘密了，这样的约定是不可取的。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双方同意本协议规定的保密期限为自本协议签署之日起至双方劳动关系终止或解除后_______年内有效。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风险提示：根据民法典规定，除了员工违反培训服务期约定或违反竞业限制义务两种情形之外，企业不得与员工约定由员工承担违约金的条款。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四、结算方式：合同签订后，工程安装完成总工程量的50%，经甲方项目部负责</w:t>
      </w:r>
    </w:p>
    <w:p>
      <w:pPr>
        <w:ind w:left="0" w:right="0" w:firstLine="560"/>
        <w:spacing w:before="450" w:after="450" w:line="312" w:lineRule="auto"/>
      </w:pPr>
      <w:r>
        <w:rPr>
          <w:rFonts w:ascii="宋体" w:hAnsi="宋体" w:eastAsia="宋体" w:cs="宋体"/>
          <w:color w:val="000"/>
          <w:sz w:val="28"/>
          <w:szCs w:val="28"/>
        </w:rPr>
        <w:t xml:space="preserve">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产品加工合同协议书六</w:t>
      </w:r>
    </w:p>
    <w:p>
      <w:pPr>
        <w:ind w:left="0" w:right="0" w:firstLine="560"/>
        <w:spacing w:before="450" w:after="450" w:line="312" w:lineRule="auto"/>
      </w:pPr>
      <w:r>
        <w:rPr>
          <w:rFonts w:ascii="宋体" w:hAnsi="宋体" w:eastAsia="宋体" w:cs="宋体"/>
          <w:color w:val="000"/>
          <w:sz w:val="28"/>
          <w:szCs w:val="28"/>
        </w:rPr>
        <w:t xml:space="preserve">甲方：法定代表人：地址：邮编：电话：传真：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乙方：法定代表人：地址：邮编：电话：传真：风险提示：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甲乙双方为实现产业优势互补，共同做大做强，经过平等、友好协商，确立合作关系，就甲方委托乙方加工______产品事宜达成如下协议，以期共同信守。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1、乙方为甲方加工的产品，每台的加工费为人民币______元，主要原材料价格涨跌时价格幅度在原价格______％支付加工费用。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4、本协议期限内，除本协议另有约定或者双方协商一致外，任何一方提前终止或解除本协议，应向对方支付违约金______万元。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十、争议的解决本协议履行过程中发生的争议，由双方当事人协商解决；协商或调解不成的，由协议签订地人民法院裁决。十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3、本协议一式______份，双方各执______份，具有同等法律效力。甲方（签章）：授权代表人（签字）：________年____月____日乙方（签章）：授权代表人（签字）：________年____月____日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______瓶用pe收缩模一小包装，每______个小包装为一箱，一箱的包装规格为：____________(共______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1、因乙方产品出现质量问题(如气味、不防冻等)所造成甲方的损失，乙方应负责包退换。注：防冻质保气温范围______℃(含______℃在内)以上至常温;______℃至-______℃均不属于质保的气温范围。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2026-06-19T01:23:55+08:00</dcterms:created>
  <dcterms:modified xsi:type="dcterms:W3CDTF">2026-06-19T01:23:55+08:00</dcterms:modified>
</cp:coreProperties>
</file>

<file path=docProps/custom.xml><?xml version="1.0" encoding="utf-8"?>
<Properties xmlns="http://schemas.openxmlformats.org/officeDocument/2006/custom-properties" xmlns:vt="http://schemas.openxmlformats.org/officeDocument/2006/docPropsVTypes"/>
</file>