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缝纫加工合同范本(通用38篇)</w:t>
      </w:r>
      <w:bookmarkEnd w:id="1"/>
    </w:p>
    <w:p>
      <w:pPr>
        <w:jc w:val="center"/>
        <w:spacing w:before="0" w:after="450"/>
      </w:pPr>
      <w:r>
        <w:rPr>
          <w:rFonts w:ascii="Arial" w:hAnsi="Arial" w:eastAsia="Arial" w:cs="Arial"/>
          <w:color w:val="999999"/>
          <w:sz w:val="20"/>
          <w:szCs w:val="20"/>
        </w:rPr>
        <w:t xml:space="preserve">来源：网络  作者：岁月静好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缝纫加工合同范本1承揽方： (以下简称甲方)住址：法定代表人：联系方式：定作方： (以下简称乙方)住址：法定代表人：联系方式：甲乙双方经双方友好协商，现签订本合同，以资共同信守。&gt;一、加工产品名称、规格、数量、价格、交货日期总金额(大写)交...</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定作方：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&gt;一、加工产品名称、规格、数量、价格、交货日期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交货日期：由乙方订货清单确定。</w:t>
      </w:r>
    </w:p>
    <w:p>
      <w:pPr>
        <w:ind w:left="0" w:right="0" w:firstLine="560"/>
        <w:spacing w:before="450" w:after="450" w:line="312" w:lineRule="auto"/>
      </w:pPr>
      <w:r>
        <w:rPr>
          <w:rFonts w:ascii="宋体" w:hAnsi="宋体" w:eastAsia="宋体" w:cs="宋体"/>
          <w:color w:val="000"/>
          <w:sz w:val="28"/>
          <w:szCs w:val="28"/>
        </w:rPr>
        <w:t xml:space="preserve">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&gt;二、质量标准及验收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&gt;三、包装要求及费用负担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&gt;四、交货(运输)时间、办法及地点要求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&gt;五、预付款要求</w:t>
      </w:r>
    </w:p>
    <w:p>
      <w:pPr>
        <w:ind w:left="0" w:right="0" w:firstLine="560"/>
        <w:spacing w:before="450" w:after="450" w:line="312" w:lineRule="auto"/>
      </w:pPr>
      <w:r>
        <w:rPr>
          <w:rFonts w:ascii="宋体" w:hAnsi="宋体" w:eastAsia="宋体" w:cs="宋体"/>
          <w:color w:val="000"/>
          <w:sz w:val="28"/>
          <w:szCs w:val="28"/>
        </w:rPr>
        <w:t xml:space="preserve">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&gt;六、加工款结算办法及期限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&gt;九、特殊性规定</w:t>
      </w:r>
    </w:p>
    <w:p>
      <w:pPr>
        <w:ind w:left="0" w:right="0" w:firstLine="560"/>
        <w:spacing w:before="450" w:after="450" w:line="312" w:lineRule="auto"/>
      </w:pPr>
      <w:r>
        <w:rPr>
          <w:rFonts w:ascii="宋体" w:hAnsi="宋体" w:eastAsia="宋体" w:cs="宋体"/>
          <w:color w:val="000"/>
          <w:sz w:val="28"/>
          <w:szCs w:val="28"/>
        </w:rPr>
        <w:t xml:space="preserve">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&gt;十、本合同履行过程中，双方来往的传真、信函等均视为本合同的重要组成部分，与本合同具有同等法律效力。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&gt;十一、双方需约定的其它事项：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缝纫加工合同范本2</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一、定作物服装名称 款式 面料名称 计量单位 单价 金额 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 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 份，各方各执 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3、交货时间：_____年____月____日之前交货。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缝纫加工合同范本4</w:t>
      </w:r>
    </w:p>
    <w:p>
      <w:pPr>
        <w:ind w:left="0" w:right="0" w:firstLine="560"/>
        <w:spacing w:before="450" w:after="450" w:line="312" w:lineRule="auto"/>
      </w:pPr>
      <w:r>
        <w:rPr>
          <w:rFonts w:ascii="宋体" w:hAnsi="宋体" w:eastAsia="宋体" w:cs="宋体"/>
          <w:color w:val="000"/>
          <w:sz w:val="28"/>
          <w:szCs w:val="28"/>
        </w:rPr>
        <w:t xml:space="preserve">托方(以下称“托方”)：</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7、含增值税的加工费(包括加工方提供之原材料成本)为人民币____元，于此协议签订日起计至年月日，可以双方同意下，根据情况作出调整。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2、加工方必须在托方付款之后__个工作天内向托方开具增值税发票。有关知识产权、专利及商标的侵权责任。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&gt;第四双方责任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&gt;第五协议终止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缝纫加工合同范本5</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甲方将服装订单业务交给乙方加工，经双方友好协商，依据《_合同法》的相关规定，就双方长期合作一事，达成如下协议：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缝纫加工合同范本7</w:t>
      </w:r>
    </w:p>
    <w:p>
      <w:pPr>
        <w:ind w:left="0" w:right="0" w:firstLine="560"/>
        <w:spacing w:before="450" w:after="450" w:line="312" w:lineRule="auto"/>
      </w:pPr>
      <w:r>
        <w:rPr>
          <w:rFonts w:ascii="宋体" w:hAnsi="宋体" w:eastAsia="宋体" w:cs="宋体"/>
          <w:color w:val="000"/>
          <w:sz w:val="28"/>
          <w:szCs w:val="28"/>
        </w:rPr>
        <w:t xml:space="preserve">甲方（承接方）：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乙方（定做方）：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乙方向甲方提供加工________（产品名称）________（数量）件所需的原材料，乙方向甲方支付相应的加工费后，甲方将乙方提供的原材料所加工成的产品交付乙方。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第六条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件由甲方加工的成品交付乙方，并收到乙方含加工费在内的全部应付费用时终止。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甲方（承接方）：________________（盖章） 乙方（定做方）：________________（盖章）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元/O，预计__________平方米，总造价：_______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4、乙方有责任提供制作加工料单不锈钢加工协议书范本格式不锈钢加工协议书范本格式。</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缝纫加工合同范本11</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缝纫加工合同范本12</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缝纫加工合同范本13</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一、本合同是依照《_合同法》订立的，经过双方签字盖章后，即发生法律效力，双方必须严格履行。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合同期满有权无偿收回乙方\"XX光\"牌商标使用权。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发包方（甲方）：___________________承包方（乙方）：_____________________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1、委托加工产品：润滑油</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3、单价：元人民币，（大写：佰拾万仟佰拾元角分）。</w:t>
      </w:r>
    </w:p>
    <w:p>
      <w:pPr>
        <w:ind w:left="0" w:right="0" w:firstLine="560"/>
        <w:spacing w:before="450" w:after="450" w:line="312" w:lineRule="auto"/>
      </w:pPr>
      <w:r>
        <w:rPr>
          <w:rFonts w:ascii="宋体" w:hAnsi="宋体" w:eastAsia="宋体" w:cs="宋体"/>
          <w:color w:val="000"/>
          <w:sz w:val="28"/>
          <w:szCs w:val="28"/>
        </w:rPr>
        <w:t xml:space="preserve">4、交货期限：按乙方接单日起天至天内交货。具体时间以订单为准。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1、乙方包工包料。乙方必须依照合同规定选用原材料，乙方应在年月_____日将原材料样品交由甲方检验，甲方要求乙方使用的原材料为。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1、质量的确认；</w:t>
      </w:r>
    </w:p>
    <w:p>
      <w:pPr>
        <w:ind w:left="0" w:right="0" w:firstLine="560"/>
        <w:spacing w:before="450" w:after="450" w:line="312" w:lineRule="auto"/>
      </w:pPr>
      <w:r>
        <w:rPr>
          <w:rFonts w:ascii="宋体" w:hAnsi="宋体" w:eastAsia="宋体" w:cs="宋体"/>
          <w:color w:val="000"/>
          <w:sz w:val="28"/>
          <w:szCs w:val="28"/>
        </w:rPr>
        <w:t xml:space="preserve">2、规格的确认；</w:t>
      </w:r>
    </w:p>
    <w:p>
      <w:pPr>
        <w:ind w:left="0" w:right="0" w:firstLine="560"/>
        <w:spacing w:before="450" w:after="450" w:line="312" w:lineRule="auto"/>
      </w:pPr>
      <w:r>
        <w:rPr>
          <w:rFonts w:ascii="宋体" w:hAnsi="宋体" w:eastAsia="宋体" w:cs="宋体"/>
          <w:color w:val="000"/>
          <w:sz w:val="28"/>
          <w:szCs w:val="28"/>
        </w:rPr>
        <w:t xml:space="preserve">3、严格标徽工艺的确认；</w:t>
      </w:r>
    </w:p>
    <w:p>
      <w:pPr>
        <w:ind w:left="0" w:right="0" w:firstLine="560"/>
        <w:spacing w:before="450" w:after="450" w:line="312" w:lineRule="auto"/>
      </w:pPr>
      <w:r>
        <w:rPr>
          <w:rFonts w:ascii="宋体" w:hAnsi="宋体" w:eastAsia="宋体" w:cs="宋体"/>
          <w:color w:val="000"/>
          <w:sz w:val="28"/>
          <w:szCs w:val="28"/>
        </w:rPr>
        <w:t xml:space="preserve">4、加工工艺的确认；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1、甲方提供样品技术资料；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2、乙方必须对甲方提供的样品、图纸等技术资料进行保密，不得向任何人泄漏任何相关资料，也不得在甲方订单之外利用甲方提供的资料自行加工、销售；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授权代表（签字）：______授权代表（签字）：________________年____月____日_________年____月____日签订地点：_____________签订地点：_____________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缝纫加工合同范本16</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2.合同如遇争议，甲乙双方可协商解决，达不成协议的可向广州仲裁委员会申请仲裁。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3.本合同正本一式二份，经双方当地人代表签字盖章后生效。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缝纫加工合同范本19</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缝纫加工合同范本20</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2026-04-29T00:13:47+08:00</dcterms:created>
  <dcterms:modified xsi:type="dcterms:W3CDTF">2026-04-29T00:13:47+08:00</dcterms:modified>
</cp:coreProperties>
</file>

<file path=docProps/custom.xml><?xml version="1.0" encoding="utf-8"?>
<Properties xmlns="http://schemas.openxmlformats.org/officeDocument/2006/custom-properties" xmlns:vt="http://schemas.openxmlformats.org/officeDocument/2006/docPropsVTypes"/>
</file>