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硅胶加工合同范本(通用35篇)</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硅胶加工合同范本11、 甲方如不按合同规定付款，须向乙方支付未付款部分的同期国有商业银行贷款利息，其他情况的违约责任按《_合同法》规定执行；2、 乙方非因甲方原因所制作的模具不符合合同要求，乙方应予以修理或重作，其费用由乙方承担；3、 甲方...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硅胶加工合同范本4</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硅胶加工合同范本5</w:t>
      </w:r>
    </w:p>
    <w:p>
      <w:pPr>
        <w:ind w:left="0" w:right="0" w:firstLine="560"/>
        <w:spacing w:before="450" w:after="450" w:line="312" w:lineRule="auto"/>
      </w:pPr>
      <w:r>
        <w:rPr>
          <w:rFonts w:ascii="宋体" w:hAnsi="宋体" w:eastAsia="宋体" w:cs="宋体"/>
          <w:color w:val="000"/>
          <w:sz w:val="28"/>
          <w:szCs w:val="28"/>
        </w:rPr>
        <w:t xml:space="preserve">1、 如果乙方未能按中规定的进度完成模具制作及送样，由乙方承担违约责任。每延误一天，乙方须付给甲方本合同总金额的2%作为罚金，罚金累计额最多不超过本合同模具总金额的50%。</w:t>
      </w:r>
    </w:p>
    <w:p>
      <w:pPr>
        <w:ind w:left="0" w:right="0" w:firstLine="560"/>
        <w:spacing w:before="450" w:after="450" w:line="312" w:lineRule="auto"/>
      </w:pPr>
      <w:r>
        <w:rPr>
          <w:rFonts w:ascii="宋体" w:hAnsi="宋体" w:eastAsia="宋体" w:cs="宋体"/>
          <w:color w:val="000"/>
          <w:sz w:val="28"/>
          <w:szCs w:val="28"/>
        </w:rPr>
        <w:t xml:space="preserve">2、 如果因为乙方的原因造成乙方提供给甲方的产品的品质达不到甲方的要求并且在组装过</w:t>
      </w:r>
    </w:p>
    <w:p>
      <w:pPr>
        <w:ind w:left="0" w:right="0" w:firstLine="560"/>
        <w:spacing w:before="450" w:after="450" w:line="312" w:lineRule="auto"/>
      </w:pPr>
      <w:r>
        <w:rPr>
          <w:rFonts w:ascii="宋体" w:hAnsi="宋体" w:eastAsia="宋体" w:cs="宋体"/>
          <w:color w:val="000"/>
          <w:sz w:val="28"/>
          <w:szCs w:val="28"/>
        </w:rPr>
        <w:t xml:space="preserve">程中导致其他物料的损失和报废，乙方全额赔偿损失和报废的物料及因此形成的人工/停线费用。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 如乙方因为不可抗拒力（包括战争、火灾、罢工和中国法律规定的其他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硅胶加工合同范本6</w:t>
      </w:r>
    </w:p>
    <w:p>
      <w:pPr>
        <w:ind w:left="0" w:right="0" w:firstLine="560"/>
        <w:spacing w:before="450" w:after="450" w:line="312" w:lineRule="auto"/>
      </w:pPr>
      <w:r>
        <w:rPr>
          <w:rFonts w:ascii="宋体" w:hAnsi="宋体" w:eastAsia="宋体" w:cs="宋体"/>
          <w:color w:val="000"/>
          <w:sz w:val="28"/>
          <w:szCs w:val="28"/>
        </w:rPr>
        <w:t xml:space="preserve">如是公司原因（如图纸错误等）造成的事故，所有费用由公司承担，但加工方需努力配合公司人员圆满解决事故。未分清的责任的事故，加工方也要主动来协商解决，不来主动处理的，则认定为加工方责任。 四、付款方式</w:t>
      </w:r>
    </w:p>
    <w:p>
      <w:pPr>
        <w:ind w:left="0" w:right="0" w:firstLine="560"/>
        <w:spacing w:before="450" w:after="450" w:line="312" w:lineRule="auto"/>
      </w:pPr>
      <w:r>
        <w:rPr>
          <w:rFonts w:ascii="宋体" w:hAnsi="宋体" w:eastAsia="宋体" w:cs="宋体"/>
          <w:color w:val="000"/>
          <w:sz w:val="28"/>
          <w:szCs w:val="28"/>
        </w:rPr>
        <w:t xml:space="preserve">1、甲方支付乙方的加工费用，以《领料单》，《物资验收单》还有加工方《送货 单》三单合一作为结帐依据。加工费用计算：</w:t>
      </w:r>
    </w:p>
    <w:p>
      <w:pPr>
        <w:ind w:left="0" w:right="0" w:firstLine="560"/>
        <w:spacing w:before="450" w:after="450" w:line="312" w:lineRule="auto"/>
      </w:pPr>
      <w:r>
        <w:rPr>
          <w:rFonts w:ascii="宋体" w:hAnsi="宋体" w:eastAsia="宋体" w:cs="宋体"/>
          <w:color w:val="000"/>
          <w:sz w:val="28"/>
          <w:szCs w:val="28"/>
        </w:rPr>
        <w:t xml:space="preserve">①光板45#钢加工费按每公斤元计算,不足10kg加工费按12元/件 ②光板其它钢料加工费按每公斤元计算,不足10kg加工费按15元/件 ③加工光板，光板按毛尺寸计算：（长+5mm）*（宽+5mm）*（厚+5mm）*</w:t>
      </w:r>
    </w:p>
    <w:p>
      <w:pPr>
        <w:ind w:left="0" w:right="0" w:firstLine="560"/>
        <w:spacing w:before="450" w:after="450" w:line="312" w:lineRule="auto"/>
      </w:pPr>
      <w:r>
        <w:rPr>
          <w:rFonts w:ascii="宋体" w:hAnsi="宋体" w:eastAsia="宋体" w:cs="宋体"/>
          <w:color w:val="000"/>
          <w:sz w:val="28"/>
          <w:szCs w:val="28"/>
        </w:rPr>
        <w:t xml:space="preserve">2、单价：按下单的时价为据结算，附件报价单补上，必须双方公章确认。 3、付款方式：收到发票后三个月结款（应能接受承兑汇票）。 4、乙方产品经甲方验收合格后，开具17％的增值税发票。 四：协议有效期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 五：其他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甲方：嵊州市欧达模具有限公司 乙方： 代表人： 代表人： 日期：日期：</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为了增强甲乙两方的责任感，加强经济核算，提高经济效益，确保双方实现各自的经济目的，经甲乙双方的充分协商，特订立了本合同，以便共同遵守。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硅胶加工合同范本7</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硅胶加工合同范本8</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2、在双方协商无异议之后，甲方提供产品设计图纸及相关技术资料给乙方，并派技术人员同乙方进行技术交流或乙方派技术人员到甲方进行技术交流。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3、乙方承诺使用所承制的模具生产出的产品能够达到甲方的品质要求。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 日产能：千件月产能：千件</w:t>
      </w:r>
    </w:p>
    <w:p>
      <w:pPr>
        <w:ind w:left="0" w:right="0" w:firstLine="560"/>
        <w:spacing w:before="450" w:after="450" w:line="312" w:lineRule="auto"/>
      </w:pPr>
      <w:r>
        <w:rPr>
          <w:rFonts w:ascii="宋体" w:hAnsi="宋体" w:eastAsia="宋体" w:cs="宋体"/>
          <w:color w:val="000"/>
          <w:sz w:val="28"/>
          <w:szCs w:val="28"/>
        </w:rPr>
        <w:t xml:space="preserve">5、乙方承诺本合同中所涉及的所有模具使用均能达到15万次以上。</w:t>
      </w:r>
    </w:p>
    <w:p>
      <w:pPr>
        <w:ind w:left="0" w:right="0" w:firstLine="560"/>
        <w:spacing w:before="450" w:after="450" w:line="312" w:lineRule="auto"/>
      </w:pPr>
      <w:r>
        <w:rPr>
          <w:rFonts w:ascii="宋体" w:hAnsi="宋体" w:eastAsia="宋体" w:cs="宋体"/>
          <w:color w:val="000"/>
          <w:sz w:val="28"/>
          <w:szCs w:val="28"/>
        </w:rPr>
        <w:t xml:space="preserve">6、未经甲方允许，严禁乙方将本合同中所涉及的任何一套（付）模具整体或部分外包给其它公司进行加工，否则视为违约，由乙方依本合同的违约条款承担违约责任。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硅胶加工合同范本9</w:t>
      </w:r>
    </w:p>
    <w:p>
      <w:pPr>
        <w:ind w:left="0" w:right="0" w:firstLine="560"/>
        <w:spacing w:before="450" w:after="450" w:line="312" w:lineRule="auto"/>
      </w:pPr>
      <w:r>
        <w:rPr>
          <w:rFonts w:ascii="宋体" w:hAnsi="宋体" w:eastAsia="宋体" w:cs="宋体"/>
          <w:color w:val="000"/>
          <w:sz w:val="28"/>
          <w:szCs w:val="28"/>
        </w:rPr>
        <w:t xml:space="preserve">1、 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 模具全部自动脱模。</w:t>
      </w:r>
    </w:p>
    <w:p>
      <w:pPr>
        <w:ind w:left="0" w:right="0" w:firstLine="560"/>
        <w:spacing w:before="450" w:after="450" w:line="312" w:lineRule="auto"/>
      </w:pPr>
      <w:r>
        <w:rPr>
          <w:rFonts w:ascii="宋体" w:hAnsi="宋体" w:eastAsia="宋体" w:cs="宋体"/>
          <w:color w:val="000"/>
          <w:sz w:val="28"/>
          <w:szCs w:val="28"/>
        </w:rPr>
        <w:t xml:space="preserve">3、 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 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 模具寿命：万模次以上；</w:t>
      </w:r>
    </w:p>
    <w:p>
      <w:pPr>
        <w:ind w:left="0" w:right="0" w:firstLine="560"/>
        <w:spacing w:before="450" w:after="450" w:line="312" w:lineRule="auto"/>
      </w:pPr>
      <w:r>
        <w:rPr>
          <w:rFonts w:ascii="宋体" w:hAnsi="宋体" w:eastAsia="宋体" w:cs="宋体"/>
          <w:color w:val="000"/>
          <w:sz w:val="28"/>
          <w:szCs w:val="28"/>
        </w:rPr>
        <w:t xml:space="preserve">6、 模具分型面错型不得大于0。05mm；</w:t>
      </w:r>
    </w:p>
    <w:p>
      <w:pPr>
        <w:ind w:left="0" w:right="0" w:firstLine="560"/>
        <w:spacing w:before="450" w:after="450" w:line="312" w:lineRule="auto"/>
      </w:pPr>
      <w:r>
        <w:rPr>
          <w:rFonts w:ascii="宋体" w:hAnsi="宋体" w:eastAsia="宋体" w:cs="宋体"/>
          <w:color w:val="000"/>
          <w:sz w:val="28"/>
          <w:szCs w:val="28"/>
        </w:rPr>
        <w:t xml:space="preserve">7、 其它要求按照甲方图纸所列的技术要求达到标准。</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硅胶加工合同范本10</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硅胶加工合同范本11</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硅胶加工合同范本12</w:t>
      </w:r>
    </w:p>
    <w:p>
      <w:pPr>
        <w:ind w:left="0" w:right="0" w:firstLine="560"/>
        <w:spacing w:before="450" w:after="450" w:line="312" w:lineRule="auto"/>
      </w:pPr>
      <w:r>
        <w:rPr>
          <w:rFonts w:ascii="宋体" w:hAnsi="宋体" w:eastAsia="宋体" w:cs="宋体"/>
          <w:color w:val="000"/>
          <w:sz w:val="28"/>
          <w:szCs w:val="28"/>
        </w:rPr>
        <w:t xml:space="preserve">甲方：台州时达水暖制造有限公司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模具加工委托协议附件</w:t>
      </w:r>
    </w:p>
    <w:p>
      <w:pPr>
        <w:ind w:left="0" w:right="0" w:firstLine="560"/>
        <w:spacing w:before="450" w:after="450" w:line="312" w:lineRule="auto"/>
      </w:pPr>
      <w:r>
        <w:rPr>
          <w:rFonts w:ascii="宋体" w:hAnsi="宋体" w:eastAsia="宋体" w:cs="宋体"/>
          <w:color w:val="000"/>
          <w:sz w:val="28"/>
          <w:szCs w:val="28"/>
        </w:rPr>
        <w:t xml:space="preserve">1、 模具的表面不允许有影响模具使用及维修的划伤或碰凹处；凡质量超过25kg的 板必须做吊装孔；模具要求结构合理，产品脱模顺利；</w:t>
      </w:r>
    </w:p>
    <w:p>
      <w:pPr>
        <w:ind w:left="0" w:right="0" w:firstLine="560"/>
        <w:spacing w:before="450" w:after="450" w:line="312" w:lineRule="auto"/>
      </w:pPr>
      <w:r>
        <w:rPr>
          <w:rFonts w:ascii="宋体" w:hAnsi="宋体" w:eastAsia="宋体" w:cs="宋体"/>
          <w:color w:val="000"/>
          <w:sz w:val="28"/>
          <w:szCs w:val="28"/>
        </w:rPr>
        <w:t xml:space="preserve">2、 对于新委托加工模具的分供方，本公司规定第一次只能付预付款为模具总价的40%，后期付款方式待乙方第一批（副）模具加工出来之后视其模具加工的质量而定。对定向委托加工方按本协议第六条之规定付款；</w:t>
      </w:r>
    </w:p>
    <w:p>
      <w:pPr>
        <w:ind w:left="0" w:right="0" w:firstLine="560"/>
        <w:spacing w:before="450" w:after="450" w:line="312" w:lineRule="auto"/>
      </w:pPr>
      <w:r>
        <w:rPr>
          <w:rFonts w:ascii="宋体" w:hAnsi="宋体" w:eastAsia="宋体" w:cs="宋体"/>
          <w:color w:val="000"/>
          <w:sz w:val="28"/>
          <w:szCs w:val="28"/>
        </w:rPr>
        <w:t xml:space="preserve">3、 乙方必须按照严格甲方要求选用正确的.模具材料，如果甲方发现乙方未经甲方同意擅自改动模具用料或者在模具材料选用方面以假乱真，甲方有权向乙方索取相应赔偿为该模具总价的1倍。乙方加工的模具的型芯及型腔、滑块等重要构件在试样合格以后均需氮化处理，同时乙方有必要在交付模具的时候附上重要构件的材料牌号证明及相关热处理说明；，</w:t>
      </w:r>
    </w:p>
    <w:p>
      <w:pPr>
        <w:ind w:left="0" w:right="0" w:firstLine="560"/>
        <w:spacing w:before="450" w:after="450" w:line="312" w:lineRule="auto"/>
      </w:pPr>
      <w:r>
        <w:rPr>
          <w:rFonts w:ascii="宋体" w:hAnsi="宋体" w:eastAsia="宋体" w:cs="宋体"/>
          <w:color w:val="000"/>
          <w:sz w:val="28"/>
          <w:szCs w:val="28"/>
        </w:rPr>
        <w:t xml:space="preserve">4、 甲方有权定期或不定期核实乙方的模具加工进度，当甲方在核实到实际情况认为乙方没有能力或未能按时按质完成本合同时甲方有权单方面终止合同，同时收回已付款项，并拥有向乙方索取相应赔偿的权利；乙方在正式加工模具前必须向甲方开列模具结构图，并做必要的说明，以便甲方进行可行性分析。</w:t>
      </w:r>
    </w:p>
    <w:p>
      <w:pPr>
        <w:ind w:left="0" w:right="0" w:firstLine="560"/>
        <w:spacing w:before="450" w:after="450" w:line="312" w:lineRule="auto"/>
      </w:pPr>
      <w:r>
        <w:rPr>
          <w:rFonts w:ascii="宋体" w:hAnsi="宋体" w:eastAsia="宋体" w:cs="宋体"/>
          <w:color w:val="000"/>
          <w:sz w:val="28"/>
          <w:szCs w:val="28"/>
        </w:rPr>
        <w:t xml:space="preserve">5、 乙方加工模具需严格按照GB4170—84？注塑模零件技术条件及附录？内容加工，模具验收时甲方要求</w:t>
      </w:r>
    </w:p>
    <w:p>
      <w:pPr>
        <w:ind w:left="0" w:right="0" w:firstLine="560"/>
        <w:spacing w:before="450" w:after="450" w:line="312" w:lineRule="auto"/>
      </w:pPr>
      <w:r>
        <w:rPr>
          <w:rFonts w:ascii="宋体" w:hAnsi="宋体" w:eastAsia="宋体" w:cs="宋体"/>
          <w:color w:val="000"/>
          <w:sz w:val="28"/>
          <w:szCs w:val="28"/>
        </w:rPr>
        <w:t xml:space="preserve">乙方提供加工该模具所用的电极（易损处日后维修用）； 乙方在正式交付模具之前须由甲方派工程师到乙方工厂现场试模（每模试样20模次以上），待试模件正式验证合格并经本公司相应工程技术人员签字确认后方可拉回本公司试模，经本公司（产品设计工程师、模具设计工程师、质量检测部）相关人员签字确认并经入库之后方可再付相应的二期模具款；</w:t>
      </w:r>
    </w:p>
    <w:p>
      <w:pPr>
        <w:ind w:left="0" w:right="0" w:firstLine="560"/>
        <w:spacing w:before="450" w:after="450" w:line="312" w:lineRule="auto"/>
      </w:pPr>
      <w:r>
        <w:rPr>
          <w:rFonts w:ascii="宋体" w:hAnsi="宋体" w:eastAsia="宋体" w:cs="宋体"/>
          <w:color w:val="000"/>
          <w:sz w:val="28"/>
          <w:szCs w:val="28"/>
        </w:rPr>
        <w:t xml:space="preserve">6、 在加工过程中，如乙方为达到甲方的要求需要改动产品结构时，必须提交相关的书面说明报知甲方，待甲方相关人员审核通过之后才能着手加工；</w:t>
      </w:r>
    </w:p>
    <w:p>
      <w:pPr>
        <w:ind w:left="0" w:right="0" w:firstLine="560"/>
        <w:spacing w:before="450" w:after="450" w:line="312" w:lineRule="auto"/>
      </w:pPr>
      <w:r>
        <w:rPr>
          <w:rFonts w:ascii="宋体" w:hAnsi="宋体" w:eastAsia="宋体" w:cs="宋体"/>
          <w:color w:val="000"/>
          <w:sz w:val="28"/>
          <w:szCs w:val="28"/>
        </w:rPr>
        <w:t xml:space="preserve">7、 一般情况下模具要求采用标准模架制作，模具加工完工后乙方须在模具的侧面（非工作表面或模脚）刻上该模具名称，文字线宽为3mm，深度为0。5mm左右；</w:t>
      </w:r>
    </w:p>
    <w:p>
      <w:pPr>
        <w:ind w:left="0" w:right="0" w:firstLine="560"/>
        <w:spacing w:before="450" w:after="450" w:line="312" w:lineRule="auto"/>
      </w:pPr>
      <w:r>
        <w:rPr>
          <w:rFonts w:ascii="宋体" w:hAnsi="宋体" w:eastAsia="宋体" w:cs="宋体"/>
          <w:color w:val="000"/>
          <w:sz w:val="28"/>
          <w:szCs w:val="28"/>
        </w:rPr>
        <w:t xml:space="preserve">8、 对于复杂模具的安装，乙方为甲方指导安装或提供相关说明；一般情况下模具的简单维修可由本公司模具车间员工进行，如遇不能解决或无法解决之维修情况，乙方有义务在接到甲方的维修要求电话或其他信息24小时以内到位着手维修，否则甲方将拒付相应模具款，同时乙方不能享受本公司定向委托方的相关条例所定之优惠条件。</w:t>
      </w:r>
    </w:p>
    <w:p>
      <w:pPr>
        <w:ind w:left="0" w:right="0" w:firstLine="560"/>
        <w:spacing w:before="450" w:after="450" w:line="312" w:lineRule="auto"/>
      </w:pPr>
      <w:r>
        <w:rPr>
          <w:rFonts w:ascii="宋体" w:hAnsi="宋体" w:eastAsia="宋体" w:cs="宋体"/>
          <w:color w:val="000"/>
          <w:sz w:val="28"/>
          <w:szCs w:val="28"/>
        </w:rPr>
        <w:t xml:space="preserve">9、 乙方必须对甲方提供的产品结构图及其它有关图纸保密，如发现因乙方泄露而导致甲方损失的，甲方有权照实际损失对乙方进行索赔；</w:t>
      </w:r>
    </w:p>
    <w:p>
      <w:pPr>
        <w:ind w:left="0" w:right="0" w:firstLine="560"/>
        <w:spacing w:before="450" w:after="450" w:line="312" w:lineRule="auto"/>
      </w:pPr>
      <w:r>
        <w:rPr>
          <w:rFonts w:ascii="宋体" w:hAnsi="宋体" w:eastAsia="宋体" w:cs="宋体"/>
          <w:color w:val="000"/>
          <w:sz w:val="28"/>
          <w:szCs w:val="28"/>
        </w:rPr>
        <w:t xml:space="preserve">10、本附件由双方代表签字、盖章后随合同一起生效。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PE模具价格表（附表）</w:t>
      </w:r>
    </w:p>
    <w:p>
      <w:pPr>
        <w:ind w:left="0" w:right="0" w:firstLine="560"/>
        <w:spacing w:before="450" w:after="450" w:line="312" w:lineRule="auto"/>
      </w:pPr>
      <w:r>
        <w:rPr>
          <w:rFonts w:ascii="宋体" w:hAnsi="宋体" w:eastAsia="宋体" w:cs="宋体"/>
          <w:color w:val="000"/>
          <w:sz w:val="28"/>
          <w:szCs w:val="28"/>
        </w:rPr>
        <w:t xml:space="preserve">注：以上价格含国家规定增值税，模具协作方在本公司按合同支付出相应款项后应开列相应的正式发票。</w:t>
      </w:r>
    </w:p>
    <w:p>
      <w:pPr>
        <w:ind w:left="0" w:right="0" w:firstLine="560"/>
        <w:spacing w:before="450" w:after="450" w:line="312" w:lineRule="auto"/>
      </w:pPr>
      <w:r>
        <w:rPr>
          <w:rFonts w:ascii="宋体" w:hAnsi="宋体" w:eastAsia="宋体" w:cs="宋体"/>
          <w:color w:val="000"/>
          <w:sz w:val="28"/>
          <w:szCs w:val="28"/>
        </w:rPr>
        <w:t xml:space="preserve">甲方：xx电子（集团）有限公司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硅胶加工合同范本13</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硅胶加工合同范本14</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产品上市的最佳时机，或者甲方被迫因此取消次项目，从而使甲方及其客户遭受严重的研发损失和备料损失，则乙方除退还所有前期甲方支付的货款外，视实际情况乙方另外承担甲方直接及间接的经济损失。如有乙方无法在规定时间内完成模具制作，须向甲方赔付模具总额的1%/天；另如乙方由于自身原因，终止履行合同，则须向甲方按模具费总额的双倍赔付。</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硅胶加工合同范本15</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硅胶加工合同范本16</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硅胶加工合同范本17</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硅胶加工合同范本18</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5.卖方承诺本模具加工合同范本中所涉及的所有模具均能达到40万次。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6.未经买方允许,严禁卖方将本模具加工合同范本中所涉及的任何一付模具整体或部分外包给其它公司进行加工，否则视为违约，由卖方依本模具加工合同范本的违约条款承担违约责任。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硅胶加工合同范本19</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如模具在使用寿命内不能使用,</w:t>
      </w:r>
    </w:p>
    <w:p>
      <w:pPr>
        <w:ind w:left="0" w:right="0" w:firstLine="560"/>
        <w:spacing w:before="450" w:after="450" w:line="312" w:lineRule="auto"/>
      </w:pPr>
      <w:r>
        <w:rPr>
          <w:rFonts w:ascii="宋体" w:hAnsi="宋体" w:eastAsia="宋体" w:cs="宋体"/>
          <w:color w:val="000"/>
          <w:sz w:val="28"/>
          <w:szCs w:val="28"/>
        </w:rPr>
        <w:t xml:space="preserve">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 一、 制作项目、数量、金额：</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五、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样品验收合格后，乙方开具4%的增值_到甲方后，一个星期内将模具金额的50%付清。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六、 加工条款：</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七、 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八、 模具的保管</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w:t>
      </w:r>
    </w:p>
    <w:p>
      <w:pPr>
        <w:ind w:left="0" w:right="0" w:firstLine="560"/>
        <w:spacing w:before="450" w:after="450" w:line="312" w:lineRule="auto"/>
      </w:pPr>
      <w:r>
        <w:rPr>
          <w:rFonts w:ascii="宋体" w:hAnsi="宋体" w:eastAsia="宋体" w:cs="宋体"/>
          <w:color w:val="000"/>
          <w:sz w:val="28"/>
          <w:szCs w:val="28"/>
        </w:rPr>
        <w:t xml:space="preserve">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w:t>
      </w:r>
    </w:p>
    <w:p>
      <w:pPr>
        <w:ind w:left="0" w:right="0" w:firstLine="560"/>
        <w:spacing w:before="450" w:after="450" w:line="312" w:lineRule="auto"/>
      </w:pPr>
      <w:r>
        <w:rPr>
          <w:rFonts w:ascii="宋体" w:hAnsi="宋体" w:eastAsia="宋体" w:cs="宋体"/>
          <w:color w:val="000"/>
          <w:sz w:val="28"/>
          <w:szCs w:val="28"/>
        </w:rPr>
        <w:t xml:space="preserve">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十一、 适用法律：</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甲、乙双方所订立的合同应按照_的法律进行解释。</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甲方：**电子（集团）有限公司乙方：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 模具共 套 付。双方达成如下加工协议。 模具基本情况（单价含17%增值税）：本合同中所指模具包含产品本身的模具及后续生产所需的夹治具。模具上需打印或标示：1、xx公司；2、零件名称： ；3、零件图号： 。</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硅胶加工合同范本20</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宋体" w:hAnsi="宋体" w:eastAsia="宋体" w:cs="宋体"/>
          <w:color w:val="000"/>
          <w:sz w:val="28"/>
          <w:szCs w:val="28"/>
        </w:rPr>
        <w:t xml:space="preserve">双方研究决定甲方所需的模具由乙方负责生产。双方就有关事宜立此合同：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硅胶加工合同范本21</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硅胶加工合同范本22</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硅胶加工合同范本23</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硅胶加工合同范本24</w:t>
      </w:r>
    </w:p>
    <w:p>
      <w:pPr>
        <w:ind w:left="0" w:right="0" w:firstLine="560"/>
        <w:spacing w:before="450" w:after="450" w:line="312" w:lineRule="auto"/>
      </w:pPr>
      <w:r>
        <w:rPr>
          <w:rFonts w:ascii="宋体" w:hAnsi="宋体" w:eastAsia="宋体" w:cs="宋体"/>
          <w:color w:val="000"/>
          <w:sz w:val="28"/>
          <w:szCs w:val="28"/>
        </w:rPr>
        <w:t xml:space="preserve">1、 模具价格</w:t>
      </w:r>
    </w:p>
    <w:p>
      <w:pPr>
        <w:ind w:left="0" w:right="0" w:firstLine="560"/>
        <w:spacing w:before="450" w:after="450" w:line="312" w:lineRule="auto"/>
      </w:pPr>
      <w:r>
        <w:rPr>
          <w:rFonts w:ascii="宋体" w:hAnsi="宋体" w:eastAsia="宋体" w:cs="宋体"/>
          <w:color w:val="000"/>
          <w:sz w:val="28"/>
          <w:szCs w:val="28"/>
        </w:rPr>
        <w:t xml:space="preserve">模具合同总金额（含17%增值税）rmb 元。</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模具价格总金额已包含如下费用，乙方不得以以下原因向甲方要求费用：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当甲方书面要求乙方根据产品设计的变更对模具进行修改时，如果模具修改较简单，包括从模具上减除模具材料的修改和其他简单修改，则乙方不需向甲方收费；如果模具修改较</w:t>
      </w:r>
    </w:p>
    <w:p>
      <w:pPr>
        <w:ind w:left="0" w:right="0" w:firstLine="560"/>
        <w:spacing w:before="450" w:after="450" w:line="312" w:lineRule="auto"/>
      </w:pPr>
      <w:r>
        <w:rPr>
          <w:rFonts w:ascii="宋体" w:hAnsi="宋体" w:eastAsia="宋体" w:cs="宋体"/>
          <w:color w:val="000"/>
          <w:sz w:val="28"/>
          <w:szCs w:val="28"/>
        </w:rPr>
        <w:t xml:space="preserve">复杂，对整个模具的结构影响很大，则由乙方根据修改模具所需工时向甲方报价，由甲方承担相应的模具修改费用。如果因为乙方的原因，因模具不能满足甲方的要求而进行的修模或改模，甲方不承担任何责任。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乙方在收到甲方确认后的产品图纸之后，即开始进入模具设计和制作阶段，开模周期为20天 如果乙方模具制作出现工艺和其它的错误，导致模具无法验收合格而甲方又急需生产，乙方应先用现有的模具（如果有）安排生产，同时再根据图纸和样板要求免费重新开模。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合同款分摊在乙方向甲方首供的5万件物料中，即首供的5万件物料单价中包含模具摊销费 元/件。如果订单数量不足5万件，甲方需补齐乙方未摊完的合同款，但乙方需开具同等金额发票（税率17%）给甲方。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硅胶加工合同范本25</w:t>
      </w:r>
    </w:p>
    <w:p>
      <w:pPr>
        <w:ind w:left="0" w:right="0" w:firstLine="560"/>
        <w:spacing w:before="450" w:after="450" w:line="312" w:lineRule="auto"/>
      </w:pPr>
      <w:r>
        <w:rPr>
          <w:rFonts w:ascii="宋体" w:hAnsi="宋体" w:eastAsia="宋体" w:cs="宋体"/>
          <w:color w:val="000"/>
          <w:sz w:val="28"/>
          <w:szCs w:val="28"/>
        </w:rPr>
        <w:t xml:space="preserve">原材料材质要求：提供的钢板必须是有资质的厂家生产，并提供相关材质证明；所有的模板材质必须符合相关国家标准，必须能通过所有有资质的技术鉴定单位技术鉴定。及乙方出厂时提供同一批材料的出厂检验证明。如果更换材料供应商应要征得甲方的同意认可。</w:t>
      </w:r>
    </w:p>
    <w:p>
      <w:pPr>
        <w:ind w:left="0" w:right="0" w:firstLine="560"/>
        <w:spacing w:before="450" w:after="450" w:line="312" w:lineRule="auto"/>
      </w:pPr>
      <w:r>
        <w:rPr>
          <w:rFonts w:ascii="宋体" w:hAnsi="宋体" w:eastAsia="宋体" w:cs="宋体"/>
          <w:color w:val="000"/>
          <w:sz w:val="28"/>
          <w:szCs w:val="28"/>
        </w:rPr>
        <w:t xml:space="preserve">加工要求：模板的工作面平行度公差不大于；所有模板表面不能有黑皮料（即毛坏材料表面的氧化层），无要求公差模板尺寸长宽尺寸误差不大于±2mm（有要求尺寸则是在备注栏详细注明）。模板钢印标识必须清楚易别，必须有编号、代号、材质、规格等标识。 二、运输、流程及交货要求</w:t>
      </w:r>
    </w:p>
    <w:p>
      <w:pPr>
        <w:ind w:left="0" w:right="0" w:firstLine="560"/>
        <w:spacing w:before="450" w:after="450" w:line="312" w:lineRule="auto"/>
      </w:pPr>
      <w:r>
        <w:rPr>
          <w:rFonts w:ascii="宋体" w:hAnsi="宋体" w:eastAsia="宋体" w:cs="宋体"/>
          <w:color w:val="000"/>
          <w:sz w:val="28"/>
          <w:szCs w:val="28"/>
        </w:rPr>
        <w:t xml:space="preserve">1、甲方提供的所有要线割加工的模板全部由乙方负责运输，运费由乙方承担。 2、模板出厂由甲方仓库开出《领料单》，必须写明其返回的日期；返回后经检验合格后登记。图纸发放：按甲方公司要求领取图纸并签名登记。 3、交货时间：每批次计单总重量不超过10吨的应能在三个工作日内完成并交付。如果不能如期完成，乙方必须提前通知甲方相关人员，并说明原因及确定处理办法；如未通知甲方页无故延期的则视为怠工行为，甲方有权扣除该批加工的部分费用以作警告；有多次怠工行为的视为自动解除本合同取消其加工资格）。外协单位将货送至公司车间，先是公司相关品质人员填写《物资验收单》验收合格后再填《领料单》写上加工回库时间，表示入库完成。如加工模板验收不合格则不予以入库。退回其返工或是作为不合格处理。加工方《送货单》应随模板一起送达，写明加工费用，甲方仓库将其数据确认后写入《验收单》，做到每批都能算清成本与质量。</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硅胶加工合同范本27</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硅胶加工合同范本28</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硅胶加工合同范本29</w:t>
      </w:r>
    </w:p>
    <w:p>
      <w:pPr>
        <w:ind w:left="0" w:right="0" w:firstLine="560"/>
        <w:spacing w:before="450" w:after="450" w:line="312" w:lineRule="auto"/>
      </w:pPr>
      <w:r>
        <w:rPr>
          <w:rFonts w:ascii="宋体" w:hAnsi="宋体" w:eastAsia="宋体" w:cs="宋体"/>
          <w:color w:val="000"/>
          <w:sz w:val="28"/>
          <w:szCs w:val="28"/>
        </w:rPr>
        <w:t xml:space="preserve">1、本合同自双方代表或委托代理人签字盖章之日起生效，一式三份，甲方两份，乙方一份; 有效期至模具验收合格、付清所有合同款项、保修期满为止。</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2、对于实施本合同而发生的任何争议，双方首先通过友好协商解决, 如在30天内协商不成，任何一方均可将争议提交甲方所在地法院处理.。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硅胶加工合同范本30</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经双方协商后，由卖方提供买方认可的模具最终报价，并签订价格确认书，作为本模具加工合同范本不可缺少的一部分。</w:t>
      </w:r>
    </w:p>
    <w:p>
      <w:pPr>
        <w:ind w:left="0" w:right="0" w:firstLine="560"/>
        <w:spacing w:before="450" w:after="450" w:line="312" w:lineRule="auto"/>
      </w:pPr>
      <w:r>
        <w:rPr>
          <w:rFonts w:ascii="宋体" w:hAnsi="宋体" w:eastAsia="宋体" w:cs="宋体"/>
          <w:color w:val="000"/>
          <w:sz w:val="28"/>
          <w:szCs w:val="28"/>
        </w:rPr>
        <w:t xml:space="preserve">模具模具加工合同范本总金额(含____%增值税)rmb___。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卖方按模具加工合同范本规定进行模具设计、试模所需的材料和设备及人工等费用;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模具加工合同范本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自双方模具加工合同范本签订后，卖方提供增值税发票(模具总额的___0%),买方在二十个工作日内支付。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4.产品定单：唯有产品样品品质验收合格且经买方书面确认后，卖方方可接受买方或买方授权的第三方的订单。买方授权的第三方同买方卖方签定的订购模具加工合同范本服从于本模具加工合同范本。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硅胶加工合同范本31</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乙方：______(盖章)&lt;</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硅胶加工合同范本32</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2、乙方同意其不会将甲方所提供的设计图纸和其他资料或信息用于非本合同以外的其他目的，否则甲方有权追究乙方相应的责任；未经甲方书面许可，乙方不得在出版物，广告中或以其它书面、口头形式涉及甲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硅胶加工合同范本33</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硅胶加工合同范本34</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硅胶加工合同范本35</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2026-04-08T08:48:52+08:00</dcterms:created>
  <dcterms:modified xsi:type="dcterms:W3CDTF">2026-04-08T08:48:52+08:00</dcterms:modified>
</cp:coreProperties>
</file>

<file path=docProps/custom.xml><?xml version="1.0" encoding="utf-8"?>
<Properties xmlns="http://schemas.openxmlformats.org/officeDocument/2006/custom-properties" xmlns:vt="http://schemas.openxmlformats.org/officeDocument/2006/docPropsVTypes"/>
</file>