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铜管加工合同范本(通用23篇)</w:t>
      </w:r>
      <w:bookmarkEnd w:id="1"/>
    </w:p>
    <w:p>
      <w:pPr>
        <w:jc w:val="center"/>
        <w:spacing w:before="0" w:after="450"/>
      </w:pPr>
      <w:r>
        <w:rPr>
          <w:rFonts w:ascii="Arial" w:hAnsi="Arial" w:eastAsia="Arial" w:cs="Arial"/>
          <w:color w:val="999999"/>
          <w:sz w:val="20"/>
          <w:szCs w:val="20"/>
        </w:rPr>
        <w:t xml:space="preserve">来源：网络  作者：浅唱梦痕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铜管加工合同范本1甲方： (以下简称甲方) 乙方： (以下简称乙方)根据《_合同法》、《_建筑法》及有关法律、法规精神，甲、乙双方遵循平等、自愿、互利的原则，经友好协商一致同意签订本合同。第一条：加工不锈钢栏杆1、不锈钢栏杆扶手材料规格Ф5...</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w:t>
      </w:r>
    </w:p>
    <w:p>
      <w:pPr>
        <w:ind w:left="0" w:right="0" w:firstLine="560"/>
        <w:spacing w:before="450" w:after="450" w:line="312" w:lineRule="auto"/>
      </w:pPr>
      <w:r>
        <w:rPr>
          <w:rFonts w:ascii="宋体" w:hAnsi="宋体" w:eastAsia="宋体" w:cs="宋体"/>
          <w:color w:val="000"/>
          <w:sz w:val="28"/>
          <w:szCs w:val="28"/>
        </w:rPr>
        <w:t xml:space="preserve">2、不锈钢立柱规格为Ф51×。</w:t>
      </w:r>
    </w:p>
    <w:p>
      <w:pPr>
        <w:ind w:left="0" w:right="0" w:firstLine="560"/>
        <w:spacing w:before="450" w:after="450" w:line="312" w:lineRule="auto"/>
      </w:pPr>
      <w:r>
        <w:rPr>
          <w:rFonts w:ascii="宋体" w:hAnsi="宋体" w:eastAsia="宋体" w:cs="宋体"/>
          <w:color w:val="000"/>
          <w:sz w:val="28"/>
          <w:szCs w:val="28"/>
        </w:rPr>
        <w:t xml:space="preserve">3、不锈钢栏杆横管规格Ф35×。</w:t>
      </w:r>
    </w:p>
    <w:p>
      <w:pPr>
        <w:ind w:left="0" w:right="0" w:firstLine="560"/>
        <w:spacing w:before="450" w:after="450" w:line="312" w:lineRule="auto"/>
      </w:pPr>
      <w:r>
        <w:rPr>
          <w:rFonts w:ascii="宋体" w:hAnsi="宋体" w:eastAsia="宋体" w:cs="宋体"/>
          <w:color w:val="000"/>
          <w:sz w:val="28"/>
          <w:szCs w:val="28"/>
        </w:rPr>
        <w:t xml:space="preserve">4、不锈钢栏杆竖管规格Ф25×。</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甲乙双方根据《*******合同法》等有关法律法规的规定，本着*等自愿、诚实守信的原则，协商一致，甲方同意采购乙方提供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铜管加工合同范本5</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物料检验等各个质量**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提**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法定**人： 供货经办人： 年 月 日</w:t>
      </w:r>
    </w:p>
    <w:p>
      <w:pPr>
        <w:ind w:left="0" w:right="0" w:firstLine="560"/>
        <w:spacing w:before="450" w:after="450" w:line="312" w:lineRule="auto"/>
      </w:pPr>
      <w:r>
        <w:rPr>
          <w:rFonts w:ascii="宋体" w:hAnsi="宋体" w:eastAsia="宋体" w:cs="宋体"/>
          <w:color w:val="000"/>
          <w:sz w:val="28"/>
          <w:szCs w:val="28"/>
        </w:rPr>
        <w:t xml:space="preserve">——供货合同范文：基本供货合同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铜管加工合同范本7</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认定乙方具有向甲方供货的资格，而且乙方同意向甲方提供符合甲方要求的货物；甲乙双方本着互惠互利、共同发展原则，在*等自愿的基础上，为建立起长期友好的合作关系，特签订本合同。第一条 基本合同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本合同附件：在双方往来业务中，与履行本合同相关的协议、合同、传真、订单、图表、信函等均为本合同的有效附件，对双方具有约束力，但与本合同冲突时应以本合同为准。具体合同：双方之间可按照以下第二条约定的程序达成具体合同，乙方接受甲方订单之时具体合同成立。双方之间的每一份具体合同均受本合同的约束。第二条 订单、交货、包装运输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交货：除非双方另有明确约定按双方约定方式交货，乙方应按甲方订单规定的数量、时间准时送货至甲方所在地或甲方指定地并承担由此产生的运费。包装方式及包装费用:乙方供货的包装标准，应达到双方书面同意的包装标准，包装费用由乙方承担。第三条 验收及不合格品的处理验收：乙方送货后合理期限内或在甲方到乙方提货时，双方按照已经确定封样的样品或双方协商确认的质量标准、图纸及双方同意的技术要求进行验收。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第四条 质量保证及质量事故责任的承担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质量事故：若乙方所供货物发生质量责任事故，从而导致甲方被第三方索赔或遭受国家机构处罚，经双方或技术**部门或其它权威机构认定是乙方的责任，则应由乙方承担给甲方造成的全部经济损失。第五条 定价与结算定价：乙方应本着诚实信用与长期合作的原则合理报价，若存在弄虚作假情况，或报价与合理价格严重不符，谋取暴利，一经查实，甲方有权取消乙方供货资格并有权**合同。 最低价保证：乙方保证提供给甲方的货物价格是同期**当地市场最低价。 付款方式：原则上乙方供货后，甲方自货物检验合格、**入帐后3内支付相应货款；但如双方另有约定，按双方约定付款方式付款。第六条 保密及知识产权条款保密：一方对另一方提供的技术资料、样件、图纸及其它相关供货（价格、数量等）与质量信息等所有技术和经营信息有保密义务。甲方标识的使用：甲方标识经甲方授权只可用于供应给甲方的合同货物，本合同**后，授权自动失效，乙方不得继续使用，否则追究乙方的法律责任。第七条 违约条款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从而欺骗甲方或最终用户，获取不正当利益的商业行为。违反最低价保证：乙方违反第条约定，乙方应返还甲方已供货物的差价。违反保密约定的违约责任：一方违反保密条款约定，该方应赔偿守约方相关损失。违约通知：如乙方发生违约行为后甲方向其发出通知的，则该通知发出两日后将视为其已到达乙方。乙方应在通知到达后两日内书面回复甲方。如乙方逾期未予回复，则视为乙方默认甲方通知中所述的内容。第八条 不可抗力本合同下的“不可抗力”仅指足以影响到本合同相关义务正常履行的不可预见、不可避免的自然灾害，以及双方书面确认的其他不可抗拒的因素。第九条 廉政条款乙方在本合同签署前以及双方保持业务关系期间，不得以任何方式向甲方公司人员进行贿赂和提供回扣，一经发现，甲方有权在乙方货款中扣除受损利益并按相应金额处以1倍的罚款。第十条 合同的变更本合同未尽事宜，双方协商解决；合同的变更及修改须经双方同意，以书面形式变更。第十一条 纠纷解决相关的·食品供货合同·钢材供货合同·办公用品供货合同因本合同或本合同履行中发生的纠纷，双方应协商解决，协商不成，提交甲方所在地人民**诉讼解决。第十二条 合同生效条件与份数生效条件：合同经双方签字盖章后生效，如双方最后一笔业务交易完成后18个月内双方再无任何业务往来，合同自动中止失效；本合同除填写必需的合同签约主体、签约人、签约时间外，任何涂改、删除增添均无效。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本着诚实守信、公*交易原则，经双方友好协商，甲方与乙方就宜昌外国语学校食堂原材料采购签署以下协议：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 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 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 供应品种及价格乙方应向甲方提供安全、卫生、优质、价廉的产品。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 乙方供应产品名称：乙方供应产品规格：_____</w:t>
      </w:r>
    </w:p>
    <w:p>
      <w:pPr>
        <w:ind w:left="0" w:right="0" w:firstLine="560"/>
        <w:spacing w:before="450" w:after="450" w:line="312" w:lineRule="auto"/>
      </w:pPr>
      <w:r>
        <w:rPr>
          <w:rFonts w:ascii="宋体" w:hAnsi="宋体" w:eastAsia="宋体" w:cs="宋体"/>
          <w:color w:val="000"/>
          <w:sz w:val="28"/>
          <w:szCs w:val="28"/>
        </w:rPr>
        <w:t xml:space="preserve">2、 乙方供应产品价格应不高 市场批发价(价格表见 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 货款结算方式甲、乙双方根据实际情况，在供货产品验收及使用合格后采用按月结算，每月的前10个工作日内结清上月发生的交易费用，结算方式为现金支票。本协议结束之日，甲方应结清所欠乙方方所有货款。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 违约责任乙方应该为宜昌外国语学校食堂提供安全、卫生、优质、价廉的产品，确实履行自己的承诺(承诺书见 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 乙方在签订协议之日向甲方质量保证金__元。协议结束之日，乙方如无违约责任，甲方应返还质量保证金。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 乙方如违反以下规定，甲方根据具体情况有权在乙方质量保证金中扣除500_____— 元的违约金 。</w:t>
      </w:r>
    </w:p>
    <w:p>
      <w:pPr>
        <w:ind w:left="0" w:right="0" w:firstLine="560"/>
        <w:spacing w:before="450" w:after="450" w:line="312" w:lineRule="auto"/>
      </w:pPr>
      <w:r>
        <w:rPr>
          <w:rFonts w:ascii="宋体" w:hAnsi="宋体" w:eastAsia="宋体" w:cs="宋体"/>
          <w:color w:val="000"/>
          <w:sz w:val="28"/>
          <w:szCs w:val="28"/>
        </w:rPr>
        <w:t xml:space="preserve">(1) 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 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 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 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 乙方提*品数量不足，不能及时补偿;</w:t>
      </w:r>
    </w:p>
    <w:p>
      <w:pPr>
        <w:ind w:left="0" w:right="0" w:firstLine="560"/>
        <w:spacing w:before="450" w:after="450" w:line="312" w:lineRule="auto"/>
      </w:pPr>
      <w:r>
        <w:rPr>
          <w:rFonts w:ascii="宋体" w:hAnsi="宋体" w:eastAsia="宋体" w:cs="宋体"/>
          <w:color w:val="000"/>
          <w:sz w:val="28"/>
          <w:szCs w:val="28"/>
        </w:rPr>
        <w:t xml:space="preserve">(6) 乙方不能及时向甲方提*品的检验合格证;</w:t>
      </w:r>
    </w:p>
    <w:p>
      <w:pPr>
        <w:ind w:left="0" w:right="0" w:firstLine="560"/>
        <w:spacing w:before="450" w:after="450" w:line="312" w:lineRule="auto"/>
      </w:pPr>
      <w:r>
        <w:rPr>
          <w:rFonts w:ascii="宋体" w:hAnsi="宋体" w:eastAsia="宋体" w:cs="宋体"/>
          <w:color w:val="000"/>
          <w:sz w:val="28"/>
          <w:szCs w:val="28"/>
        </w:rPr>
        <w:t xml:space="preserve">3、 乙方提供的产品如果出现质量问题，严重影响到甲方的正常工作秩序，甲方有权将质量保证金扣完，并立即**合作协议。</w:t>
      </w:r>
    </w:p>
    <w:p>
      <w:pPr>
        <w:ind w:left="0" w:right="0" w:firstLine="560"/>
        <w:spacing w:before="450" w:after="450" w:line="312" w:lineRule="auto"/>
      </w:pPr>
      <w:r>
        <w:rPr>
          <w:rFonts w:ascii="宋体" w:hAnsi="宋体" w:eastAsia="宋体" w:cs="宋体"/>
          <w:color w:val="000"/>
          <w:sz w:val="28"/>
          <w:szCs w:val="28"/>
        </w:rPr>
        <w:t xml:space="preserve">五、 协议期限本合作协议期限自 ______年______月______日至 ______年______月______日止有效，有效期届满，双方本着真诚合作的态度及重新协商的前提下，在本协议结束前，再签订新协议书。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 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甲方事先申_或有明文规定，不能退换货的商品，甲方一律不予退换货。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 陈列位置，且保证合理的陈列面，并在店内条件允许情况下，给甲方商品提供堆头或端架，以达到最佳销售效果。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十一、本协议每学期签订一次，一式二份，双方各执一份，自签字(盖章)之_____日 起生效。本协议有效期至________年元月_________日 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w:t>
      </w:r>
    </w:p>
    <w:p>
      <w:pPr>
        <w:ind w:left="0" w:right="0" w:firstLine="560"/>
        <w:spacing w:before="450" w:after="450" w:line="312" w:lineRule="auto"/>
      </w:pPr>
      <w:r>
        <w:rPr>
          <w:rFonts w:ascii="宋体" w:hAnsi="宋体" w:eastAsia="宋体" w:cs="宋体"/>
          <w:color w:val="000"/>
          <w:sz w:val="28"/>
          <w:szCs w:val="28"/>
        </w:rPr>
        <w:t xml:space="preserve">____年____月_________日 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铜管加工合同范本10</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十一、促销**：在合作期内，甲方将根据乙方所销售的商品数量及厂家****等情况，合理给予乙方促销****，对甲方给予的促销**，乙方应全力配合执行，否则，甲方将有权取消**，并不予承担因此产生的一切费用。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法人**：____________法人**：____________</w:t>
      </w:r>
    </w:p>
    <w:p>
      <w:pPr>
        <w:ind w:left="0" w:right="0" w:firstLine="560"/>
        <w:spacing w:before="450" w:after="450" w:line="312" w:lineRule="auto"/>
      </w:pPr>
      <w:r>
        <w:rPr>
          <w:rFonts w:ascii="宋体" w:hAnsi="宋体" w:eastAsia="宋体" w:cs="宋体"/>
          <w:color w:val="000"/>
          <w:sz w:val="28"/>
          <w:szCs w:val="28"/>
        </w:rPr>
        <w:t xml:space="preserve">签约**：____________签约**：____________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铜管加工合同范本11</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乙方：________喷漆厂</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宋体" w:hAnsi="宋体" w:eastAsia="宋体" w:cs="宋体"/>
          <w:color w:val="000"/>
          <w:sz w:val="28"/>
          <w:szCs w:val="28"/>
        </w:rPr>
        <w:t xml:space="preserve">一、具体产品名称、喷漆颜色和喷漆价格：根据双方签字的价格单为准。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1、油漆必须是环保油漆，乙方需要向甲方提供相关的环保证明文件。</w:t>
      </w:r>
    </w:p>
    <w:p>
      <w:pPr>
        <w:ind w:left="0" w:right="0" w:firstLine="560"/>
        <w:spacing w:before="450" w:after="450" w:line="312" w:lineRule="auto"/>
      </w:pPr>
      <w:r>
        <w:rPr>
          <w:rFonts w:ascii="宋体" w:hAnsi="宋体" w:eastAsia="宋体" w:cs="宋体"/>
          <w:color w:val="000"/>
          <w:sz w:val="28"/>
          <w:szCs w:val="28"/>
        </w:rPr>
        <w:t xml:space="preserve">2、喷漆产品外表必须平整、光滑，不得有超出检验标准的颗粒、斑点、突起、划伤、毛刺等缺陷。</w:t>
      </w:r>
    </w:p>
    <w:p>
      <w:pPr>
        <w:ind w:left="0" w:right="0" w:firstLine="560"/>
        <w:spacing w:before="450" w:after="450" w:line="312" w:lineRule="auto"/>
      </w:pPr>
      <w:r>
        <w:rPr>
          <w:rFonts w:ascii="宋体" w:hAnsi="宋体" w:eastAsia="宋体" w:cs="宋体"/>
          <w:color w:val="000"/>
          <w:sz w:val="28"/>
          <w:szCs w:val="28"/>
        </w:rPr>
        <w:t xml:space="preserve">3、所有要求喷漆部位必须喷漆到位。</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乙方自检产品合格并完成装箱后向甲方品质部提出报检，由甲方品质部检验人员到乙方工厂验货。甲方品质人员根据检验标准抽检，若不良品率等于或高于3％，甲方有权要求乙方进行重新返工并再次报检。两次返工以上，甲方有权对乙方作出合理的惩罚。（若甲方要求由甲方自己派人100％全检货物除外。）</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根据双方认可的《生产计划单》中要求的喷漆完成时间交货。产品验收合格交货时，乙方递交送货单给甲方仓库签字确认并申请入库，由甲方决定提货日期。若遇特殊情况甲乙双方协商解决。</w:t>
      </w:r>
    </w:p>
    <w:p>
      <w:pPr>
        <w:ind w:left="0" w:right="0" w:firstLine="560"/>
        <w:spacing w:before="450" w:after="450" w:line="312" w:lineRule="auto"/>
      </w:pPr>
      <w:r>
        <w:rPr>
          <w:rFonts w:ascii="宋体" w:hAnsi="宋体" w:eastAsia="宋体" w:cs="宋体"/>
          <w:color w:val="000"/>
          <w:sz w:val="28"/>
          <w:szCs w:val="28"/>
        </w:rPr>
        <w:t xml:space="preserve">五、运输及包装条款：</w:t>
      </w:r>
    </w:p>
    <w:p>
      <w:pPr>
        <w:ind w:left="0" w:right="0" w:firstLine="560"/>
        <w:spacing w:before="450" w:after="450" w:line="312" w:lineRule="auto"/>
      </w:pPr>
      <w:r>
        <w:rPr>
          <w:rFonts w:ascii="宋体" w:hAnsi="宋体" w:eastAsia="宋体" w:cs="宋体"/>
          <w:color w:val="000"/>
          <w:sz w:val="28"/>
          <w:szCs w:val="28"/>
        </w:rPr>
        <w:t xml:space="preserve">乙方自动上门提货，若遇到特殊情况甲方应协助乙方处理运输事宜。</w:t>
      </w:r>
    </w:p>
    <w:p>
      <w:pPr>
        <w:ind w:left="0" w:right="0" w:firstLine="560"/>
        <w:spacing w:before="450" w:after="450" w:line="312" w:lineRule="auto"/>
      </w:pPr>
      <w:r>
        <w:rPr>
          <w:rFonts w:ascii="宋体" w:hAnsi="宋体" w:eastAsia="宋体" w:cs="宋体"/>
          <w:color w:val="000"/>
          <w:sz w:val="28"/>
          <w:szCs w:val="28"/>
        </w:rPr>
        <w:t xml:space="preserve">甲方提供包装，乙方应对甲方提供的包装负责，并严格按照甲方包装要求包装产品。</w:t>
      </w:r>
    </w:p>
    <w:p>
      <w:pPr>
        <w:ind w:left="0" w:right="0" w:firstLine="560"/>
        <w:spacing w:before="450" w:after="450" w:line="312" w:lineRule="auto"/>
      </w:pPr>
      <w:r>
        <w:rPr>
          <w:rFonts w:ascii="宋体" w:hAnsi="宋体" w:eastAsia="宋体" w:cs="宋体"/>
          <w:color w:val="000"/>
          <w:sz w:val="28"/>
          <w:szCs w:val="28"/>
        </w:rPr>
        <w:t xml:space="preserve">六、付款条款：</w:t>
      </w:r>
    </w:p>
    <w:p>
      <w:pPr>
        <w:ind w:left="0" w:right="0" w:firstLine="560"/>
        <w:spacing w:before="450" w:after="450" w:line="312" w:lineRule="auto"/>
      </w:pPr>
      <w:r>
        <w:rPr>
          <w:rFonts w:ascii="宋体" w:hAnsi="宋体" w:eastAsia="宋体" w:cs="宋体"/>
          <w:color w:val="000"/>
          <w:sz w:val="28"/>
          <w:szCs w:val="28"/>
        </w:rPr>
        <w:t xml:space="preserve">甲方验收合格后见票月结60天。</w:t>
      </w:r>
    </w:p>
    <w:p>
      <w:pPr>
        <w:ind w:left="0" w:right="0" w:firstLine="560"/>
        <w:spacing w:before="450" w:after="450" w:line="312" w:lineRule="auto"/>
      </w:pPr>
      <w:r>
        <w:rPr>
          <w:rFonts w:ascii="宋体" w:hAnsi="宋体" w:eastAsia="宋体" w:cs="宋体"/>
          <w:color w:val="000"/>
          <w:sz w:val="28"/>
          <w:szCs w:val="28"/>
        </w:rPr>
        <w:t xml:space="preserve">七、甲乙双方的义务和违约责任：</w:t>
      </w:r>
    </w:p>
    <w:p>
      <w:pPr>
        <w:ind w:left="0" w:right="0" w:firstLine="560"/>
        <w:spacing w:before="450" w:after="450" w:line="312" w:lineRule="auto"/>
      </w:pPr>
      <w:r>
        <w:rPr>
          <w:rFonts w:ascii="宋体" w:hAnsi="宋体" w:eastAsia="宋体" w:cs="宋体"/>
          <w:color w:val="000"/>
          <w:sz w:val="28"/>
          <w:szCs w:val="28"/>
        </w:rPr>
        <w:t xml:space="preserve">甲方提供封样件产品和技术要求给乙方。甲方有义务准时支付货款给乙方。乙方应严格按照甲方的技术要求和封样件生产，如达不到甲方技术要求和封样件要求而造成产品报废的，乙方要支付甲方的原材料损失和工时损失。</w:t>
      </w:r>
    </w:p>
    <w:p>
      <w:pPr>
        <w:ind w:left="0" w:right="0" w:firstLine="560"/>
        <w:spacing w:before="450" w:after="450" w:line="312" w:lineRule="auto"/>
      </w:pPr>
      <w:r>
        <w:rPr>
          <w:rFonts w:ascii="宋体" w:hAnsi="宋体" w:eastAsia="宋体" w:cs="宋体"/>
          <w:color w:val="000"/>
          <w:sz w:val="28"/>
          <w:szCs w:val="28"/>
        </w:rPr>
        <w:t xml:space="preserve">由于乙方原因造成甲方交货延迟，甲方的一切直接损失由乙方承担。由于乙方品质原因造成甲方货物被罚款，乙方承担罚款费用。</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甲乙双方必须遵守以上约定，以合同法为基础，到时如双方不能协商的由上级主管部门协助解决。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本合同一式两份，甲乙双方各执一份，双方代表签章生效。本合同有效期一年，从双方签字日期开始。到期后双方无异议，则合同有效期顺延直到一方正式提出终止为结束。</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甲方法定代表人：________乙方法定代表人：________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经甲、乙双方共同商定，甲方购买乙方**设备，并由乙方负责安装调试，工程(包括**设备)造价***大写：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设备的安装调试，不承担由**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5、本合同双方**签字盖章后生效，甲乙双方各执一份，出现纠纷由**方所在地****处理。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 甲、乙双方本着平等、自愿、诚实信用的原则，就甲方委托乙方加工 产品达成如下协议： 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 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3、乙方所交付委托加工产品的质量责任期限，应以该产品自甲方出卖给第三方之日起算________年。出卖之日以甲方开具发票之日为准。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 □收货验收合格后全额支付, 付款期限：□短期（ ）天□月结30天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&gt;六、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w:t>
      </w:r>
    </w:p>
    <w:p>
      <w:pPr>
        <w:ind w:left="0" w:right="0" w:firstLine="560"/>
        <w:spacing w:before="450" w:after="450" w:line="312" w:lineRule="auto"/>
      </w:pPr>
      <w:r>
        <w:rPr>
          <w:rFonts w:ascii="宋体" w:hAnsi="宋体" w:eastAsia="宋体" w:cs="宋体"/>
          <w:color w:val="000"/>
          <w:sz w:val="28"/>
          <w:szCs w:val="28"/>
        </w:rPr>
        <w:t xml:space="preserve">”注册商标标识，不得擅自使用甲方的品牌和商标。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&gt;七&gt;、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&gt;八&gt;、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&gt;九&gt;、 其它</w:t>
      </w:r>
    </w:p>
    <w:p>
      <w:pPr>
        <w:ind w:left="0" w:right="0" w:firstLine="560"/>
        <w:spacing w:before="450" w:after="450" w:line="312" w:lineRule="auto"/>
      </w:pPr>
      <w:r>
        <w:rPr>
          <w:rFonts w:ascii="宋体" w:hAnsi="宋体" w:eastAsia="宋体" w:cs="宋体"/>
          <w:color w:val="000"/>
          <w:sz w:val="28"/>
          <w:szCs w:val="28"/>
        </w:rPr>
        <w:t xml:space="preserve">&gt;十&gt;、 本合同有效期为________年，自合同生效之日起算。若期满双方有意继 续合作，可续签合同。</w:t>
      </w:r>
    </w:p>
    <w:p>
      <w:pPr>
        <w:ind w:left="0" w:right="0" w:firstLine="560"/>
        <w:spacing w:before="450" w:after="450" w:line="312" w:lineRule="auto"/>
      </w:pPr>
      <w:r>
        <w:rPr>
          <w:rFonts w:ascii="宋体" w:hAnsi="宋体" w:eastAsia="宋体" w:cs="宋体"/>
          <w:color w:val="000"/>
          <w:sz w:val="28"/>
          <w:szCs w:val="28"/>
        </w:rPr>
        <w:t xml:space="preserve">&gt;十一、 本协议及附件一式四份，双方各执二份，经双方盖章后生效。 甲方： 乙方： 代表： 代表：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经双方友好协商，共同制定如下协议：</w:t>
      </w:r>
    </w:p>
    <w:p>
      <w:pPr>
        <w:ind w:left="0" w:right="0" w:firstLine="560"/>
        <w:spacing w:before="450" w:after="450" w:line="312" w:lineRule="auto"/>
      </w:pPr>
      <w:r>
        <w:rPr>
          <w:rFonts w:ascii="宋体" w:hAnsi="宋体" w:eastAsia="宋体" w:cs="宋体"/>
          <w:color w:val="000"/>
          <w:sz w:val="28"/>
          <w:szCs w:val="28"/>
        </w:rPr>
        <w:t xml:space="preserve">一、甲方品牌及产品形象进驻乙方店面。甲方负责物料制作、发放。制作内容为_________，制作成本为_________元，乙方负责物料的有效使用和保管，物料应置于店面位置_________。</w:t>
      </w:r>
    </w:p>
    <w:p>
      <w:pPr>
        <w:ind w:left="0" w:right="0" w:firstLine="560"/>
        <w:spacing w:before="450" w:after="450" w:line="312" w:lineRule="auto"/>
      </w:pPr>
      <w:r>
        <w:rPr>
          <w:rFonts w:ascii="宋体" w:hAnsi="宋体" w:eastAsia="宋体" w:cs="宋体"/>
          <w:color w:val="000"/>
          <w:sz w:val="28"/>
          <w:szCs w:val="28"/>
        </w:rPr>
        <w:t xml:space="preserve">二、甲方承诺在协议期内，如果物料自然损坏，甲方将在_________个工作日内修复或更换。如果是由于物料保管不当引起的损坏，由乙方负责在_________个工作日内修复或赔偿。</w:t>
      </w:r>
    </w:p>
    <w:p>
      <w:pPr>
        <w:ind w:left="0" w:right="0" w:firstLine="560"/>
        <w:spacing w:before="450" w:after="450" w:line="312" w:lineRule="auto"/>
      </w:pPr>
      <w:r>
        <w:rPr>
          <w:rFonts w:ascii="宋体" w:hAnsi="宋体" w:eastAsia="宋体" w:cs="宋体"/>
          <w:color w:val="000"/>
          <w:sz w:val="28"/>
          <w:szCs w:val="28"/>
        </w:rPr>
        <w:t xml:space="preserve">三、乙方承诺自甲方物料进店起_________个月后，甲方产品在本店的月销量达到_________台，如果未达到目标销量，甲方有权调整进店的物料。</w:t>
      </w:r>
    </w:p>
    <w:p>
      <w:pPr>
        <w:ind w:left="0" w:right="0" w:firstLine="560"/>
        <w:spacing w:before="450" w:after="450" w:line="312" w:lineRule="auto"/>
      </w:pPr>
      <w:r>
        <w:rPr>
          <w:rFonts w:ascii="宋体" w:hAnsi="宋体" w:eastAsia="宋体" w:cs="宋体"/>
          <w:color w:val="000"/>
          <w:sz w:val="28"/>
          <w:szCs w:val="28"/>
        </w:rPr>
        <w:t xml:space="preserve">四、甲方承诺乙方自物料进店_________个月后，甲方产品在本店的月销量实际达到_________台，则加大对乙方该店的市场**，超过目标销量后，超出部分以每台_________元投入市场活动费。由乙方提出活动方案计划经甲方审批后实施活动，乙方持有效**，活动总结及活动照片到甲方报销计划内费用。</w:t>
      </w:r>
    </w:p>
    <w:p>
      <w:pPr>
        <w:ind w:left="0" w:right="0" w:firstLine="560"/>
        <w:spacing w:before="450" w:after="450" w:line="312" w:lineRule="auto"/>
      </w:pPr>
      <w:r>
        <w:rPr>
          <w:rFonts w:ascii="宋体" w:hAnsi="宋体" w:eastAsia="宋体" w:cs="宋体"/>
          <w:color w:val="000"/>
          <w:sz w:val="28"/>
          <w:szCs w:val="28"/>
        </w:rPr>
        <w:t xml:space="preserve">五、甲方对乙方店面物料的投入均基于乙方是甲方的销售终端的条件，如果乙方不再销售甲方产品则必须自动退还甲方物料，或甲方人员有权从乙方店面撤出相关物料。如果物料有人为损坏，则需照价赔偿。</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七、本协议执行期间，双方不得随意变更和**协议，协议未尽事宜，应由双方共同协商，作出补充规定，补充规定与本协议具有同等效力。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授权**（签字）：_________授权**（签字）：_________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——石料供货合同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为了明确甲、乙又方的权利和义务，根据《民法典》的有关规定，经协商一致，双方代表就业务问题达成如下合同，共同遵守。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一年半内，如发生机械故障或非因操作错误而造成的损坏，乙方应负责派出工程技术人员进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合同签订后，乙方应着手按上述要球进行筹备，甲方派员到乙方工厂参观设备情况、设备性能，以运抵___________工厂进行验收为准。机械的专利和技术资料由乙方免费提供。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_____吨以上，每年加工费收入不低于____日元，甲方保证每年提供加工上述_____吨以上或相当于加工收入____日元以上的生产力。从全套设备正常运转时起_______个月作为试产和工人培训期，在此期间内的加工费，以双方同意暂定的产品方案中的加工价为基础，第一个月提高______%，第二个月提高_____%，第三个月提高_______%，第四个月提高_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试产培训期满后，应根据不同规格与生产的实际情况，参照双方初步议定的产品方案和加工费，双方另行议定加工费，以后半年议定一次。调整幅度以不超过______%为限。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1、设备、零配件和扩建厂房安装所需的钢材、管道及货车的价款为：cmt汕头___日元此数为原价扣除合作减价数____日元，具体规格详见附件一、二）。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2、价款支付方式由甲方通过____银行信用担保，在甲方每次收取的加工费中提取______%分期偿还，直至偿完为止，上述价款的银行利息由甲方负担，年利率为____%，利息以最后一批设备的装船提单日期起算。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_____%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有效期为______年，在协议有效期内，甲、乙双方不跟第三者达成同样的或类似的合同，合同期满后若乙方提出要求，经双方同意可延长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铜管加工合同范本19</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第一条：乙方加工事项，以甲方所交付的外包生产图纸为凭。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第三条：乙方所交的产品保证为合格品，并不得有短缺或不合规格及瑕疵等情况，且经甲方验收后，始认为合格。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第四条：材料由_____方负责。</w:t>
      </w:r>
    </w:p>
    <w:p>
      <w:pPr>
        <w:ind w:left="0" w:right="0" w:firstLine="560"/>
        <w:spacing w:before="450" w:after="450" w:line="312" w:lineRule="auto"/>
      </w:pPr>
      <w:r>
        <w:rPr>
          <w:rFonts w:ascii="宋体" w:hAnsi="宋体" w:eastAsia="宋体" w:cs="宋体"/>
          <w:color w:val="000"/>
          <w:sz w:val="28"/>
          <w:szCs w:val="28"/>
        </w:rPr>
        <w:t xml:space="preserve">第五条：若材料由乙方负责供应时，废料率为____。</w:t>
      </w:r>
    </w:p>
    <w:p>
      <w:pPr>
        <w:ind w:left="0" w:right="0" w:firstLine="560"/>
        <w:spacing w:before="450" w:after="450" w:line="312" w:lineRule="auto"/>
      </w:pPr>
      <w:r>
        <w:rPr>
          <w:rFonts w:ascii="宋体" w:hAnsi="宋体" w:eastAsia="宋体" w:cs="宋体"/>
          <w:color w:val="000"/>
          <w:sz w:val="28"/>
          <w:szCs w:val="28"/>
        </w:rPr>
        <w:t xml:space="preserve">第六条：验收时的检验范围是。</w:t>
      </w:r>
    </w:p>
    <w:p>
      <w:pPr>
        <w:ind w:left="0" w:right="0" w:firstLine="560"/>
        <w:spacing w:before="450" w:after="450" w:line="312" w:lineRule="auto"/>
      </w:pPr>
      <w:r>
        <w:rPr>
          <w:rFonts w:ascii="宋体" w:hAnsi="宋体" w:eastAsia="宋体" w:cs="宋体"/>
          <w:color w:val="000"/>
          <w:sz w:val="28"/>
          <w:szCs w:val="28"/>
        </w:rPr>
        <w:t xml:space="preserve">①炉胆内板焊接检验。</w:t>
      </w:r>
    </w:p>
    <w:p>
      <w:pPr>
        <w:ind w:left="0" w:right="0" w:firstLine="560"/>
        <w:spacing w:before="450" w:after="450" w:line="312" w:lineRule="auto"/>
      </w:pPr>
      <w:r>
        <w:rPr>
          <w:rFonts w:ascii="宋体" w:hAnsi="宋体" w:eastAsia="宋体" w:cs="宋体"/>
          <w:color w:val="000"/>
          <w:sz w:val="28"/>
          <w:szCs w:val="28"/>
        </w:rPr>
        <w:t xml:space="preserve">②炉胆外板焊接检验。</w:t>
      </w:r>
    </w:p>
    <w:p>
      <w:pPr>
        <w:ind w:left="0" w:right="0" w:firstLine="560"/>
        <w:spacing w:before="450" w:after="450" w:line="312" w:lineRule="auto"/>
      </w:pPr>
      <w:r>
        <w:rPr>
          <w:rFonts w:ascii="宋体" w:hAnsi="宋体" w:eastAsia="宋体" w:cs="宋体"/>
          <w:color w:val="000"/>
          <w:sz w:val="28"/>
          <w:szCs w:val="28"/>
        </w:rPr>
        <w:t xml:space="preserve">③外壳体检验。</w:t>
      </w:r>
    </w:p>
    <w:p>
      <w:pPr>
        <w:ind w:left="0" w:right="0" w:firstLine="560"/>
        <w:spacing w:before="450" w:after="450" w:line="312" w:lineRule="auto"/>
      </w:pPr>
      <w:r>
        <w:rPr>
          <w:rFonts w:ascii="宋体" w:hAnsi="宋体" w:eastAsia="宋体" w:cs="宋体"/>
          <w:color w:val="000"/>
          <w:sz w:val="28"/>
          <w:szCs w:val="28"/>
        </w:rPr>
        <w:t xml:space="preserve">④上料部分检验。</w:t>
      </w:r>
    </w:p>
    <w:p>
      <w:pPr>
        <w:ind w:left="0" w:right="0" w:firstLine="560"/>
        <w:spacing w:before="450" w:after="450" w:line="312" w:lineRule="auto"/>
      </w:pPr>
      <w:r>
        <w:rPr>
          <w:rFonts w:ascii="宋体" w:hAnsi="宋体" w:eastAsia="宋体" w:cs="宋体"/>
          <w:color w:val="000"/>
          <w:sz w:val="28"/>
          <w:szCs w:val="28"/>
        </w:rPr>
        <w:t xml:space="preserve">第七条：乙方必须确实遵守合同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第八条：按期交货合格率为100%，给予总价_____奖励金。按期交足定货而合格率为95%，给予总价_____奖励金。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铜管加工合同范本20</w:t>
      </w:r>
    </w:p>
    <w:p>
      <w:pPr>
        <w:ind w:left="0" w:right="0" w:firstLine="560"/>
        <w:spacing w:before="450" w:after="450" w:line="312" w:lineRule="auto"/>
      </w:pPr>
      <w:r>
        <w:rPr>
          <w:rFonts w:ascii="宋体" w:hAnsi="宋体" w:eastAsia="宋体" w:cs="宋体"/>
          <w:color w:val="000"/>
          <w:sz w:val="28"/>
          <w:szCs w:val="28"/>
        </w:rPr>
        <w:t xml:space="preserve">供方：签订日期：_______年___月___日</w:t>
      </w:r>
    </w:p>
    <w:p>
      <w:pPr>
        <w:ind w:left="0" w:right="0" w:firstLine="560"/>
        <w:spacing w:before="450" w:after="450" w:line="312" w:lineRule="auto"/>
      </w:pPr>
      <w:r>
        <w:rPr>
          <w:rFonts w:ascii="宋体" w:hAnsi="宋体" w:eastAsia="宋体" w:cs="宋体"/>
          <w:color w:val="000"/>
          <w:sz w:val="28"/>
          <w:szCs w:val="28"/>
        </w:rPr>
        <w:t xml:space="preserve">需方：签约地点：</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w:t>
      </w:r>
    </w:p>
    <w:p>
      <w:pPr>
        <w:ind w:left="0" w:right="0" w:firstLine="560"/>
        <w:spacing w:before="450" w:after="450" w:line="312" w:lineRule="auto"/>
      </w:pPr>
      <w:r>
        <w:rPr>
          <w:rFonts w:ascii="宋体" w:hAnsi="宋体" w:eastAsia="宋体" w:cs="宋体"/>
          <w:color w:val="000"/>
          <w:sz w:val="28"/>
          <w:szCs w:val="28"/>
        </w:rPr>
        <w:t xml:space="preserve">法定**人签字：法定**人签字：</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甲方：(需方)****有限公司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——工地供货合同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铜管加工合同范本23</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（以下简称：乙方）根据《*******民法通则》、《*******合同法》及其他相关法律法规之规定，本着*等、自愿、诚实、信用的原则，甲乙双方经友好协商，就甲方委托乙方进行 广告物料制作 事宜达成如下合同，以资共同遵守。一、制作项目及单价 二、合作期限： ，自 年 月 日至 年 月 日。 三、验收标准和方法1、以甲乙双方确认的制作要求（包括材质、画面、规格等）为准进行验收。2、乙方完工后通知甲方派人员验收，如甲方未在3天内派人员验收，视为验收合格。 四、交付的时间、地点及方式： 以甲方通知的时间、地点为准 。五、结算及付款方式1、付款方式： 采用银行转账方式付款 。乙方指定如下账户用于收受广告物料制作费用： 账户名称：银行账户：银行账号：乙方开户银行、账户名称、账号如有变更，应在本合同约定的付款期限前 3 天内以书面方式通知甲方。乙方如未按时通知或通知有误而影响结算者，由此产生的一切风险及法律责任由乙方承担。2、结算及付款时间：（1）本合同采用 月结制 ，甲方在收到乙方出具的经双方确认的月结制对账单及相应金额的**后，在1个工作日内向乙方结清上个月的全部款项。（2）甲方付款前，乙方应提供相应金额的正式**，否则甲方有权不予付款。六、甲方的**义务1、有权**乙方按照合同约定的标准质量完成广告物料的制作任务。2、按照合同约定及时提供并书面确认制作物品的小样稿，便于乙方按小样稿进行制作。3、甲方中途变更制作物的数量、规格、质量或设计等，应在变更决定作出后及时通知乙方。4、甲方要求变更交货地点，应在合同约定的交货日期届满前3天通知乙方。5、及时**对制作物品的收货验收工作。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7、按本合同约定及时足额支付价款。七、乙方的**义务1、严格按照甲方确认的小样稿、设计方案等要求进行制作，确保按照合同约定的时间和方式保质保量地履行制作物品的交付义务；对于乙方包安装的物品，确保按照合同约定的时间履行全部物品的安装义务。2、对于需要乙方送货上门的物品，乙方应负责承担运费、装卸费及人工费，在合同约定的时间内将物品送至合同约定的地点，供甲方收货验收。3、按照合同约定，甲方对物品的包装有特殊要求时，乙方应从其约定。因乙方包装不善造成物品毁损灭失的，由乙方赔偿所有损失。4、对于以样品为检验标准的物品，乙方在合同签订前应提供样品，经甲乙双方确认后封存保管，作为验收依据。5、对于合同约定乙方送货上门的，物品送至合同约定的交货地点后，甲乙双方共同开箱检验。如外包装完好无损，但箱内物品发现短缺或损伤，应由乙方负责更换或补足，其相关费用和损失由乙方负担。6、本合同生效后，对于乙方送货上门的物品，物品交付给甲方（交付以甲方在约定的收货地点对物品验收合格，并确认签收为标志）前，在制作、设计、成品保管、运输、搬运及装卸过程中，发生毁损灭失的，一切责任及风险由乙方承担。7、如因乙方设计、制作的物品涉及知识产权侵权问题，导致甲方被诉，乙方应赔偿该侵权行为给甲方造成的一切直接和间接损失，并向甲方承担违约责任。8、对于乙方包安装的广告物品，乙方应严格按照甲方要求的规格、工艺、标准、合同附件及其他要求制作广告，规范施工，合理地安装广告版面，在广告制作项目过程中接受甲方或甲方委托有关单位的**和检查。9、乙方制作、施工、安装广告物品时不得损坏甲方的有关物品和设施，否则应全额赔偿甲方的损失。1、乙方在广告物品的制作、安装过程中，应保证安全、文明施工。若因施工行为导致甲方或第三人人身、财产损害，乙方应承担全部赔偿责任及相关法律责任。11、本合同中乙方所负责制作、安装的全部广告物品交由甲方验收合格之前，在制作、安装、成品保管过程中若发生毁损灭失的，一切责任及风险均由乙方承担。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八、违约责任1、若甲方未按本合同约定的时间足额支付价款，自合同约定的最迟付款日届满起超过 1 个工作日，自第11日起，每日按应付未付款金额的 ％向乙方支付违约金。2、乙方未按照合同约定及时完成委托事项，每逾期一天，应向甲方支付委托项目相应金额的 %；逾期超过7天，甲方有权单方面**本合同，拒付任何款项。乙方同意：因自身迟延交货或工期延误所产生的违约金，甲方有权直接从应支付的价款中扣除。3、在合作期限内，未经对方书面同意，任何一方不得擅自**合同，否则，违约方应向守约方支付 1 元的违约金。九、其他事项1、本合同未尽事宜，甲乙双方可另行协商解决，经双方同意后，通过签订书面补充协议的形式约定，补充协议经双方授权**签字并加盖有效公章（或合同专用章）后生效2、合同签订后，甲乙双方因本合同发生争议，应以协商方式解决；若协商不成，由甲方住所地人民**诉讼管辖解决纠纷。3、本合同自双方授权**签字并加盖有效公章（或合同专用章）后生效。本合同壹式 贰 份，甲乙双方各执 壹 份，具有同等法律效力。如双方签字日期不一致时，以最后签字方的签字日期为合同的生效日期。甲方：法定**人：委托**人：联系地址：签约时间： 年 月 日乙方： 法定**人： 委托**人： 联系地址：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2026-06-19T07:47:00+08:00</dcterms:created>
  <dcterms:modified xsi:type="dcterms:W3CDTF">2026-06-19T07:47:00+08:00</dcterms:modified>
</cp:coreProperties>
</file>

<file path=docProps/custom.xml><?xml version="1.0" encoding="utf-8"?>
<Properties xmlns="http://schemas.openxmlformats.org/officeDocument/2006/custom-properties" xmlns:vt="http://schemas.openxmlformats.org/officeDocument/2006/docPropsVTypes"/>
</file>