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后期加工合同范本(精选23篇)</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后期加工合同范本1甲方：_________乙方：_________甲乙双方经友好协商，就甲方委托乙方代理皮革进料加工，皮革制品出口业务达成如下协议：一、甲方委托乙方代理皮革进料加工，皮革制品出口至_________业务，乙方接受甲方委托。二...</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产品名称、商标、型号、数量、金额、供货时间及数量二、质量标准：按定作方提供图纸及技术要求制作, 产品自交货之日起质保期壹年。交货时提供产品送货单、检验单等资料。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十、解决合同纠纷的方法：双方友好协商解决、如协商不成，交给定作方所在地仲裁机构仲裁。十一、生效：本合同一式贰份，共两页，双方各执壹份，经双方签字盖章后立即生效。传真件具同等法律效力。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后期加工合同范本4</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&gt;第三条原材料由甲方提供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&gt;第四条工程价款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&gt;第五条验收标准和方法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&gt;第六条交货的时间和地点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&gt;第七条包装要求及费用负担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&gt;第八条运输办法及费用负担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&gt;第十一条甲方的违约责任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&gt;第十二条乙方的违约责任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后期加工合同范本5</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4、严格遵守甲方商业秘密。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合同有效期限违约责任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1、甲方根据市场销售状况，于每月 日以书面或传真形式向乙方带给次月订单，明确订单的数量和供货时间，乙方如有异议，应在接订单后1日内书面提出，否则，视为同意。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2、乙方按确认的订单带给产品，甲方可视具体状况对订单进行相应的调整，调整计划提前5天通知乙方，但调整幅度(量)不得超过计划的25%，若超过25%，双方另行协商。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&gt;第三条加工产品质量及职责</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1、乙方严格按甲、乙双方确认的配方和工艺制作，产品质量贴合国家食品卫生标准。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职责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4、乙方交付的产品如在市场流通中，因品质问题而导致甲方利益受损时，经双方鉴定或经公证单位鉴定属乙方职责的，乙方应负甲方直接损失赔偿职责：</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状况下(书面为准)能够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(2)在甲方有要求时，乙方可协助甲方处理质量投诉，但不负责对最终用户(即甲方客户)带给售后服务;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(4)若属甲方运输或出厂以后因保管不当导致产品变质，乙方不予承担职责。</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6、乙方应根据甲方销售需要带给加盖公章的工商营业执照复印件及生产、卫生许可证复印件，相应批次产品的出厂检验报告单。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1、产品的商标图案、标识设计图案和外包装设计图案由甲方带给给乙方，这些图案及其组合的知识产权属于甲方所有，乙方不得在甲方产品以外的任何场所使用或许可他人使用。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2、乙方全面负责采购加工产品所需的原辅材料和包装材料，并确保所采购的原辅材料、包装材料贴合甲方产品质量标准要求。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1、产品实行甲方自行带给，交付地点为乙方工厂仓库，物流运输由甲方负责，乙方负责装车。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5、如甲方认为原辅材料、包装材料及成品出现不良现象(如原辅材料、包装材料不贴合标准，成品有破损现象等)时，可向乙方提出异议，并有权通知乙方停止使用不良的原辅材料及包装材料;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一天不低于万箱，万箱以上的，每一天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后期加工合同范本8</w:t>
      </w:r>
    </w:p>
    <w:p>
      <w:pPr>
        <w:ind w:left="0" w:right="0" w:firstLine="560"/>
        <w:spacing w:before="450" w:after="450" w:line="312" w:lineRule="auto"/>
      </w:pPr>
      <w:r>
        <w:rPr>
          <w:rFonts w:ascii="宋体" w:hAnsi="宋体" w:eastAsia="宋体" w:cs="宋体"/>
          <w:color w:val="000"/>
          <w:sz w:val="28"/>
          <w:szCs w:val="28"/>
        </w:rPr>
        <w:t xml:space="preserve">甲方(供应方)：_ 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为了明确双方之间的权利与义务，根据《_合同法》及相关法律、法规的规定，遵循平等、自愿、公平和诚实信用的原则，甲乙双方经共同协商一致，就甲方委托乙方加工成型钢筋事宜达成协议如下，以示信守。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2、本合同未尽事宜，按照《_合同法》的有关规定执行。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后期加工合同范本11</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后期加工合同范本13</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加工xxx，双方本着互惠互利，协商一致的原则，达成合同条款如下：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四、本合同有效期x月，20xx年x月x日起至20xx年x月x日止。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后期加工合同范本16</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后期加工合同范本17</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后期加工合同范本18</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后期加工合同范本22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第三条来料数量与质量乙方提供的原材料须含____%的备损率;多供部分不计加工数量。</w:t>
      </w:r>
    </w:p>
    <w:p>
      <w:pPr>
        <w:ind w:left="0" w:right="0" w:firstLine="560"/>
        <w:spacing w:before="450" w:after="450" w:line="312" w:lineRule="auto"/>
      </w:pPr>
      <w:r>
        <w:rPr>
          <w:rFonts w:ascii="宋体" w:hAnsi="宋体" w:eastAsia="宋体" w:cs="宋体"/>
          <w:color w:val="000"/>
          <w:sz w:val="28"/>
          <w:szCs w:val="28"/>
        </w:rPr>
        <w:t xml:space="preserve">乙方提供给甲方的材料应符合本合同附件一(略)和规格标准。</w:t>
      </w:r>
    </w:p>
    <w:p>
      <w:pPr>
        <w:ind w:left="0" w:right="0" w:firstLine="560"/>
        <w:spacing w:before="450" w:after="450" w:line="312" w:lineRule="auto"/>
      </w:pPr>
      <w:r>
        <w:rPr>
          <w:rFonts w:ascii="宋体" w:hAnsi="宋体" w:eastAsia="宋体" w:cs="宋体"/>
          <w:color w:val="000"/>
          <w:sz w:val="28"/>
          <w:szCs w:val="28"/>
        </w:rPr>
        <w:t xml:space="preserve">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甲方为乙方进行加工的加工费，在本合同订立时的________年为每套________币________元;合同订立第二年起的加工费双方另议，但不得低于每套_____币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第六条付款方式乙方将不作价的原材料运交甲方;在甲方向乙方交付本合同产品前_____个月，由乙方向甲方开立即期信用证，支付加工费。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第八条不可抗力由于战争和严重的自然灾害以及双方同意的其他不可抗力引起的事故，致使一方不能履约时，该方应尽快将事故通知对方，并与对方协商延长履行合同的.期限。</w:t>
      </w:r>
    </w:p>
    <w:p>
      <w:pPr>
        <w:ind w:left="0" w:right="0" w:firstLine="560"/>
        <w:spacing w:before="450" w:after="450" w:line="312" w:lineRule="auto"/>
      </w:pPr>
      <w:r>
        <w:rPr>
          <w:rFonts w:ascii="宋体" w:hAnsi="宋体" w:eastAsia="宋体" w:cs="宋体"/>
          <w:color w:val="000"/>
          <w:sz w:val="28"/>
          <w:szCs w:val="28"/>
        </w:rPr>
        <w:t xml:space="preserve">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第九条仲裁本合同在执行期间，如发生争议，双方应本着友好方式协商解决。</w:t>
      </w:r>
    </w:p>
    <w:p>
      <w:pPr>
        <w:ind w:left="0" w:right="0" w:firstLine="560"/>
        <w:spacing w:before="450" w:after="450" w:line="312" w:lineRule="auto"/>
      </w:pPr>
      <w:r>
        <w:rPr>
          <w:rFonts w:ascii="宋体" w:hAnsi="宋体" w:eastAsia="宋体" w:cs="宋体"/>
          <w:color w:val="000"/>
          <w:sz w:val="28"/>
          <w:szCs w:val="28"/>
        </w:rPr>
        <w:t xml:space="preserve">如未能协商解决，提请中国________仲裁委员会进行仲裁。</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第十条合同有效期本合同自签字日起生效。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第十一条合同的续订本合同有效期届满之前_____月，如一方需续订合同，可以向对方提请协商。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本合同以中、_____两国文字书就，两国文字具有同等效力，如两国文字引起歧义，则以_____为准。</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w:t>
      </w:r>
    </w:p>
    <w:p>
      <w:pPr>
        <w:ind w:left="0" w:right="0" w:firstLine="560"/>
        <w:spacing w:before="450" w:after="450" w:line="312" w:lineRule="auto"/>
      </w:pPr>
      <w:r>
        <w:rPr>
          <w:rFonts w:ascii="宋体" w:hAnsi="宋体" w:eastAsia="宋体" w:cs="宋体"/>
          <w:color w:val="000"/>
          <w:sz w:val="28"/>
          <w:szCs w:val="28"/>
        </w:rPr>
        <w:t xml:space="preserve">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第十四条合同条款的变更本合同如有未尽事宜，或遇特殊情况需要补充、变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2026-04-18T23:40:36+08:00</dcterms:created>
  <dcterms:modified xsi:type="dcterms:W3CDTF">2026-04-18T23:40:36+08:00</dcterms:modified>
</cp:coreProperties>
</file>

<file path=docProps/custom.xml><?xml version="1.0" encoding="utf-8"?>
<Properties xmlns="http://schemas.openxmlformats.org/officeDocument/2006/custom-properties" xmlns:vt="http://schemas.openxmlformats.org/officeDocument/2006/docPropsVTypes"/>
</file>