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pcb加工合同范本(22篇)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pcb加工合同范本1委托方：被委托方：（以下简称甲方）（以下简称乙方）甲方委托乙方加工皮带、钱包等产品，为维护甲乙双方的利益，经双方协商，就有关代加工事宜达成如下协议，以供双方共同遵守。第一条代加工内容甲方委托乙方为其加工系列产品，加工数量...</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w:t>
      </w:r>
    </w:p>
    <w:p>
      <w:pPr>
        <w:ind w:left="0" w:right="0" w:firstLine="560"/>
        <w:spacing w:before="450" w:after="450" w:line="312" w:lineRule="auto"/>
      </w:pPr>
      <w:r>
        <w:rPr>
          <w:rFonts w:ascii="宋体" w:hAnsi="宋体" w:eastAsia="宋体" w:cs="宋体"/>
          <w:color w:val="000"/>
          <w:sz w:val="28"/>
          <w:szCs w:val="28"/>
        </w:rPr>
        <w:t xml:space="preserve">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承揽方承诺提供给定作方的产品是合格的，符合定作方图纸及技术要求的。定作方将根据不合格情况扣除不合格产品全部或者部分款项。 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pcb加工合同范本4</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银行户头号码: 银行户头号码: 增值税号码: 增值税号码:</w:t>
      </w:r>
    </w:p>
    <w:p>
      <w:pPr>
        <w:ind w:left="0" w:right="0" w:firstLine="560"/>
        <w:spacing w:before="450" w:after="450" w:line="312" w:lineRule="auto"/>
      </w:pPr>
      <w:r>
        <w:rPr>
          <w:rFonts w:ascii="宋体" w:hAnsi="宋体" w:eastAsia="宋体" w:cs="宋体"/>
          <w:color w:val="000"/>
          <w:sz w:val="28"/>
          <w:szCs w:val="28"/>
        </w:rPr>
        <w:t xml:space="preserve">甲方与乙方在平等、自愿基础上，经友好协商签订此协议，以资共同遵守：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(1)乙方希望根据下列条件委托甲方加工 产品，有关产品订单将按本协议规定向甲方发出。</w:t>
      </w:r>
    </w:p>
    <w:p>
      <w:pPr>
        <w:ind w:left="0" w:right="0" w:firstLine="560"/>
        <w:spacing w:before="450" w:after="450" w:line="312" w:lineRule="auto"/>
      </w:pPr>
      <w:r>
        <w:rPr>
          <w:rFonts w:ascii="宋体" w:hAnsi="宋体" w:eastAsia="宋体" w:cs="宋体"/>
          <w:color w:val="000"/>
          <w:sz w:val="28"/>
          <w:szCs w:val="28"/>
        </w:rPr>
        <w:t xml:space="preserve">(2)甲方希望根据下列条件为乙方加工将按本协议规定完成。</w:t>
      </w:r>
    </w:p>
    <w:p>
      <w:pPr>
        <w:ind w:left="0" w:right="0" w:firstLine="560"/>
        <w:spacing w:before="450" w:after="450" w:line="312" w:lineRule="auto"/>
      </w:pPr>
      <w:r>
        <w:rPr>
          <w:rFonts w:ascii="宋体" w:hAnsi="宋体" w:eastAsia="宋体" w:cs="宋体"/>
          <w:color w:val="000"/>
          <w:sz w:val="28"/>
          <w:szCs w:val="28"/>
        </w:rPr>
        <w:t xml:space="preserve">(3)乙方为 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1、乙方必须提前 天以传真方式给甲方落实订单数量。订单内容指明提货时间。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2、甲方在收悉订单后，必须在 内以传真书面向乙方确认订单。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3、除非双方经过同意，否则在订单(本文来自 萍飞精品商贸:被甲方确定接纳后，乙方不能中止订单而甲方必须履行订单。</w:t>
      </w:r>
    </w:p>
    <w:p>
      <w:pPr>
        <w:ind w:left="0" w:right="0" w:firstLine="560"/>
        <w:spacing w:before="450" w:after="450" w:line="312" w:lineRule="auto"/>
      </w:pPr>
      <w:r>
        <w:rPr>
          <w:rFonts w:ascii="宋体" w:hAnsi="宋体" w:eastAsia="宋体" w:cs="宋体"/>
          <w:color w:val="000"/>
          <w:sz w:val="28"/>
          <w:szCs w:val="28"/>
        </w:rPr>
        <w:t xml:space="preserve">4、乙方必须最迟在甲方开工前五天向甲方提供订单所需的原材料及包装材料。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5、甲方收到足够及质量合格之材料日与成品出货日不少于 (含周六及周日)。因原材料及包装材料数量不足，质量不合格或延迟提供所需物料而造成停工或延迟的一切损失由乙方承担。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6、原材料及包装材料的进库(甲方之仓库)质量检验工作由乙方委派代表全权负责。</w:t>
      </w:r>
    </w:p>
    <w:p>
      <w:pPr>
        <w:ind w:left="0" w:right="0" w:firstLine="560"/>
        <w:spacing w:before="450" w:after="450" w:line="312" w:lineRule="auto"/>
      </w:pPr>
      <w:r>
        <w:rPr>
          <w:rFonts w:ascii="宋体" w:hAnsi="宋体" w:eastAsia="宋体" w:cs="宋体"/>
          <w:color w:val="000"/>
          <w:sz w:val="28"/>
          <w:szCs w:val="28"/>
        </w:rPr>
        <w:t xml:space="preserve">7、加工费(包括甲方提供之原材料成本)为人民币。于此协议签订日起计至 年 月 情况作出调整。</w:t>
      </w:r>
    </w:p>
    <w:p>
      <w:pPr>
        <w:ind w:left="0" w:right="0" w:firstLine="560"/>
        <w:spacing w:before="450" w:after="450" w:line="312" w:lineRule="auto"/>
      </w:pPr>
      <w:r>
        <w:rPr>
          <w:rFonts w:ascii="宋体" w:hAnsi="宋体" w:eastAsia="宋体" w:cs="宋体"/>
          <w:color w:val="000"/>
          <w:sz w:val="28"/>
          <w:szCs w:val="28"/>
        </w:rPr>
        <w:t xml:space="preserve">8、乙方将负责产品的验收工作、安排运输事宜、及支付相关运费和保险费。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9、乙方负责提供合适的原材料及包装材料，并免费向甲方运送所需原材料及包装材料，乙方自行安排处理有关材料的运输事宜，及支付相关运费和保险费。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成品各项理化指标由乙方提供(见附件一)，甲方严格按照 ____ 工艺进行加工。首次加工由乙方负责加工过程中成品各项理化指标的在线检测和品质控制。甲方只要按照上述要求加工并达到附件一中的品质指标要求，甲方对产品质量即没有任何责任。产品其它质量责任则由乙方承担。</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1、加工费，乙方在产品生产完成后全数汇至甲方的银行户头。</w:t>
      </w:r>
    </w:p>
    <w:p>
      <w:pPr>
        <w:ind w:left="0" w:right="0" w:firstLine="560"/>
        <w:spacing w:before="450" w:after="450" w:line="312" w:lineRule="auto"/>
      </w:pPr>
      <w:r>
        <w:rPr>
          <w:rFonts w:ascii="宋体" w:hAnsi="宋体" w:eastAsia="宋体" w:cs="宋体"/>
          <w:color w:val="000"/>
          <w:sz w:val="28"/>
          <w:szCs w:val="28"/>
        </w:rPr>
        <w:t xml:space="preserve">2、非经乙方书面同意，甲方或任何人不能使用乙方的商标、商号或泄露甲方为乙方的产品代加工商。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甲方根据乙方确认的配方及工艺要求加工上述产品，必须保质保量、按期完成乙方的加工任务指标，乙方负责上述加工产品由原材料到所有包装品的采购，如原材料没有按生产计划到位而影响生产，乙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3、协议终止后，乙方必须于协议终止后五个工作天之内提走所有属于乙方之剩余的产品，原材料及(本文来自 萍飞精品商贸:包装材料，否则甲方有权自行处理有关物料。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年。经双方协商同意，可以补充协议延长协议期限。</w:t>
      </w:r>
    </w:p>
    <w:p>
      <w:pPr>
        <w:ind w:left="0" w:right="0" w:firstLine="560"/>
        <w:spacing w:before="450" w:after="450" w:line="312" w:lineRule="auto"/>
      </w:pPr>
      <w:r>
        <w:rPr>
          <w:rFonts w:ascii="宋体" w:hAnsi="宋体" w:eastAsia="宋体" w:cs="宋体"/>
          <w:color w:val="000"/>
          <w:sz w:val="28"/>
          <w:szCs w:val="28"/>
        </w:rPr>
        <w:t xml:space="preserve">甲方： 代表人签字： 代表人姓名： 年月日 乙方: 代表人签字： 代表人姓名： 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1、每月进行一次费用结算加工费用以加工件单价进行结算若加工件规格发生变化，其加工单价应核实后重新定价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_____________（以下简称甲方）与_____________（以下简称乙方）经友好协商，乙方愿意追随甲方以谋求发展，依据有关法律之相关规定，本着诚实信用，互惠互利原则，结合双方实际，特制定以下合作协议：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&gt;二、加工费用</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&gt;三、加工方式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&gt;四、加工数量：分批加工，以甲方通知乙方批量为加工量。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&gt;六、加工产品质量及责任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&gt;七、原辅料及包装材料供应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&gt;九、物料耗损标准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&gt;十、装卸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&gt;十一、仓储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&gt;十二、甲方的责任与义务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&gt;十三、乙方的责任与义务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&gt;十四、合同有效期限：自___________年___________月___________日至___________年___________月___________日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pcb加工合同范本18</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2026-07-14T18:06:25+08:00</dcterms:created>
  <dcterms:modified xsi:type="dcterms:W3CDTF">2026-07-14T18:06:25+08:00</dcterms:modified>
</cp:coreProperties>
</file>

<file path=docProps/custom.xml><?xml version="1.0" encoding="utf-8"?>
<Properties xmlns="http://schemas.openxmlformats.org/officeDocument/2006/custom-properties" xmlns:vt="http://schemas.openxmlformats.org/officeDocument/2006/docPropsVTypes"/>
</file>