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金加工合同范本(精选44篇)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金加工合同范本1甲方(盖章)：____________乙方(盖章)：_____________电话：__________________电话：___________________时间：__________年______月______日甲方...</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 。双方经平等协商，根据《合同法》的有关规定，达成协议如下：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由乙方按照甲方要求款式，先制作做9套样本服装，分为大中小3个号码，每个号码3套，由甲方工作人员进行试穿，试穿时间10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五、甲方需在试穿满意后，并与乙方确认最终款式及各项具体要求后，预先支付乙方面料、加工费全部金额的50%，即人民币 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七、面料质量及做工问题由乙方负责。尺码不合适时，由乙方无偿修改；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八、乙方需按照甲方要求时间交货，交期为20_年 月 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就甲方委托乙方加工制作塑钢窗业务事宜，为明确双方在合同中的权利、义务和经济责任，确保合同全面履行，经双方平等协商一致，根据《xxx合同法》及有关规定订立以下条款，以资双方共同遵照执行。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本委托加工合同期限为_____年，自________年_____月_____日至________年_____月_____日止，生产期限以甲方通知单确定为准。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甲乙双方如因履行本合同发生争议，应协商解决;协商不成，依法交由_市仲裁委员会裁决处理。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金加工合同范本8</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金加工合同范本10</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当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本协议中的甲方其具备销售委托生产食品的销售许可资质，乙方其具备生产委托食品的生产许可资质，双方在被许可的有效期限内，以委托生产方式进行合作。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1、甲方须提前____________天通过传真或邮件等书面方式给乙方落实订单数量，订单内容及提货时间等信息。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2、乙方在收到上述书面文件后，必须在____________小时内以传真或邮件等书面方式向甲方确认上述信息。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w:t>
      </w:r>
    </w:p>
    <w:p>
      <w:pPr>
        <w:ind w:left="0" w:right="0" w:firstLine="560"/>
        <w:spacing w:before="450" w:after="450" w:line="312" w:lineRule="auto"/>
      </w:pPr>
      <w:r>
        <w:rPr>
          <w:rFonts w:ascii="宋体" w:hAnsi="宋体" w:eastAsia="宋体" w:cs="宋体"/>
          <w:color w:val="000"/>
          <w:sz w:val="28"/>
          <w:szCs w:val="28"/>
        </w:rPr>
        <w:t xml:space="preserve">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1、乙方生产完毕____________天内通知甲方派人验收，甲方指定____________进行验收，验收地点双方协商决定，甲方须____________天内完成验收，不得无故拖延验收。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(1)委托生产费用按每公斤____________人民币计算，甲乙双方按此价格据实结算。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(2)货款每月结算一次，货款结算时间为每月的____________日。甲方以银行转账的形式将货款一次性支付给乙方。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(3)本协议合作期限为____________年，自____________年____________月____________日至____________年____________月____________日止，合同期满前____________个月甲乙双方协商续约事宜，重新签订委托协议。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本合同一式____________份，经甲乙双方法定代表人签字并盖章之日起生效，双方各留____________份，以供备案之用，____________份合同均具有同等法律效力。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金加工合同范本21</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