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加工定货合同范本(通用16篇)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加工定货合同范本1甲方： 乙方：年 月 日委托方：_________（甲方）承揽方：_____________（乙方）1、加工的项目、产品名称、规格________数量________价格、交货期：________________项目产品名...</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加工定货合同范本3</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乙方(被委托方)：_________</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_________年_________月_________日》有关规定，在本合同(含包装)上标注;甲方出品，使用甲方商标;乙方荣誉生产，使用乙方生产许可证和卫生许可证标记、编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1、甲方委托乙方加工的产品出现质量责任，而致的国家质量监督机关的处罚;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2、甲方委托乙方加工的产品，由于质量所致的消费者健康损害纠纷或赔偿;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3、甲方委托乙方加工的品种应符合本合同第三条的约定，若国家行政或质量管理、监督机关、经检查认定为超范围生产的处罚。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加工定货合同范本4</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加工定货合同范本6</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加工定货合同范本7</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加工定货合同范本8</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加工定货合同范本9</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加工定货合同范本11</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加工定货合同范本12</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成型钢筋的\'结算单价为人民币_____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（2）三级螺纹钢的结算价格在本合同结算单价基础上加_____元/吨。</w:t>
      </w:r>
    </w:p>
    <w:p>
      <w:pPr>
        <w:ind w:left="0" w:right="0" w:firstLine="560"/>
        <w:spacing w:before="450" w:after="450" w:line="312" w:lineRule="auto"/>
      </w:pPr>
      <w:r>
        <w:rPr>
          <w:rFonts w:ascii="宋体" w:hAnsi="宋体" w:eastAsia="宋体" w:cs="宋体"/>
          <w:color w:val="000"/>
          <w:sz w:val="28"/>
          <w:szCs w:val="28"/>
        </w:rPr>
        <w:t xml:space="preserve">（3）钢筋机械连接头_____元/单头（钢筋不分品种、规格加工套丝，并戴好保护帽），按照配筋单图示数量进行签收。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（6）本合同成型钢筋总量为_____吨，总价款（人民币）：_____元，（大写：）。总价中不包括原材料复试及机械连接接头费用。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（7）验货地点：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（1）本合同结算期为上月_____日至本月_____日。甲方在送达本月成型钢筋加工配筋单时，同时将货款支票一并送达（乙方预收当月货款_____%，余款_____%月末前结清），乙方经配筋单录入生成系统确认数量后划转。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（4）本合同总价款如发生变化，超出部分甲方应按配筋单数量以现款形式预付给乙方。</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加工定货合同范本15</w:t>
      </w:r>
    </w:p>
    <w:p>
      <w:pPr>
        <w:ind w:left="0" w:right="0" w:firstLine="560"/>
        <w:spacing w:before="450" w:after="450" w:line="312" w:lineRule="auto"/>
      </w:pPr>
      <w:r>
        <w:rPr>
          <w:rFonts w:ascii="宋体" w:hAnsi="宋体" w:eastAsia="宋体" w:cs="宋体"/>
          <w:color w:val="000"/>
          <w:sz w:val="28"/>
          <w:szCs w:val="28"/>
        </w:rPr>
        <w:t xml:space="preserve">1、本合同签订时，甲、乙双方需相互提供企业法人营业执照复印件、企业法人代码复印件、资质证书复印件、法人授权委托书原件、工程项目施工合同原件等相关法律文件，并注明相关文件的授权使用范围。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风险告知：承揽方对于承揽的工作，如果定作方要求保密的，应当严格遵守，未经定作方许可不得留存技术资料和复制品。承揽方在工作期间，应当接受定作方必要的检查，但定作方不得因此妨碍承揽方的正常工作。</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2026-07-14T17:40:40+08:00</dcterms:created>
  <dcterms:modified xsi:type="dcterms:W3CDTF">2026-07-14T17:40:40+08:00</dcterms:modified>
</cp:coreProperties>
</file>

<file path=docProps/custom.xml><?xml version="1.0" encoding="utf-8"?>
<Properties xmlns="http://schemas.openxmlformats.org/officeDocument/2006/custom-properties" xmlns:vt="http://schemas.openxmlformats.org/officeDocument/2006/docPropsVTypes"/>
</file>