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福建集体合同的条例</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以下是i乐德范文网为大家整理的关于《福建集体合同的条例》，供大家学习参考！　　目录　　第一章　总则　　第二章　集体合同的订立、变更、解除和终止　　第三章　集体合同的管理与监督　　第四章　集体合同争议的处理　　第五章　法律责任　　第六章　附则...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以下是i乐德范文网为大家整理的关于《福建集体合同的条例》，供大家学习参考！</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　　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　　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　　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　　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　　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　　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(四)保险福利;</w:t>
      </w:r>
    </w:p>
    <w:p>
      <w:pPr>
        <w:ind w:left="0" w:right="0" w:firstLine="560"/>
        <w:spacing w:before="450" w:after="450" w:line="312" w:lineRule="auto"/>
      </w:pPr>
      <w:r>
        <w:rPr>
          <w:rFonts w:ascii="宋体" w:hAnsi="宋体" w:eastAsia="宋体" w:cs="宋体"/>
          <w:color w:val="000"/>
          <w:sz w:val="28"/>
          <w:szCs w:val="28"/>
        </w:rPr>
        <w:t xml:space="preserve">　　(五)劳动安全与卫生;</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　　(八)集体合同的期限;</w:t>
      </w:r>
    </w:p>
    <w:p>
      <w:pPr>
        <w:ind w:left="0" w:right="0" w:firstLine="560"/>
        <w:spacing w:before="450" w:after="450" w:line="312" w:lineRule="auto"/>
      </w:pPr>
      <w:r>
        <w:rPr>
          <w:rFonts w:ascii="宋体" w:hAnsi="宋体" w:eastAsia="宋体" w:cs="宋体"/>
          <w:color w:val="000"/>
          <w:sz w:val="28"/>
          <w:szCs w:val="28"/>
        </w:rPr>
        <w:t xml:space="preserve">　　(九)变更、解除与终止集体合同的条件和程序;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　　(十)争议的处理;</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　　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　　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　　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　　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　　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　　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　　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　　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　　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　　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　　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　　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　　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　　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　　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　　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　　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　　(一)订立集体合同所依据的法律、法规和政策被修改或废止的;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　　(二)因不可抗力的原因致使集体合同部分或全部不能履行的;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　　(三)企业破产、停产、兼并、转产、解散等，使集体合同无法履行的。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　　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　　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　　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　　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　　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　　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　　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　　(一)一方要求签订集体合同，另一方故意拖延的;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　　(二)一方要求更换另一方派出的平等协商代表被拒绝的;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　　(三)双方对集体合同中劳动条件和劳动报酬等标准以及其他内容的确定发生分歧的;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　　(四)双方对平等协商签订集体合同的程序安排发生争议的;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　　(五)在集体合同签订过程中双方发生其他争议的。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　　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　　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　　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　　(一)拒绝或故意拖延平等协商签订集体合同要求的;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　　(二)不提供或不如实提供签订与履行集体合同所需资料的;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　　(三)企业不当变更或解除协商代表的劳动合同的。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　　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　　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　　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2026-06-19T08:22:14+08:00</dcterms:created>
  <dcterms:modified xsi:type="dcterms:W3CDTF">2026-06-19T08:22:14+08:00</dcterms:modified>
</cp:coreProperties>
</file>

<file path=docProps/custom.xml><?xml version="1.0" encoding="utf-8"?>
<Properties xmlns="http://schemas.openxmlformats.org/officeDocument/2006/custom-properties" xmlns:vt="http://schemas.openxmlformats.org/officeDocument/2006/docPropsVTypes"/>
</file>