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i乐德范文网合同范文频道为大家整理了《企业工资专项集体合同》，供大家学习参考。 根据劳动社会保障部《集体合同规定》、《工资集体协商试行办法》和《新疆维吾尔自治区集体合同条例》的规定，经_____________企业（以下简称甲方）与____...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i乐德范文网合同范文频道为大家整理了《企业工资专项集体合同》，供大家学习参考。</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新疆维吾尔自治区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一、企业根据按劳分配的原则，结合本企业的特点，与乙方协商确定企业的内部工资分配制度、工资标准和工资分配形式。具体是：</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 _________元，同比增(减) 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25％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十四、本合同有效期为一年，从_____年____月____日到_____年_____月_____日，合同期满即行终止。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