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最新厂内集体招工合同推荐 集体合同签约(5篇)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厂内集体招工合同推荐 集体合同签约一乙方姓名：_____________________身份证号码：___________________联系地址：___________________根据《_劳动合同法》等法律、法规、规章的规定，甲乙双方...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集体合同签约一</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（一）合同期限：自___年__月__日起至___年__月__日止，其中试用期自___年__月__日至___年__月__日止。合同期满，本合同自行终止，如甲方需要继续留用，经协商后，双方可以续订合同，并办理签证手续；</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（一）根据甲方工作需要，乙方同意从事_____岗位工作，担任______职务。工作地点位于__________。工作期间，乙方应服从甲方领导的工作安排；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工作8小时（周一至周五，周末双休），夏令时：早上9点上班，下午5点，中午2个小时的午饭时间，冬令时：早上9点半上班，下午5点半，中午2个小时的午饭时间，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（三）劳动者在试用期的工资不得低于本单位相同岗位最低档工资或者劳动合同约定工资的80%，并不得低于用人单位所在地的最低工资标准。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五、社会保险及劳动保护</w:t>
      </w:r>
    </w:p>
    <w:p>
      <w:pPr>
        <w:ind w:left="0" w:right="0" w:firstLine="560"/>
        <w:spacing w:before="450" w:after="450" w:line="312" w:lineRule="auto"/>
      </w:pPr>
      <w:r>
        <w:rPr>
          <w:rFonts w:ascii="宋体" w:hAnsi="宋体" w:eastAsia="宋体" w:cs="宋体"/>
          <w:color w:val="000"/>
          <w:sz w:val="28"/>
          <w:szCs w:val="28"/>
        </w:rPr>
        <w:t xml:space="preserve">（一）甲方应按国家有关社会保险的法律、法规和政策规定为乙方缴纳社会保险费；社会保险费个人缴纳部分，甲方应从乙方工资中代扣代缴。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（二）乙方有权拒绝执行甲方的违章指挥，对甲方及其管理人员漠视乙方安全健康的行为，有权提出批评并向有关部门检举控告。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（一）乙方应当保守甲方的商业秘密。商业秘密系指不为公众所知悉，能为甲方带来经济利益，具有实用性的技术信息和经营信息。因乙方泄密给甲方造成损失的，乙方愿承担一切赔偿责任。</w:t>
      </w:r>
    </w:p>
    <w:p>
      <w:pPr>
        <w:ind w:left="0" w:right="0" w:firstLine="560"/>
        <w:spacing w:before="450" w:after="450" w:line="312" w:lineRule="auto"/>
      </w:pPr>
      <w:r>
        <w:rPr>
          <w:rFonts w:ascii="宋体" w:hAnsi="宋体" w:eastAsia="宋体" w:cs="宋体"/>
          <w:color w:val="000"/>
          <w:sz w:val="28"/>
          <w:szCs w:val="28"/>
        </w:rPr>
        <w:t xml:space="preserve">（二）甲、乙双方就保密和竞业限制有其他协议的，应同时遵守该协议。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（一）本合同的履行、变更、解除、终止按照《_劳动合同法》第三章和第四章的规定执行。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集体合同签约二</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集体合同签约三</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风险提示：______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3、以完成一定工作任务为期限：从___________起至_________工作任务完成时止。该工作任务完成的标志为______________________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1、标准工时工作制，即每日工作____小时，每周工作___天，每周至少休息一天。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3、综合计算工时工作制，即经_门审批，乙方所在岗位实行以______为周期，总工时______小时的综合计算工时工作制。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2、休息日加班，支付______%的加班工资；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3、法定休假日加班支付______%加班工资。但乙方实行综合计算工时工作制的，其工作时间应以一定周期综合计算，属加班时间部分，应按加班工资计发。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3、甲方被依法撤销、解散、歇业、关闭，宣告破产；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4、本劳动合同约定的终止条件（事件）已经出现。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w:t>
      </w:r>
    </w:p>
    <w:p>
      <w:pPr>
        <w:ind w:left="0" w:right="0" w:firstLine="560"/>
        <w:spacing w:before="450" w:after="450" w:line="312" w:lineRule="auto"/>
      </w:pPr>
      <w:r>
        <w:rPr>
          <w:rFonts w:ascii="宋体" w:hAnsi="宋体" w:eastAsia="宋体" w:cs="宋体"/>
          <w:color w:val="000"/>
          <w:sz w:val="28"/>
          <w:szCs w:val="28"/>
        </w:rPr>
        <w:t xml:space="preserve">7、劳动合同期虽未满，但甲方因生产经营状况发生严重困难以及破产或濒临破产处于法定整顿期间，确需按有关规定裁减人员的；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8、其他符合国家、省、市规定的可以解除劳动合同条件的。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4、甲方不按规定为乙方办理缴纳退休养老保险等社会劳动保险金的；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1、乙方患职业病或因工负伤，医疗终结期内，或医疗终结后经市、县级医务劳动鉴定委员确认属大部份丧失劳动能力的；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集体合同签约四</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集体合同签约五</w:t>
      </w:r>
    </w:p>
    <w:p>
      <w:pPr>
        <w:ind w:left="0" w:right="0" w:firstLine="560"/>
        <w:spacing w:before="450" w:after="450" w:line="312" w:lineRule="auto"/>
      </w:pPr>
      <w:r>
        <w:rPr>
          <w:rFonts w:ascii="宋体" w:hAnsi="宋体" w:eastAsia="宋体" w:cs="宋体"/>
          <w:color w:val="000"/>
          <w:sz w:val="28"/>
          <w:szCs w:val="28"/>
        </w:rPr>
        <w:t xml:space="preserve">本合同由_________有限公司(以下简称公司)与_________有限公司工会(以下简称工会)签订。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第一条根据《_中外合资经营企业法》、《_中外合资经营企业劳动管理规定》和有关法律、法规，双方签订本合同，用以明确和调整双方合作共事的权利和义务的关系。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第六章劳动保险</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对方遵守联系会议所做出的决定。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第四十条公司正、副总经理或其代表可以应邀出席公司会员代表大会，并向大会通报公司生产经营情况。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第四十六条公司支持工会开展的活动，并提供必要的条件。工会开展活动应在生产、工作时间以外进行，如有必需占用生产、工作时间活动的，应事先征得公司同意，在条件许可的情况下，公司应给予支持。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第四十九条本合同自签字之日起生效。</w:t>
      </w:r>
    </w:p>
    <w:p>
      <w:pPr>
        <w:ind w:left="0" w:right="0" w:firstLine="560"/>
        <w:spacing w:before="450" w:after="450" w:line="312" w:lineRule="auto"/>
      </w:pPr>
      <w:r>
        <w:rPr>
          <w:rFonts w:ascii="宋体" w:hAnsi="宋体" w:eastAsia="宋体" w:cs="宋体"/>
          <w:color w:val="000"/>
          <w:sz w:val="28"/>
          <w:szCs w:val="28"/>
        </w:rPr>
        <w:t xml:space="preserve">_________有限公司(盖章)：________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宋体" w:hAnsi="宋体" w:eastAsia="宋体" w:cs="宋体"/>
          <w:color w:val="000"/>
          <w:sz w:val="28"/>
          <w:szCs w:val="28"/>
        </w:rPr>
        <w:t xml:space="preserve">_________工会主席(签字)：________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2026-06-19T05:54:14+08:00</dcterms:created>
  <dcterms:modified xsi:type="dcterms:W3CDTF">2026-06-19T05:54:14+08:00</dcterms:modified>
</cp:coreProperties>
</file>

<file path=docProps/custom.xml><?xml version="1.0" encoding="utf-8"?>
<Properties xmlns="http://schemas.openxmlformats.org/officeDocument/2006/custom-properties" xmlns:vt="http://schemas.openxmlformats.org/officeDocument/2006/docPropsVTypes"/>
</file>