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最新厂内集体招工合同推荐 集体合同签约(5篇)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厂内集体招工合同推荐 集体合同签约一乙方姓名：_____________________身份证号码：___________________联系地址：___________________根据《_劳动合同法》等法律、法规、规章的规定，甲乙双方...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集体合同签约一</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（一）合同期限：自___年__月__日起至___年__月__日止，其中试用期自___年__月__日至___年__月__日止。合同期满，本合同自行终止，如甲方需要继续留用，经协商后，双方可以续订合同，并办理签证手续；</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（一）根据甲方工作需要，乙方同意从事_____岗位工作，担任______职务。工作地点位于__________。工作期间，乙方应服从甲方领导的工作安排；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工作8小时（周一至周五，周末双休），夏令时：早上9点上班，下午5点，中午2个小时的午饭时间，冬令时：早上9点半上班，下午5点半，中午2个小时的午饭时间，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五、社会保险及劳动保护</w:t>
      </w:r>
    </w:p>
    <w:p>
      <w:pPr>
        <w:ind w:left="0" w:right="0" w:firstLine="560"/>
        <w:spacing w:before="450" w:after="450" w:line="312" w:lineRule="auto"/>
      </w:pPr>
      <w:r>
        <w:rPr>
          <w:rFonts w:ascii="宋体" w:hAnsi="宋体" w:eastAsia="宋体" w:cs="宋体"/>
          <w:color w:val="000"/>
          <w:sz w:val="28"/>
          <w:szCs w:val="28"/>
        </w:rPr>
        <w:t xml:space="preserve">（一）甲方应按国家有关社会保险的法律、法规和政策规定为乙方缴纳社会保险费；社会保险费个人缴纳部分，甲方应从乙方工资中代扣代缴。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（二）乙方有权拒绝执行甲方的违章指挥，对甲方及其管理人员漠视乙方安全健康的行为，有权提出批评并向有关部门检举控告。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（一）乙方应当保守甲方的商业秘密。商业秘密系指不为公众所知悉，能为甲方带来经济利益，具有实用性的技术信息和经营信息。因乙方泄密给甲方造成损失的，乙方愿承担一切赔偿责任。</w:t>
      </w:r>
    </w:p>
    <w:p>
      <w:pPr>
        <w:ind w:left="0" w:right="0" w:firstLine="560"/>
        <w:spacing w:before="450" w:after="450" w:line="312" w:lineRule="auto"/>
      </w:pPr>
      <w:r>
        <w:rPr>
          <w:rFonts w:ascii="宋体" w:hAnsi="宋体" w:eastAsia="宋体" w:cs="宋体"/>
          <w:color w:val="000"/>
          <w:sz w:val="28"/>
          <w:szCs w:val="28"/>
        </w:rPr>
        <w:t xml:space="preserve">（二）甲、乙双方就保密和竞业限制有其他协议的，应同时遵守该协议。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（一）本合同的履行、变更、解除、终止按照《_劳动合同法》第三章和第四章的规定执行。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集体合同签约二</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集体合同签约三</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风险提示：______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2、休息日加班，支付______%的加班工资；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3、法定休假日加班支付______%加班工资。但乙方实行综合计算工时工作制的，其工作时间应以一定周期综合计算，属加班时间部分，应按加班工资计发。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集体合同签约四</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厂内集体招工合同推荐 集体合同签约五</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第一条根据《_中外合资经营企业法》、《_中外合资经营企业劳动管理规定》和有关法律、法规，双方签订本合同，用以明确和调整双方合作共事的权利和义务的关系。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第六章劳动保险</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2026-09-24T09:03:36+08:00</dcterms:created>
  <dcterms:modified xsi:type="dcterms:W3CDTF">2026-09-24T09:03:36+08:00</dcterms:modified>
</cp:coreProperties>
</file>

<file path=docProps/custom.xml><?xml version="1.0" encoding="utf-8"?>
<Properties xmlns="http://schemas.openxmlformats.org/officeDocument/2006/custom-properties" xmlns:vt="http://schemas.openxmlformats.org/officeDocument/2006/docPropsVTypes"/>
</file>