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联营加盟合同范本(共5篇)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联营加盟合同范本1甲方（单位名称）：____________________经济性质：________所有制：________乙方（单位名称）：____________________经济性质：________所有制：________（如有...</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联营加盟合同范本2</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联营加盟合同范本3</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17．本协议生效日，即公司董事会成立之时，由公司董事会负责监督检查各方履约情况。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18．本协议正本一式_________份，双方各执一份，公司存一份，协议副本一式_________份，送_________各一份。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联营加盟合同范本5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4．出资期限：甲方分________次付清，每次出资日期及具体数额为____________；乙方分________次付清，每次出资日期及具体数额为____________；丙方分________次付清，每次出资日期和具体数额为____________；丁方分________次付清，每次出资日期和具体数额为___________</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1．董事会</w:t>
      </w:r>
    </w:p>
    <w:p>
      <w:pPr>
        <w:ind w:left="0" w:right="0" w:firstLine="560"/>
        <w:spacing w:before="450" w:after="450" w:line="312" w:lineRule="auto"/>
      </w:pPr>
      <w:r>
        <w:rPr>
          <w:rFonts w:ascii="宋体" w:hAnsi="宋体" w:eastAsia="宋体" w:cs="宋体"/>
          <w:color w:val="000"/>
          <w:sz w:val="28"/>
          <w:szCs w:val="28"/>
        </w:rPr>
        <w:t xml:space="preserve">董事会的产生方式：____________；董事会的组成：_________________；董事会的职责：____________________；董事长的任免和职责：____________________________________。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2．经理（厂长）的任免：________________，职责：________________________________。</w:t>
      </w:r>
    </w:p>
    <w:p>
      <w:pPr>
        <w:ind w:left="0" w:right="0" w:firstLine="560"/>
        <w:spacing w:before="450" w:after="450" w:line="312" w:lineRule="auto"/>
      </w:pPr>
      <w:r>
        <w:rPr>
          <w:rFonts w:ascii="宋体" w:hAnsi="宋体" w:eastAsia="宋体" w:cs="宋体"/>
          <w:color w:val="000"/>
          <w:sz w:val="28"/>
          <w:szCs w:val="28"/>
        </w:rPr>
        <w:t xml:space="preserve">&gt;五、联营期限：_________________________________________________________。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1．盈利总额：______________________________________________________；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2．应扣除的各项开支：______________________________________________；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3．实际分配利润额：________________________________________________；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4．分配比例：______________________________________________________；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5．各方应得的数额：________________________________________________。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（1）不按合同约定出资；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（3）以各种方法妨碍联营___________________________________________________。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（1）继续履行合同；</w:t>
      </w:r>
    </w:p>
    <w:p>
      <w:pPr>
        <w:ind w:left="0" w:right="0" w:firstLine="560"/>
        <w:spacing w:before="450" w:after="450" w:line="312" w:lineRule="auto"/>
      </w:pPr>
      <w:r>
        <w:rPr>
          <w:rFonts w:ascii="宋体" w:hAnsi="宋体" w:eastAsia="宋体" w:cs="宋体"/>
          <w:color w:val="000"/>
          <w:sz w:val="28"/>
          <w:szCs w:val="28"/>
        </w:rPr>
        <w:t xml:space="preserve">（2）向其他各方支付违约金，违约金的计算方法为：___________________________________；</w:t>
      </w:r>
    </w:p>
    <w:p>
      <w:pPr>
        <w:ind w:left="0" w:right="0" w:firstLine="560"/>
        <w:spacing w:before="450" w:after="450" w:line="312" w:lineRule="auto"/>
      </w:pPr>
      <w:r>
        <w:rPr>
          <w:rFonts w:ascii="宋体" w:hAnsi="宋体" w:eastAsia="宋体" w:cs="宋体"/>
          <w:color w:val="000"/>
          <w:sz w:val="28"/>
          <w:szCs w:val="28"/>
        </w:rPr>
        <w:t xml:space="preserve">（3）赔偿给其它各方造成的损失，损失额的计算方法为：_______________________________；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（1）因不可抗力，致使无法履行合同；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本合同发生纠纷时，应由各方协商解决，协商不成时，由__________________仲裁委员会仲裁。各方对仲裁机关的裁决书，必须自觉执行（或约定协商不成时可向人民法院起诉）。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本合同自______年_____月_____日起生效。合同正本一式______份，联营各方各执一份，副本一式______份，分别送__________等单位各1份。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 丁方（公章）：_____________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 开户银行及帐号：___________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1．_________部门的批准文件（略）</w:t>
      </w:r>
    </w:p>
    <w:p>
      <w:pPr>
        <w:ind w:left="0" w:right="0" w:firstLine="560"/>
        <w:spacing w:before="450" w:after="450" w:line="312" w:lineRule="auto"/>
      </w:pPr>
      <w:r>
        <w:rPr>
          <w:rFonts w:ascii="宋体" w:hAnsi="宋体" w:eastAsia="宋体" w:cs="宋体"/>
          <w:color w:val="000"/>
          <w:sz w:val="28"/>
          <w:szCs w:val="28"/>
        </w:rPr>
        <w:t xml:space="preserve">2．各方代理人代理证书（略）</w:t>
      </w:r>
    </w:p>
    <w:p>
      <w:pPr>
        <w:ind w:left="0" w:right="0" w:firstLine="560"/>
        <w:spacing w:before="450" w:after="450" w:line="312" w:lineRule="auto"/>
      </w:pPr>
      <w:r>
        <w:rPr>
          <w:rFonts w:ascii="宋体" w:hAnsi="宋体" w:eastAsia="宋体" w:cs="宋体"/>
          <w:color w:val="000"/>
          <w:sz w:val="28"/>
          <w:szCs w:val="28"/>
        </w:rPr>
        <w:t xml:space="preserve">3．各方出资财产清单（略）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2026-03-10T05:08:50+08:00</dcterms:created>
  <dcterms:modified xsi:type="dcterms:W3CDTF">2026-03-10T05:08:50+08:00</dcterms:modified>
</cp:coreProperties>
</file>

<file path=docProps/custom.xml><?xml version="1.0" encoding="utf-8"?>
<Properties xmlns="http://schemas.openxmlformats.org/officeDocument/2006/custom-properties" xmlns:vt="http://schemas.openxmlformats.org/officeDocument/2006/docPropsVTypes"/>
</file>